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707F3" w14:textId="77777777" w:rsidR="008B3AC3" w:rsidRPr="008305A1" w:rsidRDefault="004B5CF8" w:rsidP="00F25C52">
      <w:pPr>
        <w:pStyle w:val="af1"/>
        <w:tabs>
          <w:tab w:val="left" w:pos="9214"/>
        </w:tabs>
      </w:pPr>
      <w:r w:rsidRPr="008305A1">
        <w:t>1</w:t>
      </w:r>
      <w:r w:rsidR="008F0F00">
        <w:t>0</w:t>
      </w:r>
      <w:r w:rsidR="00771C31" w:rsidRPr="008305A1">
        <w:t xml:space="preserve">. </w:t>
      </w:r>
      <w:r w:rsidR="008B3AC3" w:rsidRPr="008305A1">
        <w:t>ПРОИЗВОДСТВО И ИСПОЛЬЗОВАНИЕ</w:t>
      </w:r>
      <w:r w:rsidR="008B3AC3" w:rsidRPr="008305A1">
        <w:br/>
        <w:t>ВАЛОВОГО РЕГИОНАЛЬНОГО ПРОДУКТА</w:t>
      </w:r>
    </w:p>
    <w:p w14:paraId="6C68D1F6" w14:textId="77777777" w:rsidR="008B3AC3" w:rsidRPr="008305A1" w:rsidRDefault="008B3AC3">
      <w:pPr>
        <w:jc w:val="center"/>
        <w:rPr>
          <w:b/>
          <w:sz w:val="28"/>
        </w:rPr>
      </w:pPr>
    </w:p>
    <w:p w14:paraId="0C4BBEA9" w14:textId="77777777" w:rsidR="008B3AC3" w:rsidRPr="002F22BB" w:rsidRDefault="008B3AC3">
      <w:pPr>
        <w:jc w:val="center"/>
        <w:rPr>
          <w:b/>
          <w:sz w:val="20"/>
        </w:rPr>
      </w:pPr>
    </w:p>
    <w:p w14:paraId="50DE0946" w14:textId="77777777" w:rsidR="008B3AC3" w:rsidRPr="002F22BB" w:rsidRDefault="008B3AC3">
      <w:pPr>
        <w:rPr>
          <w:sz w:val="20"/>
        </w:rPr>
        <w:sectPr w:rsidR="008B3AC3" w:rsidRPr="002F22BB" w:rsidSect="00665742">
          <w:footerReference w:type="even" r:id="rId9"/>
          <w:footerReference w:type="default" r:id="rId10"/>
          <w:footerReference w:type="first" r:id="rId11"/>
          <w:pgSz w:w="11906" w:h="16838" w:code="9"/>
          <w:pgMar w:top="851" w:right="567" w:bottom="851" w:left="1134" w:header="720" w:footer="720" w:gutter="0"/>
          <w:pgNumType w:start="158"/>
          <w:cols w:space="720"/>
        </w:sectPr>
      </w:pPr>
    </w:p>
    <w:p w14:paraId="49C74CFC" w14:textId="78A42662" w:rsidR="002F22BB" w:rsidRPr="002F22BB" w:rsidRDefault="008B3AC3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</w:rPr>
      </w:pPr>
      <w:r w:rsidRPr="002F22BB">
        <w:lastRenderedPageBreak/>
        <w:fldChar w:fldCharType="begin"/>
      </w:r>
      <w:r w:rsidRPr="002F22BB">
        <w:instrText xml:space="preserve"> TOC \o "1-3" \h \z </w:instrText>
      </w:r>
      <w:r w:rsidRPr="002F22BB">
        <w:fldChar w:fldCharType="separate"/>
      </w:r>
      <w:hyperlink w:anchor="_Toc184131252" w:history="1">
        <w:r w:rsidR="002F22BB" w:rsidRPr="002F22BB">
          <w:rPr>
            <w:rStyle w:val="af4"/>
            <w:color w:val="auto"/>
          </w:rPr>
          <w:t>Валовой региональный продукт</w:t>
        </w:r>
      </w:hyperlink>
    </w:p>
    <w:p w14:paraId="7DE1497E" w14:textId="5D3715C2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3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 xml:space="preserve">Производство валового регионального </w:t>
        </w:r>
        <w:r w:rsidR="002F22BB">
          <w:rPr>
            <w:rStyle w:val="af4"/>
            <w:i w:val="0"/>
            <w:noProof/>
            <w:color w:val="auto"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продукта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_Toc184131253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159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46CD60D5" w14:textId="254AA55F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4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 xml:space="preserve">Формирование валового регионального </w:t>
        </w:r>
        <w:r w:rsidR="002F22BB">
          <w:rPr>
            <w:rStyle w:val="af4"/>
            <w:i w:val="0"/>
            <w:noProof/>
            <w:color w:val="auto"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продукта по источникам доходов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_Toc184131254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159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008A12C" w14:textId="3BB6E496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5" w:history="1">
        <w:r w:rsidR="002F22BB" w:rsidRPr="002F22BB">
          <w:rPr>
            <w:rStyle w:val="af4"/>
            <w:rFonts w:cs="Arial"/>
            <w:bCs/>
            <w:i w:val="0"/>
            <w:noProof/>
            <w:color w:val="auto"/>
            <w:sz w:val="20"/>
            <w:szCs w:val="20"/>
          </w:rPr>
          <w:t xml:space="preserve">Структура формирования валового </w:t>
        </w:r>
        <w:r w:rsidR="002F22BB">
          <w:rPr>
            <w:rStyle w:val="af4"/>
            <w:rFonts w:cs="Arial"/>
            <w:bCs/>
            <w:i w:val="0"/>
            <w:noProof/>
            <w:color w:val="auto"/>
            <w:sz w:val="20"/>
            <w:szCs w:val="20"/>
          </w:rPr>
          <w:br/>
        </w:r>
        <w:r w:rsidR="002F22BB" w:rsidRPr="002F22BB">
          <w:rPr>
            <w:rStyle w:val="af4"/>
            <w:rFonts w:cs="Arial"/>
            <w:bCs/>
            <w:i w:val="0"/>
            <w:noProof/>
            <w:color w:val="auto"/>
            <w:sz w:val="20"/>
            <w:szCs w:val="20"/>
          </w:rPr>
          <w:t>регионального продукта по источникам доходов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_Toc184131255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159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61BEDFF" w14:textId="5CFCCB04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6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2016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_Toc184131256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160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288647C0" w14:textId="09754141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7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2017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_Toc184131257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161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427B4AD2" w14:textId="45F0242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8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2018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_Toc184131258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162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0EF22B5D" w14:textId="63314C30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59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2019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_Toc184131259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163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B7656CA" w14:textId="65E35FB0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0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2020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_Toc184131260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164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05EC7295" w14:textId="0A82D935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1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2021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_Toc184131261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165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AF46085" w14:textId="446A872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2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Счёт производства по видам экономической деятельности в 2022 году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_Toc184131262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166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6C27B677" w14:textId="7EAA14B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3" w:history="1"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 xml:space="preserve">Индексы физического объёма валовой </w:t>
        </w:r>
        <w:r w:rsidR="002F22BB">
          <w:rPr>
            <w:rStyle w:val="af4"/>
            <w:i w:val="0"/>
            <w:noProof/>
            <w:color w:val="auto"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 xml:space="preserve">добавленной стоимости по видам </w:t>
        </w:r>
        <w:r w:rsidR="002F22BB">
          <w:rPr>
            <w:rStyle w:val="af4"/>
            <w:i w:val="0"/>
            <w:noProof/>
            <w:color w:val="auto"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color w:val="auto"/>
            <w:sz w:val="20"/>
            <w:szCs w:val="20"/>
          </w:rPr>
          <w:t>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_Toc184131263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167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4A8FDF80" w14:textId="293DC598" w:rsidR="002F22BB" w:rsidRPr="002F22BB" w:rsidRDefault="00665742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</w:rPr>
      </w:pPr>
      <w:hyperlink w:anchor="_Toc184131264" w:history="1">
        <w:r w:rsidR="002F22BB" w:rsidRPr="002F22BB">
          <w:rPr>
            <w:rStyle w:val="af4"/>
          </w:rPr>
          <w:t>Основные фонды</w:t>
        </w:r>
      </w:hyperlink>
    </w:p>
    <w:p w14:paraId="0C7E1D7A" w14:textId="14213E69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5" w:history="1">
        <w:r w:rsidR="00996BE2" w:rsidRPr="00996BE2">
          <w:rPr>
            <w:rStyle w:val="af4"/>
            <w:i w:val="0"/>
            <w:noProof/>
            <w:sz w:val="20"/>
            <w:szCs w:val="20"/>
          </w:rPr>
          <w:t xml:space="preserve">Наличие, движение и состояние основных </w:t>
        </w:r>
        <w:r w:rsidR="00996BE2">
          <w:rPr>
            <w:rStyle w:val="af4"/>
            <w:i w:val="0"/>
            <w:noProof/>
            <w:sz w:val="20"/>
            <w:szCs w:val="20"/>
          </w:rPr>
          <w:br/>
        </w:r>
        <w:r w:rsidR="00996BE2" w:rsidRPr="00996BE2">
          <w:rPr>
            <w:rStyle w:val="af4"/>
            <w:i w:val="0"/>
            <w:noProof/>
            <w:sz w:val="20"/>
            <w:szCs w:val="20"/>
          </w:rPr>
          <w:t>фондов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_Toc184131265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168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E73A2F0" w14:textId="77777777" w:rsidR="00996BE2" w:rsidRPr="002F22BB" w:rsidRDefault="00665742" w:rsidP="00996BE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5" w:history="1">
        <w:r w:rsidR="00996BE2" w:rsidRPr="002F22BB">
          <w:rPr>
            <w:rStyle w:val="af4"/>
            <w:i w:val="0"/>
            <w:noProof/>
            <w:sz w:val="20"/>
            <w:szCs w:val="20"/>
          </w:rPr>
          <w:t xml:space="preserve">Ввод в действие основных фондов </w:t>
        </w:r>
        <w:r w:rsidR="00996BE2">
          <w:rPr>
            <w:rStyle w:val="af4"/>
            <w:i w:val="0"/>
            <w:noProof/>
            <w:sz w:val="20"/>
            <w:szCs w:val="20"/>
          </w:rPr>
          <w:br/>
        </w:r>
        <w:r w:rsidR="00996BE2" w:rsidRPr="002F22BB">
          <w:rPr>
            <w:rStyle w:val="af4"/>
            <w:i w:val="0"/>
            <w:noProof/>
            <w:sz w:val="20"/>
            <w:szCs w:val="20"/>
          </w:rPr>
          <w:t>по видам экономической деятельности</w:t>
        </w:r>
        <w:r w:rsidR="00996BE2" w:rsidRPr="002F22BB">
          <w:rPr>
            <w:i w:val="0"/>
            <w:noProof/>
            <w:webHidden/>
            <w:sz w:val="20"/>
            <w:szCs w:val="20"/>
          </w:rPr>
          <w:tab/>
        </w:r>
        <w:r w:rsidR="00996BE2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996BE2" w:rsidRPr="002F22BB">
          <w:rPr>
            <w:i w:val="0"/>
            <w:noProof/>
            <w:webHidden/>
            <w:sz w:val="20"/>
            <w:szCs w:val="20"/>
          </w:rPr>
          <w:instrText xml:space="preserve"> PAGEREF _Toc184131265 \h </w:instrText>
        </w:r>
        <w:r w:rsidR="00996BE2" w:rsidRPr="002F22BB">
          <w:rPr>
            <w:i w:val="0"/>
            <w:noProof/>
            <w:webHidden/>
            <w:sz w:val="20"/>
            <w:szCs w:val="20"/>
          </w:rPr>
        </w:r>
        <w:r w:rsidR="00996BE2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168</w:t>
        </w:r>
        <w:r w:rsidR="00996BE2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D3D7AFB" w14:textId="5DEA7F2F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6" w:history="1">
        <w:r w:rsidR="002F22BB" w:rsidRPr="002F22BB">
          <w:rPr>
            <w:rStyle w:val="af4"/>
            <w:i w:val="0"/>
            <w:noProof/>
            <w:sz w:val="20"/>
            <w:szCs w:val="20"/>
          </w:rPr>
          <w:t xml:space="preserve">Коэффициенты обновления основных фондов  </w:t>
        </w:r>
        <w:r w:rsidR="002F22BB">
          <w:rPr>
            <w:rStyle w:val="af4"/>
            <w:i w:val="0"/>
            <w:noProof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sz w:val="20"/>
            <w:szCs w:val="20"/>
          </w:rPr>
          <w:t>по видам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_Toc184131266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169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AA3C8BA" w14:textId="081E16E7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7" w:history="1">
        <w:r w:rsidR="002F22BB" w:rsidRPr="002F22BB">
          <w:rPr>
            <w:rStyle w:val="af4"/>
            <w:i w:val="0"/>
            <w:noProof/>
            <w:sz w:val="20"/>
            <w:szCs w:val="20"/>
          </w:rPr>
          <w:t xml:space="preserve">Коэффициенты ликвидации основных фондов  </w:t>
        </w:r>
        <w:r w:rsidR="002F22BB">
          <w:rPr>
            <w:rStyle w:val="af4"/>
            <w:i w:val="0"/>
            <w:noProof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sz w:val="20"/>
            <w:szCs w:val="20"/>
          </w:rPr>
          <w:t>по видам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_Toc184131267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170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8583D5F" w14:textId="508617B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8" w:history="1">
        <w:r w:rsidR="002F22BB" w:rsidRPr="002F22BB">
          <w:rPr>
            <w:rStyle w:val="af4"/>
            <w:i w:val="0"/>
            <w:noProof/>
            <w:sz w:val="20"/>
            <w:szCs w:val="20"/>
          </w:rPr>
          <w:t>Основные фонды по видам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_Toc184131268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171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0C372907" w14:textId="056153D2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69" w:history="1">
        <w:r w:rsidR="002F22BB" w:rsidRPr="002F22BB">
          <w:rPr>
            <w:rStyle w:val="af4"/>
            <w:i w:val="0"/>
            <w:noProof/>
            <w:sz w:val="20"/>
            <w:szCs w:val="20"/>
          </w:rPr>
          <w:t xml:space="preserve">Степень износа основных фондов организаций </w:t>
        </w:r>
        <w:r w:rsidR="002F22BB">
          <w:rPr>
            <w:rStyle w:val="af4"/>
            <w:i w:val="0"/>
            <w:noProof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sz w:val="20"/>
            <w:szCs w:val="20"/>
          </w:rPr>
          <w:t>по видам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_Toc184131269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172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3B2D97E8" w14:textId="1D6A5748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0" w:history="1">
        <w:r w:rsidR="002F22BB" w:rsidRPr="002F22BB">
          <w:rPr>
            <w:rStyle w:val="af4"/>
            <w:i w:val="0"/>
            <w:noProof/>
            <w:sz w:val="20"/>
            <w:szCs w:val="20"/>
          </w:rPr>
          <w:t>Наличие основных фондов коммерческих организаций отдельных видов экономической деятельности</w:t>
        </w:r>
        <w:bookmarkStart w:id="0" w:name="_GoBack"/>
        <w:bookmarkEnd w:id="0"/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_Toc184131270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173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F29791E" w14:textId="762AEB89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1" w:history="1">
        <w:r w:rsidR="002F22BB" w:rsidRPr="002F22BB">
          <w:rPr>
            <w:rStyle w:val="af4"/>
            <w:i w:val="0"/>
            <w:noProof/>
            <w:sz w:val="20"/>
            <w:szCs w:val="20"/>
          </w:rPr>
          <w:t xml:space="preserve">Видовая структура основных фондов </w:t>
        </w:r>
        <w:r w:rsidR="002F22BB">
          <w:rPr>
            <w:rStyle w:val="af4"/>
            <w:i w:val="0"/>
            <w:noProof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sz w:val="20"/>
            <w:szCs w:val="20"/>
          </w:rPr>
          <w:t>коммерческих организаций отдельных видов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_Toc184131271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174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55186BEF" w14:textId="679ACAC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2" w:history="1">
        <w:r w:rsidR="002F22BB" w:rsidRPr="002F22BB">
          <w:rPr>
            <w:rStyle w:val="af4"/>
            <w:i w:val="0"/>
            <w:noProof/>
            <w:sz w:val="20"/>
            <w:szCs w:val="20"/>
          </w:rPr>
          <w:t>Степень износа основных фондов коммерческих организаций отдельных видов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_Toc184131272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175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24F18937" w14:textId="3862E0D5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3" w:history="1">
        <w:r w:rsidR="002F22BB" w:rsidRPr="002F22BB">
          <w:rPr>
            <w:rStyle w:val="af4"/>
            <w:i w:val="0"/>
            <w:noProof/>
            <w:sz w:val="20"/>
            <w:szCs w:val="20"/>
          </w:rPr>
          <w:t>Наличие основных фондов некоммерческих организаций отдельных видов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_Toc184131273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176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6129D134" w14:textId="4458145C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4" w:history="1">
        <w:r w:rsidR="002F22BB" w:rsidRPr="002F22BB">
          <w:rPr>
            <w:rStyle w:val="af4"/>
            <w:i w:val="0"/>
            <w:noProof/>
            <w:sz w:val="20"/>
            <w:szCs w:val="20"/>
          </w:rPr>
          <w:t>Видовая структура основных фондов некоммерческих организаций отдельных видов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_Toc184131274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176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C4BAA02" w14:textId="0211E41E" w:rsidR="002F22BB" w:rsidRPr="002F22BB" w:rsidRDefault="00665742">
      <w:pPr>
        <w:pStyle w:val="31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4131275" w:history="1">
        <w:r w:rsidR="002F22BB" w:rsidRPr="002F22BB">
          <w:rPr>
            <w:rStyle w:val="af4"/>
            <w:i w:val="0"/>
            <w:noProof/>
            <w:sz w:val="20"/>
            <w:szCs w:val="20"/>
          </w:rPr>
          <w:t xml:space="preserve">Степень износа основных фондов </w:t>
        </w:r>
        <w:r w:rsidR="002F22BB">
          <w:rPr>
            <w:rStyle w:val="af4"/>
            <w:i w:val="0"/>
            <w:noProof/>
            <w:sz w:val="20"/>
            <w:szCs w:val="20"/>
          </w:rPr>
          <w:br/>
        </w:r>
        <w:r w:rsidR="002F22BB" w:rsidRPr="002F22BB">
          <w:rPr>
            <w:rStyle w:val="af4"/>
            <w:i w:val="0"/>
            <w:noProof/>
            <w:sz w:val="20"/>
            <w:szCs w:val="20"/>
          </w:rPr>
          <w:t>некоммерческих организаций отдельных видов экономической деятельности</w:t>
        </w:r>
        <w:r w:rsidR="002F22BB" w:rsidRPr="002F22BB">
          <w:rPr>
            <w:i w:val="0"/>
            <w:noProof/>
            <w:webHidden/>
            <w:sz w:val="20"/>
            <w:szCs w:val="20"/>
          </w:rPr>
          <w:tab/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begin"/>
        </w:r>
        <w:r w:rsidR="002F22BB" w:rsidRPr="002F22BB">
          <w:rPr>
            <w:i w:val="0"/>
            <w:noProof/>
            <w:webHidden/>
            <w:sz w:val="20"/>
            <w:szCs w:val="20"/>
          </w:rPr>
          <w:instrText xml:space="preserve"> PAGEREF _Toc184131275 \h </w:instrText>
        </w:r>
        <w:r w:rsidR="002F22BB" w:rsidRPr="002F22BB">
          <w:rPr>
            <w:i w:val="0"/>
            <w:noProof/>
            <w:webHidden/>
            <w:sz w:val="20"/>
            <w:szCs w:val="20"/>
          </w:rPr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177</w:t>
        </w:r>
        <w:r w:rsidR="002F22BB" w:rsidRPr="002F22BB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1DC5DAB5" w14:textId="3322E850" w:rsidR="002F22BB" w:rsidRPr="002F22BB" w:rsidRDefault="00665742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</w:rPr>
      </w:pPr>
      <w:hyperlink w:anchor="_Toc184131276" w:history="1">
        <w:r w:rsidR="002F22BB" w:rsidRPr="002F22BB">
          <w:rPr>
            <w:rStyle w:val="af4"/>
          </w:rPr>
          <w:t>Методологические пояснения</w:t>
        </w:r>
      </w:hyperlink>
    </w:p>
    <w:p w14:paraId="36E243D2" w14:textId="77777777" w:rsidR="004265C3" w:rsidRPr="008305A1" w:rsidRDefault="008B3AC3" w:rsidP="00117389">
      <w:pPr>
        <w:pStyle w:val="11"/>
      </w:pPr>
      <w:r w:rsidRPr="002F22BB">
        <w:fldChar w:fldCharType="end"/>
      </w:r>
    </w:p>
    <w:p w14:paraId="2150907B" w14:textId="77777777" w:rsidR="008B3AC3" w:rsidRPr="008305A1" w:rsidRDefault="008B3AC3">
      <w:pPr>
        <w:pStyle w:val="1"/>
        <w:sectPr w:rsidR="008B3AC3" w:rsidRPr="008305A1" w:rsidSect="004265C3">
          <w:type w:val="continuous"/>
          <w:pgSz w:w="11906" w:h="16838"/>
          <w:pgMar w:top="851" w:right="567" w:bottom="851" w:left="1134" w:header="720" w:footer="720" w:gutter="0"/>
          <w:pgNumType w:start="1"/>
          <w:cols w:num="2" w:space="281"/>
          <w:titlePg/>
        </w:sectPr>
      </w:pPr>
    </w:p>
    <w:p w14:paraId="2AC37336" w14:textId="55EF56E5" w:rsidR="00EB1E64" w:rsidRDefault="008B3AC3" w:rsidP="00961797">
      <w:pPr>
        <w:pStyle w:val="1"/>
      </w:pPr>
      <w:r w:rsidRPr="00566136">
        <w:rPr>
          <w:rStyle w:val="af4"/>
          <w:i/>
          <w:noProof/>
          <w:color w:val="FF0000"/>
          <w:sz w:val="20"/>
        </w:rPr>
        <w:lastRenderedPageBreak/>
        <w:br w:type="page"/>
      </w:r>
      <w:bookmarkStart w:id="1" w:name="_Toc530303260"/>
      <w:bookmarkStart w:id="2" w:name="_Toc530306518"/>
      <w:bookmarkStart w:id="3" w:name="_Toc530362579"/>
      <w:bookmarkStart w:id="4" w:name="_Toc530363035"/>
      <w:bookmarkStart w:id="5" w:name="_Toc23818766"/>
      <w:bookmarkStart w:id="6" w:name="_Toc53887714"/>
      <w:bookmarkStart w:id="7" w:name="_Toc184131252"/>
      <w:bookmarkStart w:id="8" w:name="_Toc23818783"/>
      <w:bookmarkStart w:id="9" w:name="_Toc53887732"/>
      <w:bookmarkStart w:id="10" w:name="_Toc530303289"/>
      <w:r w:rsidR="00EB1E64">
        <w:lastRenderedPageBreak/>
        <w:t>ВАЛОВОЙ РЕГИОНАЛЬНЫЙ ПРОДУКТ</w:t>
      </w:r>
      <w:bookmarkEnd w:id="1"/>
      <w:bookmarkEnd w:id="2"/>
      <w:bookmarkEnd w:id="3"/>
      <w:bookmarkEnd w:id="4"/>
      <w:bookmarkEnd w:id="5"/>
      <w:bookmarkEnd w:id="6"/>
      <w:bookmarkEnd w:id="7"/>
    </w:p>
    <w:p w14:paraId="27279EC2" w14:textId="77777777" w:rsidR="00EB1E64" w:rsidRDefault="00EB1E64" w:rsidP="00EB1E64"/>
    <w:p w14:paraId="36023E89" w14:textId="77777777" w:rsidR="00EB1E64" w:rsidRDefault="00EB1E64" w:rsidP="00EB1E64">
      <w:pPr>
        <w:pStyle w:val="3"/>
      </w:pPr>
      <w:bookmarkStart w:id="11" w:name="_Toc530303261"/>
      <w:bookmarkStart w:id="12" w:name="_Toc530306519"/>
      <w:bookmarkStart w:id="13" w:name="_Toc530362580"/>
      <w:bookmarkStart w:id="14" w:name="_Toc184131253"/>
      <w:r>
        <w:t>ПРОИЗВОДСТВО ВАЛОВОГО РЕГИОНАЛЬНОГО ПРОДУКТА</w:t>
      </w:r>
      <w:bookmarkEnd w:id="11"/>
      <w:bookmarkEnd w:id="12"/>
      <w:bookmarkEnd w:id="13"/>
      <w:bookmarkEnd w:id="14"/>
    </w:p>
    <w:p w14:paraId="0F25E13E" w14:textId="77777777" w:rsidR="00EB1E64" w:rsidRPr="0061124E" w:rsidRDefault="00EB1E64" w:rsidP="00EB1E64">
      <w:pPr>
        <w:rPr>
          <w:sz w:val="10"/>
          <w:szCs w:val="10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4"/>
        <w:gridCol w:w="946"/>
        <w:gridCol w:w="946"/>
        <w:gridCol w:w="946"/>
        <w:gridCol w:w="946"/>
        <w:gridCol w:w="946"/>
        <w:gridCol w:w="946"/>
        <w:gridCol w:w="946"/>
      </w:tblGrid>
      <w:tr w:rsidR="00F07E9F" w:rsidRPr="00C8448A" w14:paraId="2BA2F6AF" w14:textId="5027DF54" w:rsidTr="00996BE2">
        <w:trPr>
          <w:cantSplit/>
        </w:trPr>
        <w:tc>
          <w:tcPr>
            <w:tcW w:w="35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3EC856" w14:textId="77777777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AABE" w14:textId="5C1BA1FF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6BDB1" w14:textId="0DD90B81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 w:rsidRPr="00C8448A">
              <w:rPr>
                <w:rFonts w:cs="Arial"/>
                <w:i/>
              </w:rPr>
              <w:t>2017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0069" w14:textId="48921685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 w:rsidRPr="00C8448A">
              <w:rPr>
                <w:rFonts w:cs="Arial"/>
                <w:i/>
              </w:rPr>
              <w:t>2018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8EA6C4" w14:textId="4E702C32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 w:rsidRPr="00C8448A">
              <w:rPr>
                <w:rFonts w:cs="Arial"/>
                <w:i/>
              </w:rPr>
              <w:t>2019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A09940" w14:textId="405C4C10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 w:rsidRPr="00C8448A">
              <w:rPr>
                <w:rFonts w:cs="Arial"/>
                <w:i/>
              </w:rPr>
              <w:t>2020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240365" w14:textId="78967ABB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AF7E25" w14:textId="7961EF38" w:rsidR="00F07E9F" w:rsidRPr="00C8448A" w:rsidRDefault="00F07E9F" w:rsidP="006A365B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2022</w:t>
            </w:r>
          </w:p>
        </w:tc>
      </w:tr>
      <w:tr w:rsidR="00F07E9F" w:rsidRPr="00C8448A" w14:paraId="6AC4B02A" w14:textId="00DFD52C" w:rsidTr="00996BE2">
        <w:trPr>
          <w:cantSplit/>
        </w:trPr>
        <w:tc>
          <w:tcPr>
            <w:tcW w:w="358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25DE6BDF" w14:textId="28BC5988" w:rsidR="00F07E9F" w:rsidRPr="00C8448A" w:rsidRDefault="00F07E9F" w:rsidP="00427DB0">
            <w:pPr>
              <w:suppressAutoHyphens/>
              <w:spacing w:beforeLines="20" w:before="48" w:line="220" w:lineRule="exact"/>
              <w:ind w:right="142"/>
            </w:pPr>
            <w:r w:rsidRPr="00C8448A">
              <w:t xml:space="preserve">Выпуск в текущих основных ценах, </w:t>
            </w:r>
            <w:r>
              <w:br/>
            </w:r>
            <w:proofErr w:type="gramStart"/>
            <w:r w:rsidRPr="00C8448A">
              <w:t>млн</w:t>
            </w:r>
            <w:proofErr w:type="gramEnd"/>
            <w:r w:rsidRPr="00C8448A">
              <w:t xml:space="preserve"> рублей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2DF57D33" w14:textId="69BDDEC7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2384459,5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524ECA2" w14:textId="5A9B1473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2566494,2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AF23F32" w14:textId="1157ECD2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2920058,9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A6F13AA" w14:textId="24D57221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3031275,7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72524AEE" w14:textId="49E003D4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2816771,9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A11750F" w14:textId="751BDB30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3353780,9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26019E86" w14:textId="7A485813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3782091,6</w:t>
            </w:r>
          </w:p>
        </w:tc>
      </w:tr>
      <w:tr w:rsidR="00F07E9F" w:rsidRPr="00C8448A" w14:paraId="648EE905" w14:textId="15B750D7" w:rsidTr="00996BE2">
        <w:trPr>
          <w:cantSplit/>
        </w:trPr>
        <w:tc>
          <w:tcPr>
            <w:tcW w:w="3584" w:type="dxa"/>
            <w:tcBorders>
              <w:right w:val="single" w:sz="6" w:space="0" w:color="auto"/>
            </w:tcBorders>
            <w:vAlign w:val="bottom"/>
          </w:tcPr>
          <w:p w14:paraId="16A734CB" w14:textId="77777777" w:rsidR="00F07E9F" w:rsidRPr="00C8448A" w:rsidRDefault="00F07E9F" w:rsidP="00427DB0">
            <w:pPr>
              <w:suppressAutoHyphens/>
              <w:spacing w:beforeLines="20" w:before="48" w:line="220" w:lineRule="exact"/>
            </w:pPr>
            <w:r w:rsidRPr="00C8448A">
              <w:t xml:space="preserve">Промежуточное потребление, </w:t>
            </w:r>
            <w:proofErr w:type="gramStart"/>
            <w:r w:rsidRPr="00C8448A">
              <w:t>млн</w:t>
            </w:r>
            <w:proofErr w:type="gramEnd"/>
            <w:r w:rsidRPr="00C8448A">
              <w:t xml:space="preserve"> рублей 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861F20C" w14:textId="341868FC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1236825,5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071CBB" w14:textId="0A6C6FA6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1320667,3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978A40" w14:textId="3D58DED8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1497354,</w:t>
            </w:r>
            <w:r w:rsidR="00486E37" w:rsidRPr="00C97E36">
              <w:rPr>
                <w:rFonts w:cs="Arial"/>
                <w:szCs w:val="18"/>
              </w:rPr>
              <w:t>3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529FB2DC" w14:textId="3471C6A4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1534874,3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539D7431" w14:textId="38441780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1431419,4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5A7F6693" w14:textId="5A2C7B4A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1588414,3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34A51150" w14:textId="4467BC93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1779272,8</w:t>
            </w:r>
          </w:p>
        </w:tc>
      </w:tr>
      <w:tr w:rsidR="00F07E9F" w:rsidRPr="00C8448A" w14:paraId="6C6BBEBE" w14:textId="1AF82BD2" w:rsidTr="00996BE2">
        <w:trPr>
          <w:cantSplit/>
        </w:trPr>
        <w:tc>
          <w:tcPr>
            <w:tcW w:w="3584" w:type="dxa"/>
            <w:tcBorders>
              <w:right w:val="single" w:sz="6" w:space="0" w:color="auto"/>
            </w:tcBorders>
            <w:vAlign w:val="bottom"/>
          </w:tcPr>
          <w:p w14:paraId="598E59EE" w14:textId="77777777" w:rsidR="00F07E9F" w:rsidRPr="00C8448A" w:rsidRDefault="00F07E9F" w:rsidP="00427DB0">
            <w:pPr>
              <w:suppressAutoHyphens/>
              <w:spacing w:beforeLines="20" w:before="48" w:line="220" w:lineRule="exact"/>
              <w:ind w:right="142"/>
            </w:pPr>
            <w:r w:rsidRPr="00C8448A">
              <w:t xml:space="preserve">Валовой региональный продукт </w:t>
            </w:r>
            <w:r w:rsidRPr="00C8448A">
              <w:br/>
              <w:t>(валовая добавленная стоимость)</w:t>
            </w:r>
            <w:r w:rsidRPr="00C8448A">
              <w:br/>
              <w:t xml:space="preserve">в текущих основных ценах, </w:t>
            </w:r>
            <w:proofErr w:type="gramStart"/>
            <w:r w:rsidRPr="00C8448A">
              <w:t>млн</w:t>
            </w:r>
            <w:proofErr w:type="gramEnd"/>
            <w:r w:rsidRPr="00C8448A">
              <w:t xml:space="preserve"> рублей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A8E0F91" w14:textId="27806C95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1147634,0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527A96" w14:textId="7D03EE0C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1245826,9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3C56FA" w14:textId="01E61F7C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1422704,6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6BE1BEB0" w14:textId="435B6F45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1496401,4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4E5D482B" w14:textId="525532AA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1385352,5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6BA6788E" w14:textId="6D553E6A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1765366,6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3DB5CEE3" w14:textId="5ABA2DFD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2002818,8</w:t>
            </w:r>
          </w:p>
        </w:tc>
      </w:tr>
      <w:tr w:rsidR="00F07E9F" w:rsidRPr="00C8448A" w14:paraId="3F089679" w14:textId="2633749C" w:rsidTr="00996BE2">
        <w:trPr>
          <w:cantSplit/>
        </w:trPr>
        <w:tc>
          <w:tcPr>
            <w:tcW w:w="3584" w:type="dxa"/>
            <w:tcBorders>
              <w:right w:val="single" w:sz="6" w:space="0" w:color="auto"/>
            </w:tcBorders>
            <w:vAlign w:val="bottom"/>
          </w:tcPr>
          <w:p w14:paraId="7C81733C" w14:textId="12B7E0E6" w:rsidR="00F07E9F" w:rsidRPr="00C8448A" w:rsidRDefault="00F07E9F" w:rsidP="00427DB0">
            <w:pPr>
              <w:suppressAutoHyphens/>
              <w:spacing w:beforeLines="20" w:before="48" w:line="220" w:lineRule="exact"/>
              <w:ind w:right="142"/>
            </w:pPr>
            <w:r w:rsidRPr="00C8448A">
              <w:t xml:space="preserve">Валовой региональный продукт (валовая добавленная стоимость) </w:t>
            </w:r>
            <w:r w:rsidR="00996BE2">
              <w:br/>
            </w:r>
            <w:r w:rsidRPr="00C8448A">
              <w:t xml:space="preserve">(в постоянных ценах), </w:t>
            </w:r>
            <w:r w:rsidR="00996BE2">
              <w:br/>
            </w:r>
            <w:proofErr w:type="gramStart"/>
            <w:r w:rsidRPr="00C8448A">
              <w:t>в</w:t>
            </w:r>
            <w:proofErr w:type="gramEnd"/>
            <w:r w:rsidRPr="00C8448A">
              <w:t xml:space="preserve"> % </w:t>
            </w:r>
            <w:proofErr w:type="gramStart"/>
            <w:r w:rsidRPr="00C8448A">
              <w:t>к</w:t>
            </w:r>
            <w:proofErr w:type="gramEnd"/>
            <w:r w:rsidRPr="00C8448A">
              <w:t xml:space="preserve"> предыдущему году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0CC3922" w14:textId="04D24C3A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96,7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76A2B8" w14:textId="1AD02BC9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101,9</w:t>
            </w:r>
          </w:p>
        </w:tc>
        <w:tc>
          <w:tcPr>
            <w:tcW w:w="9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B5F4DA" w14:textId="1B35C296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100,8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637F310D" w14:textId="1C2C6369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100,6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2189A21B" w14:textId="6DEE7800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97,3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381CAC3E" w14:textId="08219E13" w:rsidR="00F07E9F" w:rsidRPr="00C97E36" w:rsidRDefault="00F07E9F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103,6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bottom"/>
          </w:tcPr>
          <w:p w14:paraId="1F0D5A51" w14:textId="642D33C1" w:rsidR="00F07E9F" w:rsidRPr="00C97E36" w:rsidRDefault="00280316" w:rsidP="00427DB0">
            <w:pPr>
              <w:spacing w:beforeLines="20" w:before="48" w:line="220" w:lineRule="exact"/>
              <w:ind w:left="-57" w:right="39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98,7</w:t>
            </w:r>
          </w:p>
        </w:tc>
      </w:tr>
      <w:tr w:rsidR="00F07E9F" w:rsidRPr="00C8448A" w14:paraId="0E8CDE30" w14:textId="17D00586" w:rsidTr="00996BE2">
        <w:trPr>
          <w:cantSplit/>
        </w:trPr>
        <w:tc>
          <w:tcPr>
            <w:tcW w:w="358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7817287" w14:textId="77777777" w:rsidR="00F07E9F" w:rsidRPr="00C8448A" w:rsidRDefault="00F07E9F" w:rsidP="00427DB0">
            <w:pPr>
              <w:suppressAutoHyphens/>
              <w:spacing w:beforeLines="20" w:before="48" w:line="220" w:lineRule="exact"/>
              <w:ind w:right="142"/>
            </w:pPr>
            <w:r w:rsidRPr="00C8448A">
              <w:t>Валовой региональный продукт на душу населения, в текущих основных ценах, рублей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747D8F" w14:textId="1A628449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438303,1</w:t>
            </w:r>
          </w:p>
        </w:tc>
        <w:tc>
          <w:tcPr>
            <w:tcW w:w="94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7C79240" w14:textId="6749BAF5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477302,9</w:t>
            </w:r>
          </w:p>
        </w:tc>
        <w:tc>
          <w:tcPr>
            <w:tcW w:w="94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3EEAAA7" w14:textId="277B2AD8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547866,9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61598EB" w14:textId="74807AE3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579554,0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5983773" w14:textId="4B6C1668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540576,6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B942CF0" w14:textId="1C1C7248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695592,3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270AA64" w14:textId="0A58E371" w:rsidR="00F07E9F" w:rsidRPr="00C97E36" w:rsidRDefault="00486E37" w:rsidP="00427DB0">
            <w:pPr>
              <w:spacing w:beforeLines="20" w:before="48" w:line="220" w:lineRule="exact"/>
              <w:ind w:left="-57" w:right="39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795795,4</w:t>
            </w:r>
          </w:p>
        </w:tc>
      </w:tr>
    </w:tbl>
    <w:p w14:paraId="4D349999" w14:textId="77777777" w:rsidR="00961797" w:rsidRPr="00C8448A" w:rsidRDefault="00961797" w:rsidP="00EB1E64"/>
    <w:p w14:paraId="75F56B54" w14:textId="77777777" w:rsidR="00117389" w:rsidRPr="00C8448A" w:rsidRDefault="00117389" w:rsidP="00EB1E64"/>
    <w:p w14:paraId="6323732B" w14:textId="77777777" w:rsidR="00EB1E64" w:rsidRPr="00C8448A" w:rsidRDefault="00EB1E64" w:rsidP="00EB1E64">
      <w:pPr>
        <w:pStyle w:val="3"/>
        <w:rPr>
          <w:szCs w:val="26"/>
        </w:rPr>
      </w:pPr>
      <w:bookmarkStart w:id="15" w:name="_Toc184131254"/>
      <w:r w:rsidRPr="00C8448A">
        <w:rPr>
          <w:szCs w:val="26"/>
        </w:rPr>
        <w:t>ФОРМИРОВАНИЕ ВАЛОВОГО РЕГИОНАЛЬНОГО ПРОДУКТА ПО ИСТОЧНИКАМ ДОХОДОВ</w:t>
      </w:r>
      <w:bookmarkEnd w:id="15"/>
    </w:p>
    <w:p w14:paraId="620629FC" w14:textId="77777777" w:rsidR="00EB1E64" w:rsidRPr="00C8448A" w:rsidRDefault="00EB1E64" w:rsidP="00EB1E64">
      <w:pPr>
        <w:jc w:val="center"/>
        <w:rPr>
          <w:sz w:val="22"/>
          <w:szCs w:val="22"/>
        </w:rPr>
      </w:pPr>
      <w:r w:rsidRPr="00C8448A">
        <w:rPr>
          <w:sz w:val="22"/>
          <w:szCs w:val="22"/>
        </w:rPr>
        <w:t xml:space="preserve">(в текущих </w:t>
      </w:r>
      <w:r w:rsidR="00537265" w:rsidRPr="00C8448A">
        <w:rPr>
          <w:sz w:val="22"/>
          <w:szCs w:val="22"/>
        </w:rPr>
        <w:t xml:space="preserve">основных </w:t>
      </w:r>
      <w:r w:rsidRPr="00C8448A">
        <w:rPr>
          <w:sz w:val="22"/>
          <w:szCs w:val="22"/>
        </w:rPr>
        <w:t>ценах; миллионов рублей)</w:t>
      </w:r>
    </w:p>
    <w:p w14:paraId="2185A1EF" w14:textId="77777777" w:rsidR="00EB1E64" w:rsidRPr="00C8448A" w:rsidRDefault="00EB1E64" w:rsidP="00EB1E64">
      <w:pPr>
        <w:rPr>
          <w:sz w:val="6"/>
          <w:szCs w:val="6"/>
        </w:rPr>
      </w:pPr>
    </w:p>
    <w:tbl>
      <w:tblPr>
        <w:tblW w:w="1023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1372"/>
        <w:gridCol w:w="2215"/>
        <w:gridCol w:w="2215"/>
        <w:gridCol w:w="2215"/>
        <w:gridCol w:w="2216"/>
      </w:tblGrid>
      <w:tr w:rsidR="009A7B8D" w:rsidRPr="00C8448A" w14:paraId="765C34F0" w14:textId="77777777" w:rsidTr="00996BE2"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EA20B31" w14:textId="77777777" w:rsidR="00EB1E64" w:rsidRPr="00C8448A" w:rsidRDefault="00EB1E64" w:rsidP="00EB1E64">
            <w:pPr>
              <w:ind w:left="57" w:right="57"/>
              <w:rPr>
                <w:i/>
                <w:szCs w:val="18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42793" w14:textId="77777777" w:rsidR="00EB1E64" w:rsidRPr="00C8448A" w:rsidRDefault="00EB1E64" w:rsidP="009A7B8D">
            <w:pPr>
              <w:ind w:left="-117" w:right="-104"/>
              <w:jc w:val="center"/>
              <w:rPr>
                <w:i/>
                <w:szCs w:val="18"/>
              </w:rPr>
            </w:pPr>
            <w:r w:rsidRPr="00C8448A">
              <w:rPr>
                <w:i/>
              </w:rPr>
              <w:t>Валовой региональный продукт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BF04E6" w14:textId="77777777" w:rsidR="00EB1E64" w:rsidRPr="00C8448A" w:rsidRDefault="000763E4" w:rsidP="00EB1E64">
            <w:pPr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Оплата труда</w:t>
            </w:r>
            <w:r w:rsidR="00EB1E64" w:rsidRPr="00C8448A">
              <w:rPr>
                <w:i/>
                <w:szCs w:val="18"/>
              </w:rPr>
              <w:br/>
              <w:t>наёмных работников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2BC4DE" w14:textId="77777777" w:rsidR="00EB1E64" w:rsidRPr="00C8448A" w:rsidRDefault="007269AE" w:rsidP="00FC38C0">
            <w:pPr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Ч</w:t>
            </w:r>
            <w:r w:rsidR="00EB1E64" w:rsidRPr="00C8448A">
              <w:rPr>
                <w:i/>
                <w:szCs w:val="18"/>
              </w:rPr>
              <w:t>истые налоги</w:t>
            </w:r>
            <w:r w:rsidR="00EB1E64" w:rsidRPr="00C8448A">
              <w:rPr>
                <w:i/>
                <w:szCs w:val="18"/>
              </w:rPr>
              <w:br/>
              <w:t>на производство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442C6645" w14:textId="77777777" w:rsidR="00EB1E64" w:rsidRPr="00C8448A" w:rsidRDefault="000763E4" w:rsidP="00EB1E64">
            <w:pPr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Валовая прибыль</w:t>
            </w:r>
            <w:r w:rsidR="00EB1E64" w:rsidRPr="00C8448A">
              <w:rPr>
                <w:i/>
                <w:szCs w:val="18"/>
              </w:rPr>
              <w:br/>
              <w:t>экономики и валовые смешанные доходы</w:t>
            </w:r>
          </w:p>
        </w:tc>
      </w:tr>
      <w:tr w:rsidR="00342C0D" w:rsidRPr="00342C0D" w14:paraId="5152AFE1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7CD27" w14:textId="170C4886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635A6" w14:textId="4D46F4CD" w:rsidR="00342C0D" w:rsidRPr="00C97E36" w:rsidRDefault="00342C0D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1147634,0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B4EB09" w14:textId="362A3830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401974,7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987EA" w14:textId="0CBA4981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17600,4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D01F6F" w14:textId="61A298F4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728058,9</w:t>
            </w:r>
          </w:p>
        </w:tc>
      </w:tr>
      <w:tr w:rsidR="00342C0D" w:rsidRPr="00342C0D" w14:paraId="6E0EE242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077AC1" w14:textId="58660A92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2017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CEB71" w14:textId="5DB06E1C" w:rsidR="00342C0D" w:rsidRPr="00C97E36" w:rsidRDefault="00342C0D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1245826,9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14A22" w14:textId="547D17AA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430978,1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5E354" w14:textId="5E01B963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18063,0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4ED359" w14:textId="0331E2A3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796785,8</w:t>
            </w:r>
          </w:p>
        </w:tc>
      </w:tr>
      <w:tr w:rsidR="00342C0D" w:rsidRPr="00342C0D" w14:paraId="0FCF041E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321A4F" w14:textId="3324C5B0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84527" w14:textId="24C0B3A0" w:rsidR="00342C0D" w:rsidRPr="00C97E36" w:rsidRDefault="00342C0D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1422704,6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DE21" w14:textId="0FB7CDEE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476815,3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38694" w14:textId="1963DDE8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19606,1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AEDFDD" w14:textId="2744DAD5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926283,2</w:t>
            </w:r>
          </w:p>
        </w:tc>
      </w:tr>
      <w:tr w:rsidR="00342C0D" w:rsidRPr="00342C0D" w14:paraId="0C6DA0E9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DDBCC8" w14:textId="178BF725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2019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FFBE1" w14:textId="6F951124" w:rsidR="00342C0D" w:rsidRPr="00C97E36" w:rsidRDefault="00342C0D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1496401,4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EBB8E" w14:textId="44BF95F4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503510,8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E281A" w14:textId="04E87F7F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17870,4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154E67" w14:textId="666FD40C" w:rsidR="00342C0D" w:rsidRPr="00C97E36" w:rsidRDefault="00342C0D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975020,2</w:t>
            </w:r>
          </w:p>
        </w:tc>
      </w:tr>
      <w:tr w:rsidR="00342C0D" w:rsidRPr="00342C0D" w14:paraId="5CFFB916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C2B5CD" w14:textId="6B26B0F1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2020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56B4B" w14:textId="326351CD" w:rsidR="00342C0D" w:rsidRPr="00C97E36" w:rsidRDefault="00C120B0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1385352,5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1CC59" w14:textId="6A616C59" w:rsidR="00342C0D" w:rsidRPr="00C97E36" w:rsidRDefault="00C120B0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507577,4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963B3" w14:textId="6BF7F2BC" w:rsidR="00342C0D" w:rsidRPr="00C97E36" w:rsidRDefault="00C120B0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16708,9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729D0D" w14:textId="0F7CBAE4" w:rsidR="00342C0D" w:rsidRPr="00C97E36" w:rsidRDefault="00C120B0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861066,2</w:t>
            </w:r>
          </w:p>
        </w:tc>
      </w:tr>
      <w:tr w:rsidR="00342C0D" w:rsidRPr="00342C0D" w14:paraId="1F56A89E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6C7820" w14:textId="28D2BD7A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2021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95C7C" w14:textId="4B6AFB76" w:rsidR="00342C0D" w:rsidRPr="00C97E36" w:rsidRDefault="00486E37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1765366,6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6DDA5C" w14:textId="738F9A01" w:rsidR="00342C0D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569083,0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5EE90B" w14:textId="04C954D9" w:rsidR="00342C0D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16637,8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1F1ADF" w14:textId="437C8265" w:rsidR="00342C0D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1179645,8</w:t>
            </w:r>
          </w:p>
        </w:tc>
      </w:tr>
      <w:tr w:rsidR="00F07E9F" w:rsidRPr="00342C0D" w14:paraId="11341BD4" w14:textId="77777777" w:rsidTr="00996BE2">
        <w:tc>
          <w:tcPr>
            <w:tcW w:w="137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E150BA8" w14:textId="171C4133" w:rsidR="00F07E9F" w:rsidRPr="00342C0D" w:rsidRDefault="00F07E9F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>
              <w:rPr>
                <w:szCs w:val="18"/>
              </w:rPr>
              <w:t>2022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6CFD2E" w14:textId="1AA338B5" w:rsidR="00F07E9F" w:rsidRPr="00C97E36" w:rsidRDefault="00486E37" w:rsidP="00427DB0">
            <w:pPr>
              <w:tabs>
                <w:tab w:val="left" w:pos="1265"/>
                <w:tab w:val="left" w:pos="2232"/>
              </w:tabs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2002818,8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399CAF" w14:textId="02C32D55" w:rsidR="00F07E9F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622606,6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3CD0A5" w14:textId="14AEC47D" w:rsidR="00F07E9F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21549,6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91D3983" w14:textId="0FB4A224" w:rsidR="00F07E9F" w:rsidRPr="00C97E36" w:rsidRDefault="00486E37" w:rsidP="00427DB0">
            <w:pPr>
              <w:spacing w:line="220" w:lineRule="exact"/>
              <w:ind w:left="57" w:right="-39"/>
              <w:jc w:val="right"/>
              <w:rPr>
                <w:szCs w:val="24"/>
              </w:rPr>
            </w:pPr>
            <w:r w:rsidRPr="00C97E36">
              <w:rPr>
                <w:szCs w:val="24"/>
              </w:rPr>
              <w:t>1358662,6</w:t>
            </w:r>
          </w:p>
        </w:tc>
      </w:tr>
    </w:tbl>
    <w:p w14:paraId="5A8F7370" w14:textId="77777777" w:rsidR="00EB1E64" w:rsidRPr="00C8448A" w:rsidRDefault="00EB1E64" w:rsidP="00427C92"/>
    <w:p w14:paraId="4C4C78D0" w14:textId="77777777" w:rsidR="00961797" w:rsidRPr="00C8448A" w:rsidRDefault="00961797" w:rsidP="00427C92"/>
    <w:p w14:paraId="2CC39755" w14:textId="77777777" w:rsidR="00EB1E64" w:rsidRPr="00C8448A" w:rsidRDefault="00EB1E64" w:rsidP="00EB1E64">
      <w:pPr>
        <w:pStyle w:val="3"/>
        <w:rPr>
          <w:rFonts w:cs="Arial"/>
          <w:bCs/>
          <w:iCs/>
          <w:szCs w:val="22"/>
        </w:rPr>
      </w:pPr>
      <w:bookmarkStart w:id="16" w:name="_Toc184131255"/>
      <w:r w:rsidRPr="00C8448A">
        <w:rPr>
          <w:rFonts w:cs="Arial"/>
          <w:bCs/>
          <w:iCs/>
          <w:szCs w:val="22"/>
        </w:rPr>
        <w:t xml:space="preserve">СТРУКТУРА ФОРМИРОВАНИЯ </w:t>
      </w:r>
      <w:r w:rsidR="004B3690" w:rsidRPr="00C8448A">
        <w:rPr>
          <w:rFonts w:cs="Arial"/>
          <w:bCs/>
          <w:iCs/>
          <w:szCs w:val="22"/>
        </w:rPr>
        <w:t>ВАЛОВОГО РЕГИОНАЛЬНОГО ПРОДУКТА</w:t>
      </w:r>
      <w:r w:rsidRPr="00C8448A">
        <w:rPr>
          <w:rFonts w:cs="Arial"/>
          <w:bCs/>
          <w:iCs/>
          <w:szCs w:val="22"/>
        </w:rPr>
        <w:br/>
        <w:t>ПО ИСТОЧНИКАМ ДОХОДОВ</w:t>
      </w:r>
      <w:bookmarkEnd w:id="16"/>
    </w:p>
    <w:p w14:paraId="66917490" w14:textId="77777777" w:rsidR="00EB1E64" w:rsidRPr="00C8448A" w:rsidRDefault="00EB1E64" w:rsidP="00EB1E64">
      <w:pPr>
        <w:jc w:val="center"/>
        <w:rPr>
          <w:sz w:val="22"/>
          <w:szCs w:val="22"/>
        </w:rPr>
      </w:pPr>
      <w:r w:rsidRPr="00C8448A">
        <w:rPr>
          <w:sz w:val="22"/>
          <w:szCs w:val="22"/>
        </w:rPr>
        <w:t>(процентов)</w:t>
      </w:r>
    </w:p>
    <w:p w14:paraId="7531AC99" w14:textId="77777777" w:rsidR="00EB1E64" w:rsidRPr="00C8448A" w:rsidRDefault="00EB1E64" w:rsidP="00EB1E64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1372"/>
        <w:gridCol w:w="2208"/>
        <w:gridCol w:w="2209"/>
        <w:gridCol w:w="2208"/>
        <w:gridCol w:w="2209"/>
      </w:tblGrid>
      <w:tr w:rsidR="00EB1E64" w:rsidRPr="00C8448A" w14:paraId="24EACBF3" w14:textId="77777777" w:rsidTr="00996BE2"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DB76631" w14:textId="77777777" w:rsidR="00EB1E64" w:rsidRPr="00C8448A" w:rsidRDefault="00EB1E64" w:rsidP="00427DB0">
            <w:pPr>
              <w:spacing w:line="220" w:lineRule="exact"/>
              <w:ind w:left="57" w:right="57"/>
              <w:rPr>
                <w:i/>
                <w:szCs w:val="18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D81BF9" w14:textId="77777777" w:rsidR="00EB1E64" w:rsidRPr="00C8448A" w:rsidRDefault="00EB1E64" w:rsidP="00427DB0">
            <w:pPr>
              <w:spacing w:line="220" w:lineRule="exact"/>
              <w:ind w:left="57" w:right="-106"/>
              <w:jc w:val="center"/>
              <w:rPr>
                <w:i/>
                <w:szCs w:val="18"/>
              </w:rPr>
            </w:pPr>
            <w:r w:rsidRPr="00C8448A">
              <w:rPr>
                <w:i/>
              </w:rPr>
              <w:t>Валовой региональный продукт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B605CF" w14:textId="77777777" w:rsidR="00EB1E64" w:rsidRPr="00C8448A" w:rsidRDefault="000763E4" w:rsidP="00427DB0">
            <w:pPr>
              <w:spacing w:line="220" w:lineRule="exact"/>
              <w:ind w:left="57"/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Оплата труда</w:t>
            </w:r>
            <w:r w:rsidR="00EB1E64" w:rsidRPr="00C8448A">
              <w:rPr>
                <w:i/>
                <w:szCs w:val="18"/>
              </w:rPr>
              <w:br/>
              <w:t>наёмных работников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09B4AF" w14:textId="77777777" w:rsidR="00EB1E64" w:rsidRPr="00C8448A" w:rsidRDefault="007269AE" w:rsidP="00427DB0">
            <w:pPr>
              <w:spacing w:line="220" w:lineRule="exact"/>
              <w:ind w:left="57"/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Ч</w:t>
            </w:r>
            <w:r w:rsidR="00EB1E64" w:rsidRPr="00C8448A">
              <w:rPr>
                <w:i/>
                <w:szCs w:val="18"/>
              </w:rPr>
              <w:t>истые нало</w:t>
            </w:r>
            <w:r w:rsidR="000763E4" w:rsidRPr="00C8448A">
              <w:rPr>
                <w:i/>
                <w:szCs w:val="18"/>
              </w:rPr>
              <w:t>ги</w:t>
            </w:r>
            <w:r w:rsidR="00EB1E64" w:rsidRPr="00C8448A">
              <w:rPr>
                <w:i/>
                <w:szCs w:val="18"/>
              </w:rPr>
              <w:br/>
              <w:t>на производство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59657949" w14:textId="77777777" w:rsidR="00EB1E64" w:rsidRPr="00C8448A" w:rsidRDefault="000763E4" w:rsidP="00427DB0">
            <w:pPr>
              <w:spacing w:line="220" w:lineRule="exact"/>
              <w:ind w:left="57"/>
              <w:jc w:val="center"/>
              <w:rPr>
                <w:i/>
                <w:szCs w:val="18"/>
              </w:rPr>
            </w:pPr>
            <w:r w:rsidRPr="00C8448A">
              <w:rPr>
                <w:i/>
                <w:szCs w:val="18"/>
              </w:rPr>
              <w:t>Валовая прибыль</w:t>
            </w:r>
            <w:r w:rsidR="00EB1E64" w:rsidRPr="00C8448A">
              <w:rPr>
                <w:i/>
                <w:szCs w:val="18"/>
              </w:rPr>
              <w:br/>
              <w:t>экономики и валовые смешанные доходы</w:t>
            </w:r>
          </w:p>
        </w:tc>
      </w:tr>
      <w:tr w:rsidR="00342C0D" w:rsidRPr="00342C0D" w14:paraId="02A4922F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9EE85E" w14:textId="70BF9E68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2016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4535BE" w14:textId="022CE4E9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B7A77" w14:textId="0F566C21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35,0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05E2CC" w14:textId="017EEB49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1,5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DA9575" w14:textId="7D1509F6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63,5</w:t>
            </w:r>
          </w:p>
        </w:tc>
      </w:tr>
      <w:tr w:rsidR="00342C0D" w:rsidRPr="00342C0D" w14:paraId="68E96CDB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A2A23" w14:textId="33E1488C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2017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BF33D1" w14:textId="64A8E9AA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AE1F" w14:textId="3F19118C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34,6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ABA2E5" w14:textId="3FC30C30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1,4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94F78B" w14:textId="38B76F98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64,0</w:t>
            </w:r>
          </w:p>
        </w:tc>
      </w:tr>
      <w:tr w:rsidR="00342C0D" w:rsidRPr="00342C0D" w14:paraId="1BE428C0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8BF08" w14:textId="5E67A87D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2018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58B52" w14:textId="49B7BD2B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AB78" w14:textId="28E0FAD5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33,5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4FCE6" w14:textId="5A03798C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1,4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76E961" w14:textId="525AC43A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65,1</w:t>
            </w:r>
          </w:p>
        </w:tc>
      </w:tr>
      <w:tr w:rsidR="00342C0D" w:rsidRPr="00342C0D" w14:paraId="35C99873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FC00A1" w14:textId="7F26D323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2019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0E0C7" w14:textId="0F7EDF67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C064A" w14:textId="114D254C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33,6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A101C" w14:textId="579C94E6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C8EA1A" w14:textId="2D090F8D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65,2</w:t>
            </w:r>
          </w:p>
        </w:tc>
      </w:tr>
      <w:tr w:rsidR="00342C0D" w:rsidRPr="00342C0D" w14:paraId="69522431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EA45AD" w14:textId="4FA65F73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2020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7FC5C7" w14:textId="3CA8A6B4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34B85" w14:textId="72BDD9C8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36,</w:t>
            </w:r>
            <w:r w:rsidR="00C120B0" w:rsidRPr="00C97E36">
              <w:rPr>
                <w:szCs w:val="18"/>
              </w:rPr>
              <w:t>6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4FA31" w14:textId="5E78CA5F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FF1194" w14:textId="7F3AC0FB" w:rsidR="00342C0D" w:rsidRPr="00C97E36" w:rsidRDefault="00342C0D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62,</w:t>
            </w:r>
            <w:r w:rsidR="00C120B0" w:rsidRPr="00C97E36">
              <w:rPr>
                <w:szCs w:val="18"/>
              </w:rPr>
              <w:t>2</w:t>
            </w:r>
          </w:p>
        </w:tc>
      </w:tr>
      <w:tr w:rsidR="00342C0D" w:rsidRPr="00342C0D" w14:paraId="4D5EB9A1" w14:textId="77777777" w:rsidTr="00996BE2"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436C4E" w14:textId="234989F9" w:rsidR="00342C0D" w:rsidRPr="00342C0D" w:rsidRDefault="00342C0D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 w:rsidRPr="00342C0D">
              <w:rPr>
                <w:szCs w:val="18"/>
              </w:rPr>
              <w:t>2021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EB385" w14:textId="0C0A6661" w:rsidR="00342C0D" w:rsidRPr="00C97E36" w:rsidRDefault="00C120B0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9BE38" w14:textId="31F95D7F" w:rsidR="00342C0D" w:rsidRPr="00C97E36" w:rsidRDefault="00C120B0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32,</w:t>
            </w:r>
            <w:r w:rsidR="00486E37" w:rsidRPr="00C97E36">
              <w:rPr>
                <w:szCs w:val="18"/>
              </w:rPr>
              <w:t>2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3606E" w14:textId="07631E61" w:rsidR="00342C0D" w:rsidRPr="00C97E36" w:rsidRDefault="00C120B0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0</w:t>
            </w:r>
            <w:r w:rsidR="00486E37" w:rsidRPr="00C97E36">
              <w:rPr>
                <w:szCs w:val="18"/>
              </w:rPr>
              <w:t>,9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F73FFD" w14:textId="41FB68C2" w:rsidR="00342C0D" w:rsidRPr="00C97E36" w:rsidRDefault="00C120B0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66,9</w:t>
            </w:r>
          </w:p>
        </w:tc>
      </w:tr>
      <w:tr w:rsidR="00F07E9F" w:rsidRPr="00342C0D" w14:paraId="1C55B3A8" w14:textId="77777777" w:rsidTr="00996BE2">
        <w:tc>
          <w:tcPr>
            <w:tcW w:w="137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1535694" w14:textId="1ED9E842" w:rsidR="00F07E9F" w:rsidRPr="00342C0D" w:rsidRDefault="00F07E9F" w:rsidP="00427DB0">
            <w:pPr>
              <w:tabs>
                <w:tab w:val="left" w:pos="1260"/>
              </w:tabs>
              <w:spacing w:line="220" w:lineRule="exact"/>
              <w:ind w:left="57" w:right="72"/>
              <w:jc w:val="center"/>
              <w:rPr>
                <w:szCs w:val="18"/>
              </w:rPr>
            </w:pPr>
            <w:r>
              <w:rPr>
                <w:szCs w:val="18"/>
              </w:rPr>
              <w:t>2022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2D2F33" w14:textId="00911B27" w:rsidR="00F07E9F" w:rsidRPr="00C97E36" w:rsidRDefault="00486E37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100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78A3A5" w14:textId="59CB4537" w:rsidR="00F07E9F" w:rsidRPr="00C97E36" w:rsidRDefault="00486E37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31,1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2AF544" w14:textId="662B2299" w:rsidR="00F07E9F" w:rsidRPr="00C97E36" w:rsidRDefault="00486E37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1,1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7100326" w14:textId="1FDB4829" w:rsidR="00F07E9F" w:rsidRPr="00C97E36" w:rsidRDefault="00486E37" w:rsidP="00427DB0">
            <w:pPr>
              <w:spacing w:line="220" w:lineRule="exact"/>
              <w:ind w:left="57" w:right="-38"/>
              <w:jc w:val="right"/>
              <w:rPr>
                <w:szCs w:val="18"/>
              </w:rPr>
            </w:pPr>
            <w:r w:rsidRPr="00C97E36">
              <w:rPr>
                <w:szCs w:val="18"/>
              </w:rPr>
              <w:t>67,8</w:t>
            </w:r>
          </w:p>
        </w:tc>
      </w:tr>
    </w:tbl>
    <w:p w14:paraId="460444D5" w14:textId="43DAA177" w:rsidR="00D759A0" w:rsidRPr="00C8448A" w:rsidRDefault="00EB1E64" w:rsidP="00756A5A">
      <w:pPr>
        <w:pStyle w:val="3"/>
      </w:pPr>
      <w:bookmarkStart w:id="17" w:name="_Toc530303285"/>
      <w:bookmarkStart w:id="18" w:name="_Toc530306543"/>
      <w:bookmarkStart w:id="19" w:name="_Toc530362605"/>
      <w:r w:rsidRPr="00C8448A">
        <w:br w:type="page"/>
      </w:r>
      <w:bookmarkStart w:id="20" w:name="_Toc184131256"/>
      <w:r w:rsidR="00D759A0" w:rsidRPr="00C8448A">
        <w:lastRenderedPageBreak/>
        <w:t>СЧЁТ ПРОИЗВОДСТВА ПО ВИДАМ ЭКОНОМИЧЕСКОЙ ДЕЯТЕЛЬНОСТИ в 201</w:t>
      </w:r>
      <w:r w:rsidR="00C120B0">
        <w:t>6</w:t>
      </w:r>
      <w:r w:rsidR="00D759A0" w:rsidRPr="00C8448A">
        <w:t xml:space="preserve"> году</w:t>
      </w:r>
      <w:bookmarkEnd w:id="20"/>
    </w:p>
    <w:p w14:paraId="2CD17613" w14:textId="77777777" w:rsidR="00D759A0" w:rsidRPr="00C8448A" w:rsidRDefault="00D759A0" w:rsidP="00D759A0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7AAB7072" w14:textId="77777777" w:rsidR="00D759A0" w:rsidRPr="00C8448A" w:rsidRDefault="00D759A0" w:rsidP="00D759A0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D759A0" w:rsidRPr="00C8448A" w14:paraId="59DDBDAB" w14:textId="77777777" w:rsidTr="00E526BC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1E05B270" w14:textId="77777777" w:rsidR="00D759A0" w:rsidRPr="00C8448A" w:rsidRDefault="00D759A0" w:rsidP="00D759A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3140" w14:textId="77777777" w:rsidR="00D759A0" w:rsidRPr="00C8448A" w:rsidRDefault="00D759A0" w:rsidP="00D759A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BD57C9" w14:textId="77777777" w:rsidR="00D759A0" w:rsidRPr="00C8448A" w:rsidRDefault="00D759A0" w:rsidP="00D759A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D759A0" w:rsidRPr="00C8448A" w14:paraId="7924F4C8" w14:textId="77777777" w:rsidTr="00E526BC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AC22882" w14:textId="77777777" w:rsidR="00D759A0" w:rsidRPr="00C8448A" w:rsidRDefault="00D759A0" w:rsidP="00D759A0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98BF77" w14:textId="77777777" w:rsidR="00D759A0" w:rsidRPr="00C8448A" w:rsidRDefault="00D759A0" w:rsidP="00D759A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F639EE" w14:textId="77777777" w:rsidR="00D759A0" w:rsidRPr="00C8448A" w:rsidRDefault="00D759A0" w:rsidP="00D759A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2419497D" w14:textId="77777777" w:rsidR="00D759A0" w:rsidRPr="00C8448A" w:rsidRDefault="00D759A0" w:rsidP="00D759A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D759A0" w:rsidRPr="00C8448A" w14:paraId="7A5A3570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9CF9B96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C9097F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54139,8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221D935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32540,8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4796AC3B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21599,0</w:t>
            </w:r>
          </w:p>
        </w:tc>
      </w:tr>
      <w:tr w:rsidR="00D759A0" w:rsidRPr="00C8448A" w14:paraId="2CC87DB5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1C0FA01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43DCFF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256803,5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81D404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72668,3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8AF6BD3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184135,2</w:t>
            </w:r>
          </w:p>
        </w:tc>
      </w:tr>
      <w:tr w:rsidR="00D759A0" w:rsidRPr="00C8448A" w14:paraId="2472C6F1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28B4C7E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02390A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925460,3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532879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581231,1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E447CC0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344229,2</w:t>
            </w:r>
          </w:p>
        </w:tc>
      </w:tr>
      <w:tr w:rsidR="00D759A0" w:rsidRPr="00C8448A" w14:paraId="02F718A7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246C252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99BB86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118347,5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BBE78F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88837,4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EAF37A8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29510,1</w:t>
            </w:r>
          </w:p>
        </w:tc>
      </w:tr>
      <w:tr w:rsidR="00D759A0" w:rsidRPr="00C8448A" w14:paraId="1DDAE473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C79725E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2566BA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21569,6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E2D199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12242,5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38FC73A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9327,1</w:t>
            </w:r>
          </w:p>
        </w:tc>
      </w:tr>
      <w:tr w:rsidR="00D759A0" w:rsidRPr="00C8448A" w14:paraId="0F2E3775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17AC439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C6C49B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146505,3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71389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94929,9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B93C661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51575,4</w:t>
            </w:r>
          </w:p>
        </w:tc>
      </w:tr>
      <w:tr w:rsidR="00D759A0" w:rsidRPr="00C8448A" w14:paraId="5408D369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B122A2A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cs="Arial"/>
                <w:bCs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E882F9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212556,2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F54BB9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88299,0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966B3B4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124257,1</w:t>
            </w:r>
          </w:p>
        </w:tc>
      </w:tr>
      <w:tr w:rsidR="00D759A0" w:rsidRPr="00C8448A" w14:paraId="191E5CEC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1A346DF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E2D026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141183,3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581473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82817,7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D156707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58365,6</w:t>
            </w:r>
          </w:p>
        </w:tc>
      </w:tr>
      <w:tr w:rsidR="00D759A0" w:rsidRPr="00C8448A" w14:paraId="22518453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CDF9A5C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317FFB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20461,2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07A1BE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10340,6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ED4BC88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10120,5</w:t>
            </w:r>
          </w:p>
        </w:tc>
      </w:tr>
      <w:tr w:rsidR="00D759A0" w:rsidRPr="00C8448A" w14:paraId="66663CFA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C4E329B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F81E9A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50344,6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BADFED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21530,4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F2D42BD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28814,2</w:t>
            </w:r>
          </w:p>
        </w:tc>
      </w:tr>
      <w:tr w:rsidR="00D759A0" w:rsidRPr="00C8448A" w14:paraId="1F506B54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B3E275F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795E93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6420,4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2DF90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3060,6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7B67FC5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3359,8</w:t>
            </w:r>
          </w:p>
        </w:tc>
      </w:tr>
      <w:tr w:rsidR="00D759A0" w:rsidRPr="00C8448A" w14:paraId="589710FF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B324948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325236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128169,0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88894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35338,8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D065FD3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92830,2</w:t>
            </w:r>
          </w:p>
        </w:tc>
      </w:tr>
      <w:tr w:rsidR="00D759A0" w:rsidRPr="00C8448A" w14:paraId="5A1C52CD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673DD54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FEBF6D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58178,2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027F4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28923,9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FD8C578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29254,3</w:t>
            </w:r>
          </w:p>
        </w:tc>
      </w:tr>
      <w:tr w:rsidR="00D759A0" w:rsidRPr="00C8448A" w14:paraId="5AA9D447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BA163E2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18DAC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29385,3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24DEA6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10281,9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37E2DA4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19103,4</w:t>
            </w:r>
          </w:p>
        </w:tc>
      </w:tr>
      <w:tr w:rsidR="00D759A0" w:rsidRPr="00C8448A" w14:paraId="53DF93C1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041909E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55DBA9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81238,2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D8A934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26153,7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8DFFC51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55084,5</w:t>
            </w:r>
          </w:p>
        </w:tc>
      </w:tr>
      <w:tr w:rsidR="00D759A0" w:rsidRPr="00C8448A" w14:paraId="54408FDC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3343545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EC6FF5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44474,1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8FE651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12331,9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48382DF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32142,2</w:t>
            </w:r>
          </w:p>
        </w:tc>
      </w:tr>
      <w:tr w:rsidR="00D759A0" w:rsidRPr="00C8448A" w14:paraId="7F12D095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BDBC583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34FD38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67473,2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E323E4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26898,7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4E48D6F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40574,5</w:t>
            </w:r>
          </w:p>
        </w:tc>
      </w:tr>
      <w:tr w:rsidR="00D759A0" w:rsidRPr="00C8448A" w14:paraId="17655438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FD8EEAD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="009C73F3" w:rsidRPr="00C8448A">
              <w:rPr>
                <w:rFonts w:cs="Arial"/>
                <w:bCs/>
                <w:szCs w:val="18"/>
              </w:rPr>
              <w:br/>
            </w:r>
            <w:r w:rsidRPr="00C8448A">
              <w:rPr>
                <w:rFonts w:cs="Arial"/>
                <w:bCs/>
                <w:szCs w:val="18"/>
              </w:rPr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4910C8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12763,1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158965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6000,4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B44BF21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6762,7</w:t>
            </w:r>
          </w:p>
        </w:tc>
      </w:tr>
      <w:tr w:rsidR="00D759A0" w:rsidRPr="00C8448A" w14:paraId="291CF832" w14:textId="77777777" w:rsidTr="00E526BC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55CAC4E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4AFC82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8986,7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C5EEB4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2397,9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6634364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6588,8</w:t>
            </w:r>
          </w:p>
        </w:tc>
      </w:tr>
      <w:tr w:rsidR="00D759A0" w:rsidRPr="00C8448A" w14:paraId="065992F7" w14:textId="77777777" w:rsidTr="00E526BC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576A57BA" w14:textId="77777777" w:rsidR="00D759A0" w:rsidRPr="00C8448A" w:rsidRDefault="00D759A0" w:rsidP="00427DB0">
            <w:pPr>
              <w:suppressAutoHyphens/>
              <w:spacing w:beforeLines="20" w:before="48"/>
              <w:ind w:left="-6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B451F0" w14:textId="77777777" w:rsidR="00D759A0" w:rsidRPr="00C8448A" w:rsidRDefault="00D759A0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1B83616" w14:textId="77777777" w:rsidR="00D759A0" w:rsidRPr="00C8448A" w:rsidRDefault="009C73F3" w:rsidP="00427DB0">
            <w:pPr>
              <w:spacing w:beforeLines="20" w:before="48"/>
              <w:ind w:left="-6" w:right="106"/>
              <w:jc w:val="right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62FFB1EC" w14:textId="77777777" w:rsidR="00D759A0" w:rsidRPr="00C8448A" w:rsidRDefault="00D759A0" w:rsidP="00427DB0">
            <w:pPr>
              <w:spacing w:beforeLines="20" w:before="48"/>
              <w:ind w:right="284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</w:tr>
      <w:tr w:rsidR="00D759A0" w:rsidRPr="00C8448A" w14:paraId="3733D322" w14:textId="77777777" w:rsidTr="00E526BC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567B43F" w14:textId="77777777" w:rsidR="00D759A0" w:rsidRPr="00C8448A" w:rsidRDefault="00D759A0" w:rsidP="00427DB0">
            <w:pPr>
              <w:suppressAutoHyphens/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67A964C" w14:textId="77777777" w:rsidR="00D759A0" w:rsidRPr="00C8448A" w:rsidRDefault="00D759A0" w:rsidP="00427DB0">
            <w:pPr>
              <w:tabs>
                <w:tab w:val="left" w:pos="2232"/>
              </w:tabs>
              <w:spacing w:beforeLines="20" w:before="48"/>
              <w:ind w:left="-85" w:right="106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2384459,5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7E4D168" w14:textId="77777777" w:rsidR="00D759A0" w:rsidRPr="00C8448A" w:rsidRDefault="00D759A0" w:rsidP="00427DB0">
            <w:pPr>
              <w:tabs>
                <w:tab w:val="left" w:pos="1752"/>
                <w:tab w:val="left" w:pos="2232"/>
              </w:tabs>
              <w:spacing w:beforeLines="20" w:before="48"/>
              <w:ind w:left="-85" w:right="106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1236825,5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7042368E" w14:textId="77777777" w:rsidR="00D759A0" w:rsidRPr="00C8448A" w:rsidRDefault="00D759A0" w:rsidP="00427DB0">
            <w:pPr>
              <w:tabs>
                <w:tab w:val="left" w:pos="2232"/>
              </w:tabs>
              <w:spacing w:beforeLines="20" w:before="48"/>
              <w:ind w:left="-85" w:right="282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1147634,0</w:t>
            </w:r>
          </w:p>
        </w:tc>
      </w:tr>
    </w:tbl>
    <w:p w14:paraId="5A378868" w14:textId="77777777" w:rsidR="007C6F90" w:rsidRPr="00C8448A" w:rsidRDefault="00D759A0" w:rsidP="00756A5A">
      <w:pPr>
        <w:pStyle w:val="3"/>
      </w:pPr>
      <w:r w:rsidRPr="00C8448A">
        <w:rPr>
          <w:vertAlign w:val="superscript"/>
        </w:rPr>
        <w:br w:type="page"/>
      </w:r>
      <w:bookmarkStart w:id="21" w:name="_Toc184131257"/>
      <w:r w:rsidR="007C6F90" w:rsidRPr="00C8448A">
        <w:t>СЧЁТ ПРОИЗВОДСТВА ПО ВИДАМ ЭКОНОМИЧЕСКОЙ ДЕЯТЕЛЬНОСТИ в 201</w:t>
      </w:r>
      <w:r w:rsidR="001866AB" w:rsidRPr="00C8448A">
        <w:t>7</w:t>
      </w:r>
      <w:r w:rsidR="007C6F90" w:rsidRPr="00C8448A">
        <w:t xml:space="preserve"> году</w:t>
      </w:r>
      <w:bookmarkEnd w:id="21"/>
    </w:p>
    <w:p w14:paraId="1F78DB72" w14:textId="77777777" w:rsidR="007C6F90" w:rsidRPr="00C8448A" w:rsidRDefault="007C6F90" w:rsidP="007C6F90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7A8759D6" w14:textId="77777777" w:rsidR="007C6F90" w:rsidRPr="00C8448A" w:rsidRDefault="007C6F90" w:rsidP="007C6F90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7C6F90" w:rsidRPr="00C8448A" w14:paraId="1805AB6F" w14:textId="77777777" w:rsidTr="007C6F90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358E5423" w14:textId="77777777" w:rsidR="007C6F90" w:rsidRPr="00C8448A" w:rsidRDefault="007C6F90" w:rsidP="007C6F9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A40C" w14:textId="77777777" w:rsidR="007C6F90" w:rsidRPr="00C8448A" w:rsidRDefault="007C6F90" w:rsidP="007C6F9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283853" w14:textId="77777777" w:rsidR="007C6F90" w:rsidRPr="00C8448A" w:rsidRDefault="007C6F90" w:rsidP="007C6F9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7C6F90" w:rsidRPr="00C8448A" w14:paraId="7F261A9A" w14:textId="77777777" w:rsidTr="007C6F90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C8E8EBA" w14:textId="77777777" w:rsidR="007C6F90" w:rsidRPr="00C8448A" w:rsidRDefault="007C6F90" w:rsidP="007C6F90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064165" w14:textId="77777777" w:rsidR="007C6F90" w:rsidRPr="00C8448A" w:rsidRDefault="007C6F90" w:rsidP="007C6F9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07B900" w14:textId="77777777" w:rsidR="007C6F90" w:rsidRPr="00C8448A" w:rsidRDefault="007C6F90" w:rsidP="007C6F9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565111D6" w14:textId="77777777" w:rsidR="007C6F90" w:rsidRPr="00C8448A" w:rsidRDefault="007C6F90" w:rsidP="007C6F9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7C6F90" w:rsidRPr="00C8448A" w14:paraId="2C4FEB84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3D77A4E" w14:textId="77777777" w:rsidR="007C6F90" w:rsidRPr="00C8448A" w:rsidRDefault="007C6F90" w:rsidP="009C73F3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C7C05FD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56321,2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CFE73EF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29425,2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38B25411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26896,1</w:t>
            </w:r>
          </w:p>
        </w:tc>
      </w:tr>
      <w:tr w:rsidR="007C6F90" w:rsidRPr="00C8448A" w14:paraId="4DE7C4E9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10AEA8B" w14:textId="77777777" w:rsidR="007C6F90" w:rsidRPr="00C8448A" w:rsidRDefault="007C6F90" w:rsidP="009C73F3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D483D3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294663,1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D231BB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72274,5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BCACB59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222388,6</w:t>
            </w:r>
          </w:p>
        </w:tc>
      </w:tr>
      <w:tr w:rsidR="007C6F90" w:rsidRPr="00C8448A" w14:paraId="0B554996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F7A0598" w14:textId="77777777" w:rsidR="007C6F90" w:rsidRPr="00C8448A" w:rsidRDefault="007C6F90" w:rsidP="009C73F3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358817" w14:textId="77777777" w:rsidR="007C6F90" w:rsidRPr="00C8448A" w:rsidRDefault="001866AB" w:rsidP="0019054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986759,</w:t>
            </w:r>
            <w:r w:rsidR="00190543" w:rsidRPr="00C8448A">
              <w:rPr>
                <w:rFonts w:cs="Arial"/>
                <w:szCs w:val="18"/>
              </w:rPr>
              <w:t>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B29519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614110,6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D0EC982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372649,2</w:t>
            </w:r>
          </w:p>
        </w:tc>
      </w:tr>
      <w:tr w:rsidR="007C6F90" w:rsidRPr="00C8448A" w14:paraId="5A316A54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1F4AC4C" w14:textId="77777777" w:rsidR="007C6F90" w:rsidRPr="00C8448A" w:rsidRDefault="007C6F90" w:rsidP="009C73F3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82D148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136343,8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A35952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102450,4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8A69866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33893,4</w:t>
            </w:r>
          </w:p>
        </w:tc>
      </w:tr>
      <w:tr w:rsidR="007C6F90" w:rsidRPr="00C8448A" w14:paraId="4ABD1DCF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4C8FA39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343127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25214,3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4E73D7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14752,4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ABEF4AB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10461,9</w:t>
            </w:r>
          </w:p>
        </w:tc>
      </w:tr>
      <w:tr w:rsidR="007C6F90" w:rsidRPr="00C8448A" w14:paraId="32DE93AD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42D784C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6CDD3D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153726,1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706100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99019,</w:t>
            </w:r>
            <w:r w:rsidR="00147FDB" w:rsidRPr="00C8448A">
              <w:rPr>
                <w:rFonts w:cs="Arial"/>
                <w:szCs w:val="18"/>
              </w:rPr>
              <w:t>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8460FF1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54706,2</w:t>
            </w:r>
          </w:p>
        </w:tc>
      </w:tr>
      <w:tr w:rsidR="007C6F90" w:rsidRPr="00C8448A" w14:paraId="60B993C5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FD428E5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3192E3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216929,7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DCE30E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93737,</w:t>
            </w:r>
            <w:r w:rsidR="00147FDB" w:rsidRPr="00C8448A">
              <w:rPr>
                <w:rFonts w:cs="Arial"/>
                <w:szCs w:val="18"/>
              </w:rPr>
              <w:t>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DFF930F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123192,6</w:t>
            </w:r>
          </w:p>
        </w:tc>
      </w:tr>
      <w:tr w:rsidR="007C6F90" w:rsidRPr="00C8448A" w14:paraId="27760530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A66C6EE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EA748C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15121</w:t>
            </w:r>
            <w:r w:rsidR="004E0EC8" w:rsidRPr="00C8448A">
              <w:rPr>
                <w:rFonts w:cs="Arial"/>
                <w:szCs w:val="18"/>
              </w:rPr>
              <w:t>0</w:t>
            </w:r>
            <w:r w:rsidRPr="00C8448A">
              <w:rPr>
                <w:rFonts w:cs="Arial"/>
                <w:szCs w:val="18"/>
              </w:rPr>
              <w:t>,</w:t>
            </w:r>
            <w:r w:rsidR="00C82F17" w:rsidRPr="00C8448A">
              <w:rPr>
                <w:rFonts w:cs="Arial"/>
                <w:szCs w:val="18"/>
              </w:rPr>
              <w:t>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8601C4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93407,3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3FE8D0E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57803,</w:t>
            </w:r>
            <w:r w:rsidR="00C82F17" w:rsidRPr="00C8448A">
              <w:rPr>
                <w:rFonts w:cs="Arial"/>
                <w:szCs w:val="18"/>
              </w:rPr>
              <w:t>3</w:t>
            </w:r>
          </w:p>
        </w:tc>
      </w:tr>
      <w:tr w:rsidR="007C6F90" w:rsidRPr="00C8448A" w14:paraId="7F958CC8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5B1D7A1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AA297C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21929,8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64667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11282,3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CC7946B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10647,5</w:t>
            </w:r>
          </w:p>
        </w:tc>
      </w:tr>
      <w:tr w:rsidR="007C6F90" w:rsidRPr="00C8448A" w14:paraId="0CD285DF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746D28A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07B19A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47304,9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354700" w14:textId="77777777" w:rsidR="007C6F90" w:rsidRPr="00C8448A" w:rsidRDefault="001866AB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19934,</w:t>
            </w:r>
            <w:r w:rsidR="00147FDB" w:rsidRPr="00C8448A">
              <w:rPr>
                <w:rFonts w:cs="Arial"/>
                <w:szCs w:val="18"/>
              </w:rPr>
              <w:t>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BF18D9C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27370,7</w:t>
            </w:r>
          </w:p>
        </w:tc>
      </w:tr>
      <w:tr w:rsidR="007C6F90" w:rsidRPr="00C8448A" w14:paraId="58ED215C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3667A95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794CF2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5937,0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8996D7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2669,2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66C6F0E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3267,8</w:t>
            </w:r>
          </w:p>
        </w:tc>
      </w:tr>
      <w:tr w:rsidR="007C6F90" w:rsidRPr="00C8448A" w14:paraId="59540DFB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C25B162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12CE6C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133735,8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85EC90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37837,5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DD1165E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95898,3</w:t>
            </w:r>
          </w:p>
        </w:tc>
      </w:tr>
      <w:tr w:rsidR="007C6F90" w:rsidRPr="00C8448A" w14:paraId="019E5C05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8A93D83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A99092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61595,5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1C23E8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31306,1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D9A4037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30289,5</w:t>
            </w:r>
          </w:p>
        </w:tc>
      </w:tr>
      <w:tr w:rsidR="007C6F90" w:rsidRPr="00C8448A" w14:paraId="1DC32B77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33CDDB8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12B4A3" w14:textId="77777777" w:rsidR="007C6F90" w:rsidRPr="00C8448A" w:rsidRDefault="00BF1966" w:rsidP="0019054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4739</w:t>
            </w:r>
            <w:r w:rsidR="00190543" w:rsidRPr="00C8448A">
              <w:rPr>
                <w:rFonts w:cs="Arial"/>
                <w:szCs w:val="18"/>
              </w:rPr>
              <w:t>4,0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A89990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17406,7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017D7EB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29987,2</w:t>
            </w:r>
          </w:p>
        </w:tc>
      </w:tr>
      <w:tr w:rsidR="007C6F90" w:rsidRPr="00C8448A" w14:paraId="2E38EDEF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3672695" w14:textId="77777777" w:rsidR="007C6F90" w:rsidRPr="00C8448A" w:rsidRDefault="007C6F90" w:rsidP="009C73F3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3FFE5F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87015,5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0E26A1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29759,8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2ECB718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57255,7</w:t>
            </w:r>
          </w:p>
        </w:tc>
      </w:tr>
      <w:tr w:rsidR="007C6F90" w:rsidRPr="00C8448A" w14:paraId="26B634ED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90CB7F9" w14:textId="77777777" w:rsidR="007C6F90" w:rsidRPr="00C8448A" w:rsidRDefault="007C6F90" w:rsidP="009C73F3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FAB69A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4861</w:t>
            </w:r>
            <w:r w:rsidR="00190543" w:rsidRPr="00C8448A">
              <w:rPr>
                <w:rFonts w:cs="Arial"/>
                <w:szCs w:val="18"/>
              </w:rPr>
              <w:t>9,0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3C2868" w14:textId="77777777" w:rsidR="007C6F90" w:rsidRPr="00C8448A" w:rsidRDefault="00BF1966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14073,</w:t>
            </w:r>
            <w:r w:rsidR="00C82F17" w:rsidRPr="00C8448A">
              <w:rPr>
                <w:rFonts w:cs="Arial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6E6FE4A" w14:textId="77777777" w:rsidR="007C6F90" w:rsidRPr="00C8448A" w:rsidRDefault="00C82F17" w:rsidP="009C73F3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34545,3</w:t>
            </w:r>
          </w:p>
        </w:tc>
      </w:tr>
      <w:tr w:rsidR="00190543" w:rsidRPr="00C8448A" w14:paraId="65643485" w14:textId="77777777" w:rsidTr="00EF5704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7192BFC" w14:textId="77777777" w:rsidR="007C6F90" w:rsidRPr="00C8448A" w:rsidRDefault="007C6F90" w:rsidP="009C73F3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B92BC0" w14:textId="77777777" w:rsidR="007C6F90" w:rsidRPr="00C8448A" w:rsidRDefault="00C82F17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71388,8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D05058" w14:textId="77777777" w:rsidR="007C6F90" w:rsidRPr="00C8448A" w:rsidRDefault="00BF1966" w:rsidP="009C73F3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29039,9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7A739E0" w14:textId="77777777" w:rsidR="007C6F90" w:rsidRPr="00C8448A" w:rsidRDefault="00C82F17" w:rsidP="0019054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42349</w:t>
            </w:r>
            <w:r w:rsidR="00190543" w:rsidRPr="00C8448A">
              <w:rPr>
                <w:rFonts w:cs="Arial"/>
                <w:szCs w:val="18"/>
              </w:rPr>
              <w:t>,0</w:t>
            </w:r>
          </w:p>
        </w:tc>
      </w:tr>
      <w:tr w:rsidR="007C6F90" w:rsidRPr="00C8448A" w14:paraId="509AAE4E" w14:textId="77777777" w:rsidTr="007C6F9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03FACC1" w14:textId="77777777" w:rsidR="007C6F90" w:rsidRPr="00C8448A" w:rsidRDefault="007C6F90" w:rsidP="009C73F3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="009A63FC" w:rsidRPr="00C8448A">
              <w:rPr>
                <w:rFonts w:cs="Arial"/>
                <w:bCs/>
                <w:szCs w:val="18"/>
              </w:rPr>
              <w:br/>
            </w:r>
            <w:r w:rsidRPr="00C8448A">
              <w:rPr>
                <w:rFonts w:cs="Arial"/>
                <w:bCs/>
                <w:szCs w:val="18"/>
              </w:rPr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D34B2B" w14:textId="77777777" w:rsidR="007C6F90" w:rsidRPr="00C8448A" w:rsidRDefault="00C82F17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13180,8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F78F69" w14:textId="77777777" w:rsidR="007C6F90" w:rsidRPr="00C8448A" w:rsidRDefault="00BF1966" w:rsidP="009C73F3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5932,2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5455A02" w14:textId="77777777" w:rsidR="007C6F90" w:rsidRPr="00C8448A" w:rsidRDefault="00C82F17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7248,5</w:t>
            </w:r>
          </w:p>
        </w:tc>
      </w:tr>
      <w:tr w:rsidR="007C6F90" w:rsidRPr="00C8448A" w14:paraId="36038803" w14:textId="77777777" w:rsidTr="007C6F9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91DCD49" w14:textId="77777777" w:rsidR="007C6F90" w:rsidRPr="00C8448A" w:rsidRDefault="007C6F90" w:rsidP="009C73F3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595963" w14:textId="77777777" w:rsidR="007C6F90" w:rsidRPr="00C8448A" w:rsidRDefault="00BF1966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7224,</w:t>
            </w:r>
            <w:r w:rsidR="00C82F17" w:rsidRPr="00C8448A">
              <w:rPr>
                <w:rFonts w:cs="Arial"/>
                <w:szCs w:val="18"/>
              </w:rPr>
              <w:t>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C70C12" w14:textId="77777777" w:rsidR="007C6F90" w:rsidRPr="00C8448A" w:rsidRDefault="00BF1966" w:rsidP="009C73F3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2248,4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426F7F7" w14:textId="77777777" w:rsidR="007C6F90" w:rsidRPr="00C8448A" w:rsidRDefault="00C82F17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4976,2</w:t>
            </w:r>
          </w:p>
        </w:tc>
      </w:tr>
      <w:tr w:rsidR="007C6F90" w:rsidRPr="00C8448A" w14:paraId="47AFA9FF" w14:textId="77777777" w:rsidTr="007C6F90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4085A74B" w14:textId="77777777" w:rsidR="007C6F90" w:rsidRPr="00C8448A" w:rsidRDefault="007C6F90" w:rsidP="009C73F3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26FB7AB" w14:textId="77777777" w:rsidR="007C6F90" w:rsidRPr="00C8448A" w:rsidRDefault="00BF1966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2E609A3" w14:textId="77777777" w:rsidR="007C6F90" w:rsidRPr="00C8448A" w:rsidRDefault="00BF1966" w:rsidP="009C73F3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7E0CAF57" w14:textId="77777777" w:rsidR="007C6F90" w:rsidRPr="00C8448A" w:rsidRDefault="00BF1966" w:rsidP="009C73F3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</w:tr>
      <w:tr w:rsidR="007C6F90" w:rsidRPr="00C8448A" w14:paraId="22B8FB8C" w14:textId="77777777" w:rsidTr="007C6F90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9196C2F" w14:textId="77777777" w:rsidR="007C6F90" w:rsidRPr="00C8448A" w:rsidRDefault="007C6F90" w:rsidP="009A7B8D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F582B08" w14:textId="77777777" w:rsidR="007C6F90" w:rsidRPr="00C8448A" w:rsidRDefault="00C82F17" w:rsidP="009A7B8D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2566494,2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4779139" w14:textId="77777777" w:rsidR="007C6F90" w:rsidRPr="00C8448A" w:rsidRDefault="00C82F17" w:rsidP="009A7B8D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1320667,3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4A0AFDD7" w14:textId="77777777" w:rsidR="007C6F90" w:rsidRPr="00C8448A" w:rsidRDefault="00C82F17" w:rsidP="009A7B8D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1245826,9</w:t>
            </w:r>
          </w:p>
        </w:tc>
      </w:tr>
    </w:tbl>
    <w:p w14:paraId="2D96E68E" w14:textId="77777777" w:rsidR="002047E7" w:rsidRPr="00C8448A" w:rsidRDefault="009A7B8D" w:rsidP="002047E7">
      <w:pPr>
        <w:pStyle w:val="3"/>
      </w:pPr>
      <w:r w:rsidRPr="00C8448A">
        <w:br w:type="page"/>
      </w:r>
      <w:bookmarkStart w:id="22" w:name="_Toc184131258"/>
      <w:r w:rsidR="002047E7" w:rsidRPr="00C8448A">
        <w:t>СЧЁТ ПРОИЗВОДСТВА ПО ВИДАМ ЭКОНОМИЧЕСКОЙ ДЕЯТЕЛЬНОСТИ в 201</w:t>
      </w:r>
      <w:r w:rsidR="00BF1966" w:rsidRPr="00C8448A">
        <w:t>8</w:t>
      </w:r>
      <w:r w:rsidR="002047E7" w:rsidRPr="00C8448A">
        <w:t xml:space="preserve"> году</w:t>
      </w:r>
      <w:bookmarkEnd w:id="22"/>
    </w:p>
    <w:p w14:paraId="11178E03" w14:textId="77777777" w:rsidR="002047E7" w:rsidRPr="00C8448A" w:rsidRDefault="002047E7" w:rsidP="002047E7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4FAFB3F3" w14:textId="77777777" w:rsidR="002047E7" w:rsidRPr="00C8448A" w:rsidRDefault="002047E7" w:rsidP="002047E7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2047E7" w:rsidRPr="00C8448A" w14:paraId="5C0AD8A4" w14:textId="77777777" w:rsidTr="008D72E1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22974739" w14:textId="77777777" w:rsidR="002047E7" w:rsidRPr="00C8448A" w:rsidRDefault="002047E7" w:rsidP="008D72E1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164C" w14:textId="77777777" w:rsidR="002047E7" w:rsidRPr="00C8448A" w:rsidRDefault="002047E7" w:rsidP="008D72E1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282B1D" w14:textId="77777777" w:rsidR="002047E7" w:rsidRPr="00C8448A" w:rsidRDefault="002047E7" w:rsidP="008D72E1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2047E7" w:rsidRPr="00C8448A" w14:paraId="232484AD" w14:textId="77777777" w:rsidTr="008D72E1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725F501" w14:textId="77777777" w:rsidR="002047E7" w:rsidRPr="00C8448A" w:rsidRDefault="002047E7" w:rsidP="008D72E1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34F0A4" w14:textId="77777777" w:rsidR="002047E7" w:rsidRPr="00C8448A" w:rsidRDefault="002047E7" w:rsidP="008D72E1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00B624" w14:textId="77777777" w:rsidR="002047E7" w:rsidRPr="00C8448A" w:rsidRDefault="002047E7" w:rsidP="008D72E1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7E5878F0" w14:textId="77777777" w:rsidR="002047E7" w:rsidRPr="00C8448A" w:rsidRDefault="002047E7" w:rsidP="008D72E1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2047E7" w:rsidRPr="00C8448A" w14:paraId="285AC4F7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B02B37E" w14:textId="77777777" w:rsidR="002047E7" w:rsidRPr="00C8448A" w:rsidRDefault="002047E7" w:rsidP="008D72E1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1ACD006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59881,5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DB55B8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32147,5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51864D92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27734,0</w:t>
            </w:r>
          </w:p>
        </w:tc>
      </w:tr>
      <w:tr w:rsidR="002047E7" w:rsidRPr="00C8448A" w14:paraId="346F4EFA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D42F2ED" w14:textId="77777777" w:rsidR="002047E7" w:rsidRPr="00C8448A" w:rsidRDefault="002047E7" w:rsidP="008D72E1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6E349B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384999,9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E4F53A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59217,2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CA08084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325782,7</w:t>
            </w:r>
          </w:p>
        </w:tc>
      </w:tr>
      <w:tr w:rsidR="002047E7" w:rsidRPr="00C8448A" w14:paraId="1E2D7922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D358C96" w14:textId="77777777" w:rsidR="002047E7" w:rsidRPr="00C8448A" w:rsidRDefault="002047E7" w:rsidP="008D72E1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5F2012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1202971,0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5E3A9E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801298,4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FFB7E69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401672,7</w:t>
            </w:r>
          </w:p>
        </w:tc>
      </w:tr>
      <w:tr w:rsidR="002047E7" w:rsidRPr="00C8448A" w14:paraId="2192D7E9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18CD1E9" w14:textId="77777777" w:rsidR="002047E7" w:rsidRPr="00C8448A" w:rsidRDefault="002047E7" w:rsidP="008D72E1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5DB934" w14:textId="77777777" w:rsidR="002047E7" w:rsidRPr="00C97E36" w:rsidRDefault="00BF1966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140441,3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96C667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105271,4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3460DF9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35169,9</w:t>
            </w:r>
          </w:p>
        </w:tc>
      </w:tr>
      <w:tr w:rsidR="002047E7" w:rsidRPr="00C8448A" w14:paraId="17A42BCB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971CB71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967C50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27864,5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2BEB7B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15922,4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CF5AAB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11942,2</w:t>
            </w:r>
          </w:p>
        </w:tc>
      </w:tr>
      <w:tr w:rsidR="002047E7" w:rsidRPr="00C8448A" w14:paraId="15078B0D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030CC63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1DA9F0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156053,3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0D29F6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95830,1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00FB10A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60223,2</w:t>
            </w:r>
          </w:p>
        </w:tc>
      </w:tr>
      <w:tr w:rsidR="002047E7" w:rsidRPr="00C8448A" w14:paraId="50BC4744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D6E30F6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5932E5" w14:textId="77777777" w:rsidR="002047E7" w:rsidRPr="00C97E36" w:rsidRDefault="00BF1966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224060,8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0259C0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88296,5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939FD6E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135764,3</w:t>
            </w:r>
          </w:p>
        </w:tc>
      </w:tr>
      <w:tr w:rsidR="002047E7" w:rsidRPr="00C8448A" w14:paraId="0B3A2D39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206E187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06F27A" w14:textId="77777777" w:rsidR="002047E7" w:rsidRPr="00C97E36" w:rsidRDefault="008848A0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161103,6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910484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99573,3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C671FC2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61530,3</w:t>
            </w:r>
          </w:p>
        </w:tc>
      </w:tr>
      <w:tr w:rsidR="002047E7" w:rsidRPr="00C8448A" w14:paraId="4BD7EDB0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1E58BB8" w14:textId="77777777" w:rsidR="002047E7" w:rsidRPr="00C8448A" w:rsidRDefault="002047E7" w:rsidP="00427D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2DEB88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22085,4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B1AA80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11441,4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4E6F87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10644,0</w:t>
            </w:r>
          </w:p>
        </w:tc>
      </w:tr>
      <w:tr w:rsidR="002047E7" w:rsidRPr="00C8448A" w14:paraId="304B1CCC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5C652B4" w14:textId="77777777" w:rsidR="002047E7" w:rsidRPr="00C8448A" w:rsidRDefault="002047E7" w:rsidP="00427D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5F8E19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51883,0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DB0C3B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22312,7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E710148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29570,2</w:t>
            </w:r>
          </w:p>
        </w:tc>
      </w:tr>
      <w:tr w:rsidR="002047E7" w:rsidRPr="00C8448A" w14:paraId="000C1B86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C9C7854" w14:textId="77777777" w:rsidR="002047E7" w:rsidRPr="00C8448A" w:rsidRDefault="002047E7" w:rsidP="00427D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C10D87" w14:textId="77777777" w:rsidR="002047E7" w:rsidRPr="00C97E36" w:rsidRDefault="008848A0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6008,6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30B3CE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2342,9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D6ED5C7" w14:textId="77777777" w:rsidR="002047E7" w:rsidRPr="00C97E36" w:rsidRDefault="0066408E" w:rsidP="00456164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36</w:t>
            </w:r>
            <w:r w:rsidR="00456164" w:rsidRPr="00C97E36">
              <w:rPr>
                <w:rFonts w:cs="Arial"/>
                <w:szCs w:val="18"/>
              </w:rPr>
              <w:t>6</w:t>
            </w:r>
            <w:r w:rsidRPr="00C97E36">
              <w:rPr>
                <w:rFonts w:cs="Arial"/>
                <w:szCs w:val="18"/>
              </w:rPr>
              <w:t>5,7</w:t>
            </w:r>
          </w:p>
        </w:tc>
      </w:tr>
      <w:tr w:rsidR="002047E7" w:rsidRPr="00C8448A" w14:paraId="724FD561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B888A31" w14:textId="77777777" w:rsidR="002047E7" w:rsidRPr="00C8448A" w:rsidRDefault="002047E7" w:rsidP="00427D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2A6193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144680,9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EE41E9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38373,9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36344B6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106307,1</w:t>
            </w:r>
          </w:p>
        </w:tc>
      </w:tr>
      <w:tr w:rsidR="002047E7" w:rsidRPr="00C8448A" w14:paraId="679ACC22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BB9CD37" w14:textId="77777777" w:rsidR="002047E7" w:rsidRPr="00C8448A" w:rsidRDefault="002047E7" w:rsidP="00427D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02B53D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67650,2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EF9B2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32340,9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F21327D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35309,2</w:t>
            </w:r>
          </w:p>
        </w:tc>
      </w:tr>
      <w:tr w:rsidR="002047E7" w:rsidRPr="00C8448A" w14:paraId="54EAAE67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89635C1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98FB30" w14:textId="77777777" w:rsidR="002047E7" w:rsidRPr="00C97E36" w:rsidRDefault="0066408E" w:rsidP="00EE7442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265</w:t>
            </w:r>
            <w:r w:rsidR="00EE7442" w:rsidRPr="00C97E36">
              <w:rPr>
                <w:rFonts w:cs="Arial"/>
                <w:szCs w:val="18"/>
              </w:rPr>
              <w:t>7</w:t>
            </w:r>
            <w:r w:rsidRPr="00C97E36">
              <w:rPr>
                <w:rFonts w:cs="Arial"/>
                <w:szCs w:val="18"/>
              </w:rPr>
              <w:t>7,2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E9449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7535,4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7FA35B1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19041,8</w:t>
            </w:r>
          </w:p>
        </w:tc>
      </w:tr>
      <w:tr w:rsidR="002047E7" w:rsidRPr="00C8448A" w14:paraId="0215D5C7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A317CDC" w14:textId="77777777" w:rsidR="002047E7" w:rsidRPr="00C8448A" w:rsidRDefault="002047E7" w:rsidP="008D72E1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8FDCC9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91773,5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15F532" w14:textId="77777777" w:rsidR="002047E7" w:rsidRPr="00C97E36" w:rsidRDefault="008848A0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31134,6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66C4168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60638,9</w:t>
            </w:r>
          </w:p>
        </w:tc>
      </w:tr>
      <w:tr w:rsidR="002047E7" w:rsidRPr="00C8448A" w14:paraId="2A28F4FF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AB6E01A" w14:textId="77777777" w:rsidR="002047E7" w:rsidRPr="00C8448A" w:rsidRDefault="002047E7" w:rsidP="008D72E1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C010BF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51578,3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4F754A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14655,1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E533BC7" w14:textId="77777777" w:rsidR="002047E7" w:rsidRPr="00C97E36" w:rsidRDefault="0066408E" w:rsidP="008D72E1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36923,2</w:t>
            </w:r>
          </w:p>
        </w:tc>
      </w:tr>
      <w:tr w:rsidR="002047E7" w:rsidRPr="00C8448A" w14:paraId="374ACB25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04B9ADB" w14:textId="77777777" w:rsidR="002047E7" w:rsidRPr="00C8448A" w:rsidRDefault="002047E7" w:rsidP="008D72E1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806A38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79211,7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77DC0F" w14:textId="77777777" w:rsidR="002047E7" w:rsidRPr="00C97E36" w:rsidRDefault="0066408E" w:rsidP="008D72E1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31073,4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D41FB1A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48138,3</w:t>
            </w:r>
          </w:p>
        </w:tc>
      </w:tr>
      <w:tr w:rsidR="002047E7" w:rsidRPr="00C8448A" w14:paraId="6FFD9777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B6014D8" w14:textId="77777777" w:rsidR="002047E7" w:rsidRPr="00C8448A" w:rsidRDefault="002047E7" w:rsidP="008D72E1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Pr="00C8448A">
              <w:rPr>
                <w:rFonts w:cs="Arial"/>
                <w:bCs/>
                <w:szCs w:val="18"/>
              </w:rPr>
              <w:br/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0C8A78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14734,2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28FBEE" w14:textId="77777777" w:rsidR="002047E7" w:rsidRPr="00C97E36" w:rsidRDefault="0066408E" w:rsidP="008D72E1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6821,1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B55A73D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7913,1</w:t>
            </w:r>
          </w:p>
        </w:tc>
      </w:tr>
      <w:tr w:rsidR="002047E7" w:rsidRPr="00C8448A" w14:paraId="721AABEF" w14:textId="77777777" w:rsidTr="008D72E1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EA894EE" w14:textId="77777777" w:rsidR="002047E7" w:rsidRPr="00C8448A" w:rsidRDefault="002047E7" w:rsidP="008D72E1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667375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6500,0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683939" w14:textId="77777777" w:rsidR="002047E7" w:rsidRPr="00C97E36" w:rsidRDefault="0066408E" w:rsidP="008D72E1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1766,1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E684B3A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4733,8</w:t>
            </w:r>
          </w:p>
        </w:tc>
      </w:tr>
      <w:tr w:rsidR="002047E7" w:rsidRPr="00C8448A" w14:paraId="789E138A" w14:textId="77777777" w:rsidTr="008D72E1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0442F50D" w14:textId="77777777" w:rsidR="002047E7" w:rsidRPr="00C8448A" w:rsidRDefault="002047E7" w:rsidP="008D72E1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FA5B4" w14:textId="77777777" w:rsidR="002047E7" w:rsidRPr="00C97E36" w:rsidRDefault="008848A0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44A3C9" w14:textId="77777777" w:rsidR="002047E7" w:rsidRPr="00C97E36" w:rsidRDefault="008848A0" w:rsidP="008D72E1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1A4C351B" w14:textId="77777777" w:rsidR="002047E7" w:rsidRPr="00C97E36" w:rsidRDefault="008848A0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</w:tr>
      <w:tr w:rsidR="002047E7" w:rsidRPr="00C8448A" w14:paraId="7C6B4FBE" w14:textId="77777777" w:rsidTr="008D72E1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36080F4" w14:textId="77777777" w:rsidR="002047E7" w:rsidRPr="00C8448A" w:rsidRDefault="002047E7" w:rsidP="008D72E1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83FF92B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2920058,9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946A903" w14:textId="4135FED3" w:rsidR="002047E7" w:rsidRPr="00C97E36" w:rsidRDefault="0066408E" w:rsidP="00B25164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1497354,</w:t>
            </w:r>
            <w:r w:rsidR="00B25164" w:rsidRPr="00C97E36">
              <w:rPr>
                <w:rFonts w:cs="Arial"/>
                <w:b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46CE8905" w14:textId="77777777" w:rsidR="002047E7" w:rsidRPr="00C97E36" w:rsidRDefault="0066408E" w:rsidP="008D72E1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1422704,6</w:t>
            </w:r>
          </w:p>
        </w:tc>
      </w:tr>
    </w:tbl>
    <w:p w14:paraId="3BDF1E71" w14:textId="77777777" w:rsidR="003E5DCA" w:rsidRPr="00C8448A" w:rsidRDefault="002047E7" w:rsidP="003E5DCA">
      <w:pPr>
        <w:pStyle w:val="3"/>
      </w:pPr>
      <w:r w:rsidRPr="00C8448A">
        <w:br w:type="page"/>
      </w:r>
      <w:bookmarkStart w:id="23" w:name="_Toc184131259"/>
      <w:r w:rsidR="003E5DCA" w:rsidRPr="00C8448A">
        <w:t>СЧЁТ ПРОИЗВОДСТВА ПО ВИДАМ ЭКОНОМИЧЕСКОЙ ДЕЯТЕЛЬНОСТИ в 2019 году</w:t>
      </w:r>
      <w:bookmarkEnd w:id="23"/>
    </w:p>
    <w:p w14:paraId="799F969C" w14:textId="77777777" w:rsidR="003E5DCA" w:rsidRPr="00C8448A" w:rsidRDefault="003E5DCA" w:rsidP="003E5DCA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7A61DC66" w14:textId="77777777" w:rsidR="003E5DCA" w:rsidRPr="00C8448A" w:rsidRDefault="003E5DCA" w:rsidP="003E5DCA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3E5DCA" w:rsidRPr="00C8448A" w14:paraId="510AAAB1" w14:textId="77777777" w:rsidTr="003E5DCA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17512D78" w14:textId="77777777" w:rsidR="003E5DCA" w:rsidRPr="00C8448A" w:rsidRDefault="003E5DCA" w:rsidP="003E5DCA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042D" w14:textId="77777777" w:rsidR="003E5DCA" w:rsidRPr="00C8448A" w:rsidRDefault="003E5DCA" w:rsidP="003E5DCA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8EF2EF" w14:textId="77777777" w:rsidR="003E5DCA" w:rsidRPr="00C8448A" w:rsidRDefault="003E5DCA" w:rsidP="003E5DCA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3E5DCA" w:rsidRPr="00C8448A" w14:paraId="045144F6" w14:textId="77777777" w:rsidTr="003E5DCA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1432969" w14:textId="77777777" w:rsidR="003E5DCA" w:rsidRPr="00C8448A" w:rsidRDefault="003E5DCA" w:rsidP="003E5DCA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986435" w14:textId="77777777" w:rsidR="003E5DCA" w:rsidRPr="00C8448A" w:rsidRDefault="003E5DCA" w:rsidP="003E5DCA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490E88" w14:textId="77777777" w:rsidR="003E5DCA" w:rsidRPr="00C8448A" w:rsidRDefault="003E5DCA" w:rsidP="003E5DCA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02BF69FA" w14:textId="77777777" w:rsidR="003E5DCA" w:rsidRPr="00C8448A" w:rsidRDefault="003E5DCA" w:rsidP="003E5DCA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3E5DCA" w:rsidRPr="00C8448A" w14:paraId="382939A9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CCF3A22" w14:textId="77777777" w:rsidR="003E5DCA" w:rsidRPr="00C8448A" w:rsidRDefault="003E5DCA" w:rsidP="003E5DCA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4F5EDA0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59118,0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9AA0864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34480,3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2B10A225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24637,8</w:t>
            </w:r>
          </w:p>
        </w:tc>
      </w:tr>
      <w:tr w:rsidR="003E5DCA" w:rsidRPr="00C8448A" w14:paraId="3AFED0AE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095E888" w14:textId="77777777" w:rsidR="003E5DCA" w:rsidRPr="00C8448A" w:rsidRDefault="003E5DCA" w:rsidP="003E5DCA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065E9B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396445,7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6838CD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58625,9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E57D7CD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337819,9</w:t>
            </w:r>
          </w:p>
        </w:tc>
      </w:tr>
      <w:tr w:rsidR="003E5DCA" w:rsidRPr="00C8448A" w14:paraId="21F55B47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C986AC4" w14:textId="77777777" w:rsidR="003E5DCA" w:rsidRPr="00C8448A" w:rsidRDefault="003E5DCA" w:rsidP="003E5DCA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44CCF3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1240526,4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7767C3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810487,2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FD46361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430039,2</w:t>
            </w:r>
          </w:p>
        </w:tc>
      </w:tr>
      <w:tr w:rsidR="003E5DCA" w:rsidRPr="00C8448A" w14:paraId="4FA33806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CBB80DE" w14:textId="77777777" w:rsidR="003E5DCA" w:rsidRPr="00C8448A" w:rsidRDefault="003E5DCA" w:rsidP="003E5DCA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4BA8D4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146767,6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98A13D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111028,5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76E5AEF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35739,1</w:t>
            </w:r>
          </w:p>
        </w:tc>
      </w:tr>
      <w:tr w:rsidR="003E5DCA" w:rsidRPr="00C8448A" w14:paraId="69DBC923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3A916AC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D78BD1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27933,3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1BA7C5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18210,8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FFFF80D" w14:textId="77777777" w:rsidR="003E5DCA" w:rsidRPr="00C8448A" w:rsidRDefault="006F607D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9722,5</w:t>
            </w:r>
          </w:p>
        </w:tc>
      </w:tr>
      <w:tr w:rsidR="003E5DCA" w:rsidRPr="00C8448A" w14:paraId="417A664D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FC02952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FDEDF3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159509,8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9E8834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97205,6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5DBEF5B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62304,2</w:t>
            </w:r>
          </w:p>
        </w:tc>
      </w:tr>
      <w:tr w:rsidR="003E5DCA" w:rsidRPr="00C8448A" w14:paraId="120BD9D5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FB37590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B1C3C4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232257,4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B027B9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92777,4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8F09EE1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139480,0</w:t>
            </w:r>
          </w:p>
        </w:tc>
      </w:tr>
      <w:tr w:rsidR="003E5DCA" w:rsidRPr="00C8448A" w14:paraId="7045F71B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BB08DC7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3BFD7B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167605,7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7850FD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98590,9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1C7FD1D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69014,7</w:t>
            </w:r>
          </w:p>
        </w:tc>
      </w:tr>
      <w:tr w:rsidR="003E5DCA" w:rsidRPr="00C8448A" w14:paraId="5C17CC9D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725C225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95CF40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23715,0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3C7A81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12734,8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F347FCE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10980,2</w:t>
            </w:r>
          </w:p>
        </w:tc>
      </w:tr>
      <w:tr w:rsidR="003E5DCA" w:rsidRPr="00C8448A" w14:paraId="0913B7D8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8118784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889CAE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59965,1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EFB539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22698,9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90828D8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37266,2</w:t>
            </w:r>
          </w:p>
        </w:tc>
      </w:tr>
      <w:tr w:rsidR="003E5DCA" w:rsidRPr="00C8448A" w14:paraId="156D79B7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48096FC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2D2041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6475,0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3B4E3B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2863,7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8350780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3611,4</w:t>
            </w:r>
          </w:p>
        </w:tc>
      </w:tr>
      <w:tr w:rsidR="003E5DCA" w:rsidRPr="00C8448A" w14:paraId="2F85DE9F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3E32E82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7C0093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149373,6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2EEEF3" w14:textId="77777777" w:rsidR="003E5DCA" w:rsidRPr="00C8448A" w:rsidRDefault="00544E32" w:rsidP="00DA41CC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39384,</w:t>
            </w:r>
            <w:r w:rsidR="00DA41CC" w:rsidRPr="00C8448A">
              <w:rPr>
                <w:rFonts w:cs="Arial"/>
                <w:szCs w:val="18"/>
              </w:rPr>
              <w:t>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891E188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109989,4</w:t>
            </w:r>
          </w:p>
        </w:tc>
      </w:tr>
      <w:tr w:rsidR="003E5DCA" w:rsidRPr="00C8448A" w14:paraId="3FE5A954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DBA46CA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3A82BC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71900,4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B6277D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33201,4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8159AF0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38699,1</w:t>
            </w:r>
          </w:p>
        </w:tc>
      </w:tr>
      <w:tr w:rsidR="003E5DCA" w:rsidRPr="00C8448A" w14:paraId="15090194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89DC192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17F7E0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29343,4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8D0D30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8495,0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73FC8D8" w14:textId="77777777" w:rsidR="003E5DCA" w:rsidRPr="00C8448A" w:rsidRDefault="00544E32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20848,4</w:t>
            </w:r>
          </w:p>
        </w:tc>
      </w:tr>
      <w:tr w:rsidR="003E5DCA" w:rsidRPr="00C8448A" w14:paraId="715BACAC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58E4EF4" w14:textId="77777777" w:rsidR="003E5DCA" w:rsidRPr="00C8448A" w:rsidRDefault="003E5DCA" w:rsidP="003E5DCA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77A55C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96698,1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0F6F2B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33220,3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728C006" w14:textId="77777777" w:rsidR="003E5DCA" w:rsidRPr="00C8448A" w:rsidRDefault="00737083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63477,8</w:t>
            </w:r>
          </w:p>
        </w:tc>
      </w:tr>
      <w:tr w:rsidR="003E5DCA" w:rsidRPr="00C8448A" w14:paraId="617C1171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4FC447C" w14:textId="77777777" w:rsidR="003E5DCA" w:rsidRPr="00C8448A" w:rsidRDefault="003E5DCA" w:rsidP="003E5DCA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DC2895" w14:textId="77777777" w:rsidR="003E5DCA" w:rsidRPr="00C8448A" w:rsidRDefault="00893F47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55874,3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0DA64E" w14:textId="77777777" w:rsidR="003E5DCA" w:rsidRPr="00C8448A" w:rsidRDefault="00893F47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17729,2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7B1F7CB" w14:textId="77777777" w:rsidR="003E5DCA" w:rsidRPr="00C8448A" w:rsidRDefault="00893F47" w:rsidP="003E5DC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38145,1</w:t>
            </w:r>
          </w:p>
        </w:tc>
      </w:tr>
      <w:tr w:rsidR="003E5DCA" w:rsidRPr="00C8448A" w14:paraId="27F8499B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FB60F10" w14:textId="77777777" w:rsidR="003E5DCA" w:rsidRPr="00C8448A" w:rsidRDefault="003E5DCA" w:rsidP="003E5DCA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6CD20C" w14:textId="77777777" w:rsidR="003E5DCA" w:rsidRPr="00C8448A" w:rsidRDefault="00737083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84647,9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C2EC4E" w14:textId="77777777" w:rsidR="003E5DCA" w:rsidRPr="00C8448A" w:rsidRDefault="00893F47" w:rsidP="003E5DCA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33176,4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BF02CEC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51471,5</w:t>
            </w:r>
          </w:p>
        </w:tc>
      </w:tr>
      <w:tr w:rsidR="003E5DCA" w:rsidRPr="00C8448A" w14:paraId="18A7C85A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B2C7A0D" w14:textId="77777777" w:rsidR="003E5DCA" w:rsidRPr="00C8448A" w:rsidRDefault="003E5DCA" w:rsidP="003E5DCA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Pr="00C8448A">
              <w:rPr>
                <w:rFonts w:cs="Arial"/>
                <w:bCs/>
                <w:szCs w:val="18"/>
              </w:rPr>
              <w:br/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532E25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16010,9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1E3129" w14:textId="77777777" w:rsidR="003E5DCA" w:rsidRPr="00C8448A" w:rsidRDefault="00893F47" w:rsidP="003E5DCA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7966,3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F50C524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8044,6</w:t>
            </w:r>
          </w:p>
        </w:tc>
      </w:tr>
      <w:tr w:rsidR="003E5DCA" w:rsidRPr="00C8448A" w14:paraId="59C9A003" w14:textId="77777777" w:rsidTr="003E5DCA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7BDE91A" w14:textId="77777777" w:rsidR="003E5DCA" w:rsidRPr="00C8448A" w:rsidRDefault="003E5DCA" w:rsidP="003E5DCA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4846E" w14:textId="77777777" w:rsidR="003E5DCA" w:rsidRPr="00C8448A" w:rsidRDefault="00737083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7108,0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793EB7" w14:textId="77777777" w:rsidR="003E5DCA" w:rsidRPr="00C8448A" w:rsidRDefault="00893F47" w:rsidP="003E5DCA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1997,5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367A249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5110,5</w:t>
            </w:r>
          </w:p>
        </w:tc>
      </w:tr>
      <w:tr w:rsidR="003E5DCA" w:rsidRPr="00C8448A" w14:paraId="74E480A4" w14:textId="77777777" w:rsidTr="003E5DCA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270C8219" w14:textId="77777777" w:rsidR="003E5DCA" w:rsidRPr="00C8448A" w:rsidRDefault="003E5DCA" w:rsidP="003E5DCA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E7C390" w14:textId="77777777" w:rsidR="003E5DCA" w:rsidRPr="00C8448A" w:rsidRDefault="00737083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4633EB" w14:textId="77777777" w:rsidR="003E5DCA" w:rsidRPr="00C8448A" w:rsidRDefault="00737083" w:rsidP="003E5DCA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6B429895" w14:textId="77777777" w:rsidR="003E5DCA" w:rsidRPr="00C8448A" w:rsidRDefault="00737083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-</w:t>
            </w:r>
          </w:p>
        </w:tc>
      </w:tr>
      <w:tr w:rsidR="003E5DCA" w:rsidRPr="00C8448A" w14:paraId="3CA92EC2" w14:textId="77777777" w:rsidTr="003E5DCA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D27FECC" w14:textId="77777777" w:rsidR="003E5DCA" w:rsidRPr="00C8448A" w:rsidRDefault="003E5DCA" w:rsidP="003E5DCA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266D59E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3031275,7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E1DCB77" w14:textId="77777777" w:rsidR="003E5DCA" w:rsidRPr="00C8448A" w:rsidRDefault="00893F47" w:rsidP="003E5DCA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1534874,3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18136F80" w14:textId="77777777" w:rsidR="003E5DCA" w:rsidRPr="00C8448A" w:rsidRDefault="00893F47" w:rsidP="003E5DC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1496401,4</w:t>
            </w:r>
          </w:p>
        </w:tc>
      </w:tr>
    </w:tbl>
    <w:p w14:paraId="4173973A" w14:textId="77777777" w:rsidR="002929A6" w:rsidRPr="00C8448A" w:rsidRDefault="003E5DCA" w:rsidP="002929A6">
      <w:pPr>
        <w:pStyle w:val="3"/>
      </w:pPr>
      <w:r w:rsidRPr="00C8448A">
        <w:br w:type="page"/>
      </w:r>
      <w:bookmarkStart w:id="24" w:name="_Toc184131260"/>
      <w:r w:rsidR="002929A6" w:rsidRPr="00C8448A">
        <w:t>СЧЁТ ПРОИЗВОДСТВА ПО ВИДАМ ЭКОНОМИЧЕСКОЙ ДЕЯТЕЛЬНОСТИ в 2020 году</w:t>
      </w:r>
      <w:bookmarkEnd w:id="24"/>
    </w:p>
    <w:p w14:paraId="0A7D623E" w14:textId="77777777" w:rsidR="002929A6" w:rsidRPr="00C8448A" w:rsidRDefault="002929A6" w:rsidP="002929A6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072E93A8" w14:textId="77777777" w:rsidR="002929A6" w:rsidRPr="00C8448A" w:rsidRDefault="002929A6" w:rsidP="002929A6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2929A6" w:rsidRPr="00C8448A" w14:paraId="3C159B4C" w14:textId="77777777" w:rsidTr="000672B8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20E3512D" w14:textId="77777777" w:rsidR="002929A6" w:rsidRPr="00C8448A" w:rsidRDefault="002929A6" w:rsidP="000672B8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E737" w14:textId="77777777" w:rsidR="002929A6" w:rsidRPr="00C8448A" w:rsidRDefault="002929A6" w:rsidP="000672B8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8C07D6" w14:textId="77777777" w:rsidR="002929A6" w:rsidRPr="00C8448A" w:rsidRDefault="002929A6" w:rsidP="000672B8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2929A6" w:rsidRPr="00C8448A" w14:paraId="4252391A" w14:textId="77777777" w:rsidTr="000672B8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3F3846F" w14:textId="77777777" w:rsidR="002929A6" w:rsidRPr="00C8448A" w:rsidRDefault="002929A6" w:rsidP="000672B8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2C5749" w14:textId="77777777" w:rsidR="002929A6" w:rsidRPr="00C8448A" w:rsidRDefault="002929A6" w:rsidP="000672B8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1D77DD" w14:textId="77777777" w:rsidR="002929A6" w:rsidRPr="00C8448A" w:rsidRDefault="002929A6" w:rsidP="000672B8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158C4C27" w14:textId="77777777" w:rsidR="002929A6" w:rsidRPr="00C8448A" w:rsidRDefault="002929A6" w:rsidP="000672B8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2929A6" w:rsidRPr="00C8448A" w14:paraId="54C0B9F5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765787A" w14:textId="77777777" w:rsidR="002929A6" w:rsidRPr="00C8448A" w:rsidRDefault="002929A6" w:rsidP="000672B8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ACBDEF3" w14:textId="54272404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67378,9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A34E911" w14:textId="45A37428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37765,8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1ADE1462" w14:textId="20CFF346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29613,1</w:t>
            </w:r>
          </w:p>
        </w:tc>
      </w:tr>
      <w:tr w:rsidR="002929A6" w:rsidRPr="00C8448A" w14:paraId="3862FB28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0AADB5A" w14:textId="77777777" w:rsidR="002929A6" w:rsidRPr="00C8448A" w:rsidRDefault="002929A6" w:rsidP="000672B8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ADBC06" w14:textId="7F2B9A1E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285952,1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131216" w14:textId="75FDA92D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45259,1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7A9CE7B" w14:textId="5FD29101" w:rsidR="002929A6" w:rsidRPr="009037AA" w:rsidRDefault="00C120B0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240693,0</w:t>
            </w:r>
          </w:p>
        </w:tc>
      </w:tr>
      <w:tr w:rsidR="002929A6" w:rsidRPr="00C8448A" w14:paraId="24124339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84A0965" w14:textId="77777777" w:rsidR="002929A6" w:rsidRPr="00C8448A" w:rsidRDefault="002929A6" w:rsidP="000672B8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5735B1" w14:textId="1D860AB0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1143900,6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B3A483" w14:textId="61A05412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722881,4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5BB0DED" w14:textId="723DCA93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421019,2</w:t>
            </w:r>
          </w:p>
        </w:tc>
      </w:tr>
      <w:tr w:rsidR="002929A6" w:rsidRPr="00C8448A" w14:paraId="1FF6696C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BA99A93" w14:textId="77777777" w:rsidR="002929A6" w:rsidRPr="00C8448A" w:rsidRDefault="002929A6" w:rsidP="000672B8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9BF46F" w14:textId="3150A843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137208,2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FD2A0E" w14:textId="73D21B4E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104236,1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4432BDD" w14:textId="4CB00A74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32972,0</w:t>
            </w:r>
          </w:p>
        </w:tc>
      </w:tr>
      <w:tr w:rsidR="002929A6" w:rsidRPr="00C8448A" w14:paraId="5FB5F0B3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B37072F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1B83B2" w14:textId="15C61524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28098,7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981389" w14:textId="25823DC3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18241,0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83260BD" w14:textId="53B72748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9857,7</w:t>
            </w:r>
          </w:p>
        </w:tc>
      </w:tr>
      <w:tr w:rsidR="002929A6" w:rsidRPr="00C8448A" w14:paraId="3CE09137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1DFEC26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7367F0" w14:textId="01295796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163929,3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673EDF" w14:textId="09A7C921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101952,2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7E3E54D" w14:textId="7B11AE5C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61977,1</w:t>
            </w:r>
          </w:p>
        </w:tc>
      </w:tr>
      <w:tr w:rsidR="002929A6" w:rsidRPr="00C8448A" w14:paraId="08C1EE10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E2FC772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03196F" w14:textId="6C851069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197764,4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F399EE" w14:textId="1738210D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85500,1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3651ACC" w14:textId="67CFBDCF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112264,3</w:t>
            </w:r>
          </w:p>
        </w:tc>
      </w:tr>
      <w:tr w:rsidR="002929A6" w:rsidRPr="00C8448A" w14:paraId="4122C298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2D6894C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5DE5E6" w14:textId="61EA8BB9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159214,9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4998B8" w14:textId="41779916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93271,0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E74C7D3" w14:textId="2F5E8F50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65943,9</w:t>
            </w:r>
          </w:p>
        </w:tc>
      </w:tr>
      <w:tr w:rsidR="002929A6" w:rsidRPr="00C8448A" w14:paraId="193ABFAB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D900BFF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291A1E" w14:textId="5035A95B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17081,6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DBBAB4" w14:textId="100ED263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9458,5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9966201" w14:textId="7E42E0B5" w:rsidR="002929A6" w:rsidRPr="009037AA" w:rsidRDefault="00114255" w:rsidP="009573D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7</w:t>
            </w:r>
            <w:r w:rsidR="009573D8" w:rsidRPr="009037AA">
              <w:rPr>
                <w:rFonts w:cs="Arial"/>
                <w:szCs w:val="18"/>
              </w:rPr>
              <w:t>623</w:t>
            </w:r>
            <w:r w:rsidRPr="009037AA">
              <w:rPr>
                <w:rFonts w:cs="Arial"/>
                <w:szCs w:val="18"/>
              </w:rPr>
              <w:t>,1</w:t>
            </w:r>
          </w:p>
        </w:tc>
      </w:tr>
      <w:tr w:rsidR="002929A6" w:rsidRPr="00C8448A" w14:paraId="101B3F85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DD7CDF9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05B4E7" w14:textId="58EF6DBA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61398,9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F9EE0B" w14:textId="723D3080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19826,8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32DD399" w14:textId="67501D5D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41572,1</w:t>
            </w:r>
          </w:p>
        </w:tc>
      </w:tr>
      <w:tr w:rsidR="002929A6" w:rsidRPr="00C8448A" w14:paraId="51DC4107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06087DF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49231F" w14:textId="593E39A9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8440,1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D51D14" w14:textId="2BC88703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3294,9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CC94EAD" w14:textId="0D1C7AA1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5145,2</w:t>
            </w:r>
          </w:p>
        </w:tc>
      </w:tr>
      <w:tr w:rsidR="002929A6" w:rsidRPr="00C8448A" w14:paraId="24908591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9B77EE4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8BA008" w14:textId="45AE6DC6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161544,4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873D62" w14:textId="196B15DF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44115,4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14A905A" w14:textId="01229902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117429,0</w:t>
            </w:r>
          </w:p>
        </w:tc>
      </w:tr>
      <w:tr w:rsidR="002929A6" w:rsidRPr="00C8448A" w14:paraId="6D530B12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760E058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8B7F0D" w14:textId="753A030D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74285,2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95E73F" w14:textId="3F163B5F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33131,8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5D52757" w14:textId="6CDD2608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41153,4</w:t>
            </w:r>
          </w:p>
        </w:tc>
      </w:tr>
      <w:tr w:rsidR="002929A6" w:rsidRPr="00C8448A" w14:paraId="1EAA99F6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5DCA2E8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627161" w14:textId="241A79BC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35687,4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A45A94" w14:textId="35B43C2C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10060,3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733860E" w14:textId="4FCF3BFC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25627,1</w:t>
            </w:r>
          </w:p>
        </w:tc>
      </w:tr>
      <w:tr w:rsidR="002929A6" w:rsidRPr="00C8448A" w14:paraId="5070AE1D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1E121CD" w14:textId="77777777" w:rsidR="002929A6" w:rsidRPr="00C8448A" w:rsidRDefault="002929A6" w:rsidP="000672B8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DA6821" w14:textId="77777777" w:rsidR="002929A6" w:rsidRPr="009037AA" w:rsidRDefault="00893F47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100747,9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D9655F" w14:textId="77777777" w:rsidR="002929A6" w:rsidRPr="009037AA" w:rsidRDefault="00893F47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34990,8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412CDDF" w14:textId="77777777" w:rsidR="002929A6" w:rsidRPr="009037AA" w:rsidRDefault="00893F47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65757,1</w:t>
            </w:r>
          </w:p>
        </w:tc>
      </w:tr>
      <w:tr w:rsidR="002929A6" w:rsidRPr="00C8448A" w14:paraId="2170ED8D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DD48107" w14:textId="77777777" w:rsidR="002929A6" w:rsidRPr="00C8448A" w:rsidRDefault="002929A6" w:rsidP="000672B8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66B200" w14:textId="2BC95262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57077,7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C77646" w14:textId="36A91A6B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19106,4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111582F" w14:textId="67B95552" w:rsidR="002929A6" w:rsidRPr="009037AA" w:rsidRDefault="00114255" w:rsidP="000672B8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37971,3</w:t>
            </w:r>
          </w:p>
        </w:tc>
      </w:tr>
      <w:tr w:rsidR="002929A6" w:rsidRPr="00C8448A" w14:paraId="0ED4169D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455F1F9" w14:textId="77777777" w:rsidR="002929A6" w:rsidRPr="00C8448A" w:rsidRDefault="002929A6" w:rsidP="000672B8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309653" w14:textId="6149BD4B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93815,4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03E930" w14:textId="5CE81AD1" w:rsidR="002929A6" w:rsidRPr="009037AA" w:rsidRDefault="00114255" w:rsidP="000672B8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37051,2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81593CE" w14:textId="3F9E107E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56764,1</w:t>
            </w:r>
          </w:p>
        </w:tc>
      </w:tr>
      <w:tr w:rsidR="002929A6" w:rsidRPr="00C8448A" w14:paraId="1B43945C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974312A" w14:textId="77777777" w:rsidR="002929A6" w:rsidRPr="00C8448A" w:rsidRDefault="002929A6" w:rsidP="000672B8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Pr="00C8448A">
              <w:rPr>
                <w:rFonts w:cs="Arial"/>
                <w:bCs/>
                <w:szCs w:val="18"/>
              </w:rPr>
              <w:br/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8F17EF" w14:textId="3E1EB150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13843,6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961973" w14:textId="223A9585" w:rsidR="002929A6" w:rsidRPr="009037AA" w:rsidRDefault="00114255" w:rsidP="000672B8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6739,3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65AFA5C" w14:textId="1D91C1E1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7104,3</w:t>
            </w:r>
          </w:p>
        </w:tc>
      </w:tr>
      <w:tr w:rsidR="002929A6" w:rsidRPr="00C8448A" w14:paraId="35FEBD08" w14:textId="77777777" w:rsidTr="000672B8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A9F52E2" w14:textId="77777777" w:rsidR="002929A6" w:rsidRPr="00C8448A" w:rsidRDefault="002929A6" w:rsidP="000672B8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3B6A31" w14:textId="33B85583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9402,7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659539" w14:textId="63859234" w:rsidR="002929A6" w:rsidRPr="009037AA" w:rsidRDefault="00114255" w:rsidP="000672B8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4537,3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31A60C1" w14:textId="32F47339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4865,4</w:t>
            </w:r>
          </w:p>
        </w:tc>
      </w:tr>
      <w:tr w:rsidR="002929A6" w:rsidRPr="00C8448A" w14:paraId="36DB4714" w14:textId="77777777" w:rsidTr="000672B8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08A6AB7C" w14:textId="77777777" w:rsidR="002929A6" w:rsidRPr="00C8448A" w:rsidRDefault="002929A6" w:rsidP="000672B8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0D63C6" w14:textId="77777777" w:rsidR="002929A6" w:rsidRPr="009037AA" w:rsidRDefault="00893F47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B997D2" w14:textId="77777777" w:rsidR="002929A6" w:rsidRPr="009037AA" w:rsidRDefault="00893F47" w:rsidP="000672B8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3C02148D" w14:textId="77777777" w:rsidR="002929A6" w:rsidRPr="009037AA" w:rsidRDefault="00893F47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9037AA">
              <w:rPr>
                <w:rFonts w:cs="Arial"/>
                <w:szCs w:val="18"/>
              </w:rPr>
              <w:t>-</w:t>
            </w:r>
          </w:p>
        </w:tc>
      </w:tr>
      <w:tr w:rsidR="002929A6" w:rsidRPr="00C8448A" w14:paraId="58430DCE" w14:textId="77777777" w:rsidTr="000672B8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542ACA6" w14:textId="77777777" w:rsidR="002929A6" w:rsidRPr="00C8448A" w:rsidRDefault="002929A6" w:rsidP="000672B8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9E622BD" w14:textId="6701A69D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9037AA">
              <w:rPr>
                <w:rFonts w:cs="Arial"/>
                <w:b/>
                <w:szCs w:val="18"/>
              </w:rPr>
              <w:t>2816771,9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CCF7C9C" w14:textId="61F68EC9" w:rsidR="00114255" w:rsidRPr="009037AA" w:rsidRDefault="00114255" w:rsidP="00114255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9037AA">
              <w:rPr>
                <w:rFonts w:cs="Arial"/>
                <w:b/>
                <w:szCs w:val="18"/>
              </w:rPr>
              <w:t>1431419,4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4EEC3F3E" w14:textId="406F63CA" w:rsidR="002929A6" w:rsidRPr="009037AA" w:rsidRDefault="00114255" w:rsidP="000672B8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9037AA">
              <w:rPr>
                <w:rFonts w:cs="Arial"/>
                <w:b/>
                <w:szCs w:val="18"/>
              </w:rPr>
              <w:t>1385352,5</w:t>
            </w:r>
          </w:p>
        </w:tc>
      </w:tr>
    </w:tbl>
    <w:p w14:paraId="33AD94D7" w14:textId="26622805" w:rsidR="0083574C" w:rsidRDefault="0083574C" w:rsidP="0083574C">
      <w:pPr>
        <w:pStyle w:val="3"/>
      </w:pPr>
      <w:r>
        <w:br w:type="page"/>
      </w:r>
    </w:p>
    <w:p w14:paraId="49FC8FDA" w14:textId="40846F46" w:rsidR="0083574C" w:rsidRPr="00C8448A" w:rsidRDefault="0083574C" w:rsidP="0083574C">
      <w:pPr>
        <w:pStyle w:val="3"/>
      </w:pPr>
      <w:bookmarkStart w:id="25" w:name="_Toc184131261"/>
      <w:r w:rsidRPr="00C8448A">
        <w:t>СЧЁТ ПРОИЗВОДСТВА ПО ВИДАМ ЭКОНОМИЧЕСКОЙ ДЕЯТЕЛЬНОСТИ в 202</w:t>
      </w:r>
      <w:r>
        <w:t>1</w:t>
      </w:r>
      <w:r w:rsidRPr="00C8448A">
        <w:t xml:space="preserve"> году</w:t>
      </w:r>
      <w:bookmarkEnd w:id="25"/>
    </w:p>
    <w:p w14:paraId="7927793B" w14:textId="77777777" w:rsidR="0083574C" w:rsidRPr="00C8448A" w:rsidRDefault="0083574C" w:rsidP="0083574C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7A62C0DE" w14:textId="77777777" w:rsidR="0083574C" w:rsidRPr="00C8448A" w:rsidRDefault="0083574C" w:rsidP="0083574C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83574C" w:rsidRPr="00C8448A" w14:paraId="56D549BB" w14:textId="77777777" w:rsidTr="00C120B0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398E0F31" w14:textId="77777777" w:rsidR="0083574C" w:rsidRPr="00C8448A" w:rsidRDefault="0083574C" w:rsidP="00C120B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99F19" w14:textId="77777777" w:rsidR="0083574C" w:rsidRPr="00C8448A" w:rsidRDefault="0083574C" w:rsidP="00C120B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8942D2" w14:textId="77777777" w:rsidR="0083574C" w:rsidRPr="00C8448A" w:rsidRDefault="0083574C" w:rsidP="00C120B0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83574C" w:rsidRPr="00C8448A" w14:paraId="77614E8C" w14:textId="77777777" w:rsidTr="00C120B0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4F7A63CC" w14:textId="77777777" w:rsidR="0083574C" w:rsidRPr="00C8448A" w:rsidRDefault="0083574C" w:rsidP="00C120B0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537349" w14:textId="77777777" w:rsidR="0083574C" w:rsidRPr="00C8448A" w:rsidRDefault="0083574C" w:rsidP="00C120B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7A79C2" w14:textId="77777777" w:rsidR="0083574C" w:rsidRPr="00C8448A" w:rsidRDefault="0083574C" w:rsidP="00C120B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2E9DD0D5" w14:textId="77777777" w:rsidR="0083574C" w:rsidRPr="00C8448A" w:rsidRDefault="0083574C" w:rsidP="00C120B0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802A32" w:rsidRPr="00802A32" w14:paraId="47227145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B0F4286" w14:textId="77777777" w:rsidR="0083574C" w:rsidRPr="00C8448A" w:rsidRDefault="0083574C" w:rsidP="00C120B0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377FDA6" w14:textId="6B5CBDDE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74861,4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D4AA397" w14:textId="7CD0148F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40450,9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6372D356" w14:textId="275C2125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34410,5</w:t>
            </w:r>
          </w:p>
        </w:tc>
      </w:tr>
      <w:tr w:rsidR="0083574C" w:rsidRPr="00C8448A" w14:paraId="1B4607FB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F60348B" w14:textId="50635D4F" w:rsidR="0083574C" w:rsidRPr="00C8448A" w:rsidRDefault="0083574C" w:rsidP="00C120B0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CC6F1E" w14:textId="1D28F011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516901,2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CFBBB2" w14:textId="1EB8A093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55395,8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D6087CA" w14:textId="3699B447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461505,4</w:t>
            </w:r>
          </w:p>
        </w:tc>
      </w:tr>
      <w:tr w:rsidR="0083574C" w:rsidRPr="00C8448A" w14:paraId="11837789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68ACF97B" w14:textId="77777777" w:rsidR="0083574C" w:rsidRPr="00C8448A" w:rsidRDefault="0083574C" w:rsidP="00C120B0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EBC098" w14:textId="47F088D2" w:rsidR="0083574C" w:rsidRPr="005F4E32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5F4E32">
              <w:rPr>
                <w:rFonts w:cs="Arial"/>
                <w:szCs w:val="18"/>
              </w:rPr>
              <w:t>125</w:t>
            </w:r>
            <w:r w:rsidR="00A55DCC" w:rsidRPr="005F4E32">
              <w:rPr>
                <w:rFonts w:cs="Arial"/>
                <w:szCs w:val="18"/>
              </w:rPr>
              <w:t>6</w:t>
            </w:r>
            <w:r w:rsidRPr="005F4E32">
              <w:rPr>
                <w:rFonts w:cs="Arial"/>
                <w:szCs w:val="18"/>
              </w:rPr>
              <w:t>606,3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86A0D" w14:textId="6B63DC92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789531,4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6193E9B" w14:textId="12132971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467074,9</w:t>
            </w:r>
          </w:p>
        </w:tc>
      </w:tr>
      <w:tr w:rsidR="0083574C" w:rsidRPr="00C8448A" w14:paraId="6AF61D2B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B8D7139" w14:textId="77777777" w:rsidR="0083574C" w:rsidRPr="00C8448A" w:rsidRDefault="0083574C" w:rsidP="00C120B0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3D8938" w14:textId="0CC3F791" w:rsidR="0083574C" w:rsidRPr="00C97E36" w:rsidRDefault="00114255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145236,2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C630BD" w14:textId="18EC6F9E" w:rsidR="0083574C" w:rsidRPr="00C97E36" w:rsidRDefault="00802A32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109106,6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148A531" w14:textId="0D71956C" w:rsidR="0083574C" w:rsidRPr="00C97E36" w:rsidRDefault="00802A32" w:rsidP="00C81C9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36129,</w:t>
            </w:r>
            <w:r w:rsidR="00C81C9A" w:rsidRPr="00C97E36">
              <w:rPr>
                <w:rFonts w:cs="Arial"/>
                <w:szCs w:val="18"/>
              </w:rPr>
              <w:t>6</w:t>
            </w:r>
          </w:p>
        </w:tc>
      </w:tr>
      <w:tr w:rsidR="0083574C" w:rsidRPr="00C8448A" w14:paraId="208C1CC2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EC9E8B0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F0A1B3" w14:textId="147C4C19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38010,3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7809F3" w14:textId="52B9782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25656,9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C22726B" w14:textId="4B4EF48A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12353,4</w:t>
            </w:r>
          </w:p>
        </w:tc>
      </w:tr>
      <w:tr w:rsidR="0083574C" w:rsidRPr="00C8448A" w14:paraId="61A15D5F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A38068F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606BC0" w14:textId="6D7C43F9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179779,5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126963" w14:textId="3A205905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109419,4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561BD21" w14:textId="66389063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70360,1</w:t>
            </w:r>
          </w:p>
        </w:tc>
      </w:tr>
      <w:tr w:rsidR="0083574C" w:rsidRPr="00C8448A" w14:paraId="08B0FF8F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688032C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EE538D" w14:textId="383F3B51" w:rsidR="0083574C" w:rsidRPr="00C97E36" w:rsidRDefault="00114255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235572,7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081447" w14:textId="5DD0CCC2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89776,4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4FEA949" w14:textId="08BEA78A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145796,3</w:t>
            </w:r>
          </w:p>
        </w:tc>
      </w:tr>
      <w:tr w:rsidR="0083574C" w:rsidRPr="00C8448A" w14:paraId="25D99EDF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948C09B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11C1DD" w14:textId="24D655D5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188586,0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472709" w14:textId="35B9DF2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107839,3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7B13F64" w14:textId="2552AF91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80746,7</w:t>
            </w:r>
          </w:p>
        </w:tc>
      </w:tr>
      <w:tr w:rsidR="0083574C" w:rsidRPr="00C8448A" w14:paraId="4DEC39A7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8B085B0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57F04" w14:textId="33082ADF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23230,6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E67A45" w14:textId="1626A9F1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12900,6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CED7D49" w14:textId="52ABEB6D" w:rsidR="0083574C" w:rsidRPr="00C97E36" w:rsidRDefault="000A1B8B" w:rsidP="00C81C9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10330,</w:t>
            </w:r>
            <w:r w:rsidR="00C81C9A" w:rsidRPr="00C97E36">
              <w:rPr>
                <w:rFonts w:cs="Arial"/>
                <w:szCs w:val="18"/>
              </w:rPr>
              <w:t>1</w:t>
            </w:r>
          </w:p>
        </w:tc>
      </w:tr>
      <w:tr w:rsidR="0083574C" w:rsidRPr="00C8448A" w14:paraId="6B1B6F35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A6C973A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F28AED" w14:textId="45AA9FF2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70317,7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C86D82" w14:textId="4184F57D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26333,9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D1DCBAD" w14:textId="475A653C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43983,8</w:t>
            </w:r>
          </w:p>
        </w:tc>
      </w:tr>
      <w:tr w:rsidR="0083574C" w:rsidRPr="00C8448A" w14:paraId="71CD9102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6862969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EF5CDD" w14:textId="32BFA140" w:rsidR="0083574C" w:rsidRPr="00C97E36" w:rsidRDefault="00802A32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7860,6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CA5B36" w14:textId="0D430C49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2886,0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E19E0AF" w14:textId="4D7487C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4974,6</w:t>
            </w:r>
          </w:p>
        </w:tc>
      </w:tr>
      <w:tr w:rsidR="0083574C" w:rsidRPr="00C8448A" w14:paraId="197B2B1A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640F3A2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CF7C12" w14:textId="14861CCF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183175,9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D79FE0" w14:textId="51ACB49F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58731,2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91D05FA" w14:textId="75C6ED3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124444,7</w:t>
            </w:r>
          </w:p>
        </w:tc>
      </w:tr>
      <w:tr w:rsidR="0083574C" w:rsidRPr="00C8448A" w14:paraId="4D4528AC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53151C6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1ADDC9" w14:textId="7EBD4B12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84180,1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BB6573" w14:textId="5509E4F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37641,2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D2FC92B" w14:textId="5A1EA3D7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46538,9</w:t>
            </w:r>
          </w:p>
        </w:tc>
      </w:tr>
      <w:tr w:rsidR="0083574C" w:rsidRPr="00C8448A" w14:paraId="47B552EE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1363535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A43394" w14:textId="7D9548C4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39000,2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5BA23D" w14:textId="298966D1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11558,2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36BC019" w14:textId="281981FC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27442,0</w:t>
            </w:r>
          </w:p>
        </w:tc>
      </w:tr>
      <w:tr w:rsidR="0083574C" w:rsidRPr="00C8448A" w14:paraId="6516FA37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23B3D42" w14:textId="77777777" w:rsidR="0083574C" w:rsidRPr="00C8448A" w:rsidRDefault="0083574C" w:rsidP="00C120B0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A9BF1C" w14:textId="4A4C25DF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120351,0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153624" w14:textId="2DDE3BDD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42899,1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4CAD9EC" w14:textId="0CFF1170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77451,9</w:t>
            </w:r>
          </w:p>
        </w:tc>
      </w:tr>
      <w:tr w:rsidR="0083574C" w:rsidRPr="00C8448A" w14:paraId="75FD64E2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3D89F4C2" w14:textId="77777777" w:rsidR="0083574C" w:rsidRPr="00C8448A" w:rsidRDefault="0083574C" w:rsidP="00C120B0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7F9C14" w14:textId="033C4634" w:rsidR="0083574C" w:rsidRPr="00C97E36" w:rsidRDefault="00B25164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78395,7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9390CB" w14:textId="635039F5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24359,9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A269A62" w14:textId="0698523B" w:rsidR="0083574C" w:rsidRPr="00C97E36" w:rsidRDefault="000A1B8B" w:rsidP="00C120B0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54035,8</w:t>
            </w:r>
          </w:p>
        </w:tc>
      </w:tr>
      <w:tr w:rsidR="0083574C" w:rsidRPr="00C8448A" w14:paraId="3A8BDDFC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51436A7" w14:textId="77777777" w:rsidR="0083574C" w:rsidRPr="00C8448A" w:rsidRDefault="0083574C" w:rsidP="00C120B0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816495" w14:textId="42276DF7" w:rsidR="0083574C" w:rsidRPr="00C97E36" w:rsidRDefault="00B25164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80443,7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FC7FA5" w14:textId="13FEF15E" w:rsidR="0083574C" w:rsidRPr="00C97E36" w:rsidRDefault="000A1B8B" w:rsidP="00C120B0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28713,5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2B9BCC6" w14:textId="754BA36C" w:rsidR="0083574C" w:rsidRPr="00C97E36" w:rsidRDefault="000A1B8B" w:rsidP="00C81C9A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51730,</w:t>
            </w:r>
            <w:r w:rsidR="00C81C9A" w:rsidRPr="00C97E36">
              <w:rPr>
                <w:rFonts w:cs="Arial"/>
                <w:szCs w:val="18"/>
              </w:rPr>
              <w:t>1</w:t>
            </w:r>
          </w:p>
        </w:tc>
      </w:tr>
      <w:tr w:rsidR="0083574C" w:rsidRPr="00C8448A" w14:paraId="70DC6E21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2CFCF29" w14:textId="77777777" w:rsidR="0083574C" w:rsidRPr="00C8448A" w:rsidRDefault="0083574C" w:rsidP="00C120B0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Pr="00C8448A">
              <w:rPr>
                <w:rFonts w:cs="Arial"/>
                <w:bCs/>
                <w:szCs w:val="18"/>
              </w:rPr>
              <w:br/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4B1DBB" w14:textId="44F9B400" w:rsidR="0083574C" w:rsidRPr="00C97E36" w:rsidRDefault="00B25164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21571,9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C04D7F" w14:textId="2721918F" w:rsidR="0083574C" w:rsidRPr="00C97E36" w:rsidRDefault="000A1B8B" w:rsidP="00C120B0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10567,5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969F4AC" w14:textId="62C67AC0" w:rsidR="0083574C" w:rsidRPr="00C97E36" w:rsidRDefault="000A1B8B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11004,4</w:t>
            </w:r>
          </w:p>
        </w:tc>
      </w:tr>
      <w:tr w:rsidR="0083574C" w:rsidRPr="00C8448A" w14:paraId="77B12748" w14:textId="77777777" w:rsidTr="00C120B0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379EDBC" w14:textId="77777777" w:rsidR="0083574C" w:rsidRPr="00C8448A" w:rsidRDefault="0083574C" w:rsidP="00C120B0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A227FB" w14:textId="25CF2978" w:rsidR="0083574C" w:rsidRPr="00C97E36" w:rsidRDefault="00B25164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9699,7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E48420" w14:textId="3A4F208F" w:rsidR="0083574C" w:rsidRPr="00C97E36" w:rsidRDefault="000A1B8B" w:rsidP="00C120B0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4646,5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3ADA574" w14:textId="43FD516E" w:rsidR="0083574C" w:rsidRPr="00C97E36" w:rsidRDefault="000A1B8B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5053,2</w:t>
            </w:r>
          </w:p>
        </w:tc>
      </w:tr>
      <w:tr w:rsidR="0083574C" w:rsidRPr="00C8448A" w14:paraId="18A91090" w14:textId="77777777" w:rsidTr="00C120B0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623CF4AF" w14:textId="77777777" w:rsidR="0083574C" w:rsidRPr="00C8448A" w:rsidRDefault="0083574C" w:rsidP="00C120B0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83BD42" w14:textId="63A741D4" w:rsidR="0083574C" w:rsidRPr="00C97E36" w:rsidRDefault="00802A32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006517" w14:textId="4E0A5EED" w:rsidR="0083574C" w:rsidRPr="00C97E36" w:rsidRDefault="00802A32" w:rsidP="00C120B0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4E331492" w14:textId="2C028D03" w:rsidR="0083574C" w:rsidRPr="00C97E36" w:rsidRDefault="00802A32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 w:rsidRPr="00C97E36">
              <w:rPr>
                <w:rFonts w:cs="Arial"/>
                <w:szCs w:val="18"/>
              </w:rPr>
              <w:t>-</w:t>
            </w:r>
          </w:p>
        </w:tc>
      </w:tr>
      <w:tr w:rsidR="0083574C" w:rsidRPr="00C8448A" w14:paraId="6930D53A" w14:textId="77777777" w:rsidTr="00C120B0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8ED30E4" w14:textId="77777777" w:rsidR="0083574C" w:rsidRPr="00C8448A" w:rsidRDefault="0083574C" w:rsidP="00C120B0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E7966BB" w14:textId="5C115E97" w:rsidR="0083574C" w:rsidRPr="00C97E36" w:rsidRDefault="000A1B8B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3353780,9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266EDDA" w14:textId="20B7F8BF" w:rsidR="0083574C" w:rsidRPr="00C97E36" w:rsidRDefault="000A1B8B" w:rsidP="00F661AC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1588414,3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41BF7679" w14:textId="26C0F186" w:rsidR="0083574C" w:rsidRPr="00C97E36" w:rsidRDefault="000A1B8B" w:rsidP="00C120B0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 w:rsidRPr="00C97E36">
              <w:rPr>
                <w:rFonts w:cs="Arial"/>
                <w:b/>
                <w:szCs w:val="18"/>
              </w:rPr>
              <w:t>1765366,6</w:t>
            </w:r>
          </w:p>
        </w:tc>
      </w:tr>
    </w:tbl>
    <w:p w14:paraId="35C5AFB7" w14:textId="00170A2B" w:rsidR="00F07E9F" w:rsidRPr="00C8448A" w:rsidRDefault="0083574C" w:rsidP="00F07E9F">
      <w:pPr>
        <w:pStyle w:val="3"/>
      </w:pPr>
      <w:r>
        <w:br w:type="page"/>
      </w:r>
      <w:bookmarkStart w:id="26" w:name="_Toc184131262"/>
      <w:r w:rsidR="00F07E9F" w:rsidRPr="00C8448A">
        <w:t>СЧЁТ ПРОИЗВОДСТВА ПО ВИДАМ ЭКОНОМИЧЕСКОЙ ДЕЯТЕЛЬНОСТИ в 202</w:t>
      </w:r>
      <w:r w:rsidR="00F07E9F">
        <w:t>2</w:t>
      </w:r>
      <w:r w:rsidR="00F07E9F" w:rsidRPr="00C8448A">
        <w:t xml:space="preserve"> году</w:t>
      </w:r>
      <w:bookmarkEnd w:id="26"/>
    </w:p>
    <w:p w14:paraId="7BF2BD71" w14:textId="77777777" w:rsidR="00F07E9F" w:rsidRPr="00C8448A" w:rsidRDefault="00F07E9F" w:rsidP="00F07E9F">
      <w:pPr>
        <w:jc w:val="center"/>
        <w:rPr>
          <w:sz w:val="22"/>
        </w:rPr>
      </w:pPr>
      <w:r w:rsidRPr="00C8448A">
        <w:rPr>
          <w:sz w:val="22"/>
        </w:rPr>
        <w:t>(в текущих основных ценах; миллионов рублей)</w:t>
      </w:r>
    </w:p>
    <w:p w14:paraId="2A5AA092" w14:textId="77777777" w:rsidR="00F07E9F" w:rsidRPr="00C8448A" w:rsidRDefault="00F07E9F" w:rsidP="00F07E9F">
      <w:pPr>
        <w:rPr>
          <w:sz w:val="10"/>
        </w:rPr>
      </w:pPr>
    </w:p>
    <w:tbl>
      <w:tblPr>
        <w:tblW w:w="101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4"/>
        <w:gridCol w:w="1559"/>
        <w:gridCol w:w="1417"/>
        <w:gridCol w:w="1417"/>
      </w:tblGrid>
      <w:tr w:rsidR="00F07E9F" w:rsidRPr="00C8448A" w14:paraId="4E8884DE" w14:textId="77777777" w:rsidTr="00F07E9F">
        <w:trPr>
          <w:cantSplit/>
          <w:tblHeader/>
        </w:trPr>
        <w:tc>
          <w:tcPr>
            <w:tcW w:w="58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71CED914" w14:textId="77777777" w:rsidR="00F07E9F" w:rsidRPr="00C8448A" w:rsidRDefault="00F07E9F" w:rsidP="00F07E9F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«Хозяйственные» виды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BE84" w14:textId="77777777" w:rsidR="00F07E9F" w:rsidRPr="00C8448A" w:rsidRDefault="00F07E9F" w:rsidP="00F07E9F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Ресурсы</w:t>
            </w:r>
          </w:p>
        </w:tc>
        <w:tc>
          <w:tcPr>
            <w:tcW w:w="2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1B974F" w14:textId="77777777" w:rsidR="00F07E9F" w:rsidRPr="00C8448A" w:rsidRDefault="00F07E9F" w:rsidP="00F07E9F">
            <w:pPr>
              <w:spacing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Использование</w:t>
            </w:r>
          </w:p>
        </w:tc>
      </w:tr>
      <w:tr w:rsidR="00F07E9F" w:rsidRPr="00C8448A" w14:paraId="0E7D3918" w14:textId="77777777" w:rsidTr="00F07E9F">
        <w:trPr>
          <w:cantSplit/>
          <w:tblHeader/>
        </w:trPr>
        <w:tc>
          <w:tcPr>
            <w:tcW w:w="580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665E2A50" w14:textId="77777777" w:rsidR="00F07E9F" w:rsidRPr="00C8448A" w:rsidRDefault="00F07E9F" w:rsidP="00F07E9F">
            <w:pPr>
              <w:spacing w:after="20" w:line="230" w:lineRule="exact"/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8A2DF5" w14:textId="77777777" w:rsidR="00F07E9F" w:rsidRPr="00C8448A" w:rsidRDefault="00F07E9F" w:rsidP="00F07E9F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выпуск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1E33F" w14:textId="77777777" w:rsidR="00F07E9F" w:rsidRPr="00C8448A" w:rsidRDefault="00F07E9F" w:rsidP="00F07E9F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>промежуточное</w:t>
            </w:r>
            <w:r w:rsidRPr="00C8448A">
              <w:rPr>
                <w:i/>
              </w:rPr>
              <w:br/>
              <w:t>потребление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14:paraId="0647E086" w14:textId="77777777" w:rsidR="00F07E9F" w:rsidRPr="00C8448A" w:rsidRDefault="00F07E9F" w:rsidP="00F07E9F">
            <w:pPr>
              <w:spacing w:before="20" w:after="20" w:line="230" w:lineRule="exact"/>
              <w:jc w:val="center"/>
              <w:rPr>
                <w:i/>
              </w:rPr>
            </w:pPr>
            <w:r w:rsidRPr="00C8448A">
              <w:rPr>
                <w:i/>
              </w:rPr>
              <w:t xml:space="preserve">валовая </w:t>
            </w:r>
            <w:r w:rsidRPr="00C8448A">
              <w:rPr>
                <w:i/>
              </w:rPr>
              <w:br/>
              <w:t xml:space="preserve">добавленная </w:t>
            </w:r>
            <w:r w:rsidRPr="00C8448A">
              <w:rPr>
                <w:i/>
              </w:rPr>
              <w:br/>
              <w:t>стоимость</w:t>
            </w:r>
          </w:p>
        </w:tc>
      </w:tr>
      <w:tr w:rsidR="00F07E9F" w:rsidRPr="00802A32" w14:paraId="7C74FCC7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503FAF9" w14:textId="77777777" w:rsidR="00F07E9F" w:rsidRPr="00C8448A" w:rsidRDefault="00F07E9F" w:rsidP="00F07E9F">
            <w:pPr>
              <w:pStyle w:val="12"/>
              <w:spacing w:beforeLines="20" w:before="48"/>
              <w:rPr>
                <w:sz w:val="18"/>
                <w:szCs w:val="18"/>
              </w:rPr>
            </w:pPr>
            <w:r w:rsidRPr="00C8448A">
              <w:rPr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4C01792" w14:textId="551CD63C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87943,3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8551248" w14:textId="68E26C13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46273,2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14:paraId="02AB309F" w14:textId="473A0EFE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41670,1</w:t>
            </w:r>
          </w:p>
        </w:tc>
      </w:tr>
      <w:tr w:rsidR="00F07E9F" w:rsidRPr="00C8448A" w14:paraId="691139BF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F126744" w14:textId="77777777" w:rsidR="00F07E9F" w:rsidRPr="00C8448A" w:rsidRDefault="00F07E9F" w:rsidP="00F07E9F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1067C1" w14:textId="4E53A24C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576030,4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693EF7" w14:textId="51591315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66508,3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0A15A48" w14:textId="195E068F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509522,1</w:t>
            </w:r>
          </w:p>
        </w:tc>
      </w:tr>
      <w:tr w:rsidR="00F07E9F" w:rsidRPr="00C8448A" w14:paraId="71494E59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4E13A10" w14:textId="77777777" w:rsidR="00F07E9F" w:rsidRPr="00C8448A" w:rsidRDefault="00F07E9F" w:rsidP="00F07E9F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7D644F" w14:textId="79862A0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1458828,3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7E0523" w14:textId="613DE1F8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912216,8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4597F2C5" w14:textId="472E5F16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546611,5</w:t>
            </w:r>
          </w:p>
        </w:tc>
      </w:tr>
      <w:tr w:rsidR="00F07E9F" w:rsidRPr="00C8448A" w14:paraId="072A8A1D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44FA3EB" w14:textId="77777777" w:rsidR="00F07E9F" w:rsidRPr="00C8448A" w:rsidRDefault="00F07E9F" w:rsidP="00F07E9F">
            <w:pPr>
              <w:spacing w:beforeLines="20" w:before="48"/>
              <w:rPr>
                <w:rFonts w:cs="Arial"/>
                <w:szCs w:val="18"/>
              </w:rPr>
            </w:pPr>
            <w:r w:rsidRPr="00C8448A">
              <w:rPr>
                <w:rFonts w:cs="Arial"/>
                <w:szCs w:val="18"/>
              </w:rPr>
              <w:t xml:space="preserve">Обеспечение электрической энергией, газом и паром; </w:t>
            </w:r>
            <w:r w:rsidRPr="00C8448A">
              <w:rPr>
                <w:rFonts w:cs="Arial"/>
                <w:szCs w:val="18"/>
              </w:rPr>
              <w:br/>
              <w:t>кондиционирование воздуха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504451" w14:textId="2B074861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145865,8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599805" w14:textId="1E12E30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110558,5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0299AF5" w14:textId="59029F3D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35307,3</w:t>
            </w:r>
          </w:p>
        </w:tc>
      </w:tr>
      <w:tr w:rsidR="00F07E9F" w:rsidRPr="00C8448A" w14:paraId="6D5FF0C4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6013D9A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A4DFDC" w14:textId="5170720D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33089,1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2CED7C" w14:textId="559C47A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21730,9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E9FA3E9" w14:textId="54A3D59B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11358,2</w:t>
            </w:r>
          </w:p>
        </w:tc>
      </w:tr>
      <w:tr w:rsidR="00F07E9F" w:rsidRPr="00C8448A" w14:paraId="185BC763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4A48837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0A66F2" w14:textId="61D43B21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205657,2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1C17E6" w14:textId="6775AFC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123733,4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1CD9F0F" w14:textId="2C466B1C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81923,8</w:t>
            </w:r>
          </w:p>
        </w:tc>
      </w:tr>
      <w:tr w:rsidR="00F07E9F" w:rsidRPr="00C8448A" w14:paraId="7D06529D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3FCD8A4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Торговля оптовая и розничная; ремонт автотранспортных средств </w:t>
            </w:r>
            <w:r w:rsidRPr="00C8448A">
              <w:rPr>
                <w:rFonts w:eastAsia="Arial Unicode MS" w:cs="Arial"/>
                <w:szCs w:val="18"/>
              </w:rPr>
              <w:br/>
              <w:t>и мотоциклов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0FBD7A" w14:textId="25ED5C19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255821,9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E4F07A" w14:textId="28E5448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92143,9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DEA3529" w14:textId="2487D5CF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163678,0</w:t>
            </w:r>
          </w:p>
        </w:tc>
      </w:tr>
      <w:tr w:rsidR="00F07E9F" w:rsidRPr="00C8448A" w14:paraId="7A43ECC4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69C4060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5EA014" w14:textId="1DF2EF45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218037,6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300D30" w14:textId="7E82C3B5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125984,7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E76AFD3" w14:textId="0A22285D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92052,9</w:t>
            </w:r>
          </w:p>
        </w:tc>
      </w:tr>
      <w:tr w:rsidR="00F07E9F" w:rsidRPr="00C8448A" w14:paraId="60ADB8D4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ADF2779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FA01A1" w14:textId="0BD1E8C9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31800,5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D71EC" w14:textId="799B00B2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18563,3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3A8756D" w14:textId="5B733A2C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13237,2</w:t>
            </w:r>
          </w:p>
        </w:tc>
      </w:tr>
      <w:tr w:rsidR="00F07E9F" w:rsidRPr="00C8448A" w14:paraId="7497D236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03987BE1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в области информации и связи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D51892" w14:textId="0EDC1BC6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77570,4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1C4480" w14:textId="4A7695F0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23872,2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C7CA377" w14:textId="6E8B8146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53698,2</w:t>
            </w:r>
          </w:p>
        </w:tc>
      </w:tr>
      <w:tr w:rsidR="00F07E9F" w:rsidRPr="00C8448A" w14:paraId="4CE4A38E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F68547B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финансовая и страховая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7DDE0E" w14:textId="2D22299D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6789,2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BCA42A" w14:textId="4262F9F8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2230,7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AF2BA5E" w14:textId="78EB4BB8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4558,5</w:t>
            </w:r>
          </w:p>
        </w:tc>
      </w:tr>
      <w:tr w:rsidR="00F07E9F" w:rsidRPr="00C8448A" w14:paraId="0976D977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A635EB7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359468" w14:textId="12A325BC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204453,9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8B326D" w14:textId="6A1C7A81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57586,2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6A1A2E80" w14:textId="75C4C442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146867,7</w:t>
            </w:r>
          </w:p>
        </w:tc>
      </w:tr>
      <w:tr w:rsidR="00F07E9F" w:rsidRPr="00C8448A" w14:paraId="2ACEABAE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F817276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10F69B" w14:textId="17EB4B88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94781,1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D154B3" w14:textId="619497C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38737,6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1EAB404E" w14:textId="18A9FFE8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56043,5</w:t>
            </w:r>
          </w:p>
        </w:tc>
      </w:tr>
      <w:tr w:rsidR="00F07E9F" w:rsidRPr="00C8448A" w14:paraId="1847CDBF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559D06A7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 xml:space="preserve">Деятельность административная и сопутствующие </w:t>
            </w:r>
            <w:r w:rsidRPr="00C8448A">
              <w:rPr>
                <w:rFonts w:eastAsia="Arial Unicode MS" w:cs="Arial"/>
                <w:szCs w:val="18"/>
              </w:rPr>
              <w:br/>
              <w:t>дополнительные услуги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1529B6" w14:textId="38BD56A8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42398,5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EDD3F4" w14:textId="1C8FA33C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17952,0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50E91141" w14:textId="57D5D823" w:rsidR="00F07E9F" w:rsidRPr="00802A32" w:rsidRDefault="00F72180" w:rsidP="00C81C9A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24446,</w:t>
            </w:r>
            <w:r w:rsidR="00C81C9A">
              <w:rPr>
                <w:rFonts w:cs="Arial"/>
                <w:szCs w:val="18"/>
              </w:rPr>
              <w:t>6</w:t>
            </w:r>
          </w:p>
        </w:tc>
      </w:tr>
      <w:tr w:rsidR="00F07E9F" w:rsidRPr="00C8448A" w14:paraId="18726CCC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15ACD7C7" w14:textId="77777777" w:rsidR="00F07E9F" w:rsidRPr="00C8448A" w:rsidRDefault="00F07E9F" w:rsidP="00F07E9F">
            <w:pPr>
              <w:spacing w:beforeLines="20" w:before="48"/>
              <w:rPr>
                <w:rFonts w:eastAsia="Arial Unicode MS" w:cs="Arial"/>
                <w:szCs w:val="18"/>
              </w:rPr>
            </w:pPr>
            <w:r w:rsidRPr="00C8448A">
              <w:rPr>
                <w:rFonts w:eastAsia="Arial Unicode MS" w:cs="Arial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DEBA65" w14:textId="52B231FD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133505,8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A18B02" w14:textId="4D75E48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45630,1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15EAF28" w14:textId="26725A4A" w:rsidR="00F07E9F" w:rsidRPr="00802A32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87875,7</w:t>
            </w:r>
          </w:p>
        </w:tc>
      </w:tr>
      <w:tr w:rsidR="00F07E9F" w:rsidRPr="00C8448A" w14:paraId="7F4C172C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78C48AB9" w14:textId="77777777" w:rsidR="00F07E9F" w:rsidRPr="00C8448A" w:rsidRDefault="00F07E9F" w:rsidP="00F07E9F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Образование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0AD963" w14:textId="19349147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84571,7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42804E" w14:textId="3ECCDD91" w:rsidR="00F07E9F" w:rsidRPr="00C8448A" w:rsidRDefault="00F72180" w:rsidP="00F07E9F">
            <w:pPr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26662,4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20412C45" w14:textId="27E201B6" w:rsidR="00F07E9F" w:rsidRPr="00C97E36" w:rsidRDefault="008700EB" w:rsidP="00C97E36">
            <w:pPr>
              <w:spacing w:beforeLines="20" w:before="48"/>
              <w:ind w:right="50"/>
              <w:jc w:val="right"/>
              <w:rPr>
                <w:rFonts w:cs="Arial"/>
                <w:strike/>
                <w:szCs w:val="18"/>
              </w:rPr>
            </w:pPr>
            <w:r w:rsidRPr="00C97E36">
              <w:rPr>
                <w:rFonts w:cs="Arial"/>
                <w:szCs w:val="18"/>
              </w:rPr>
              <w:t>57909,3</w:t>
            </w:r>
          </w:p>
        </w:tc>
      </w:tr>
      <w:tr w:rsidR="00F07E9F" w:rsidRPr="00C8448A" w14:paraId="11B41CFF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521F776" w14:textId="77777777" w:rsidR="00F07E9F" w:rsidRPr="00C8448A" w:rsidRDefault="00F07E9F" w:rsidP="00F07E9F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1F22BD" w14:textId="10B60685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90031,3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848153" w14:textId="545CEB4D" w:rsidR="00F07E9F" w:rsidRPr="00C8448A" w:rsidRDefault="00F72180" w:rsidP="00F07E9F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32080,2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02625719" w14:textId="3F684AE7" w:rsidR="00F07E9F" w:rsidRPr="00802A32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57951,2</w:t>
            </w:r>
          </w:p>
        </w:tc>
      </w:tr>
      <w:tr w:rsidR="00F07E9F" w:rsidRPr="00C8448A" w14:paraId="38018B5E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45C91DFB" w14:textId="77777777" w:rsidR="00F07E9F" w:rsidRPr="00C8448A" w:rsidRDefault="00F07E9F" w:rsidP="00F07E9F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в области культуры, спорта, организации досуга </w:t>
            </w:r>
            <w:r w:rsidRPr="00C8448A">
              <w:rPr>
                <w:rFonts w:cs="Arial"/>
                <w:bCs/>
                <w:szCs w:val="18"/>
              </w:rPr>
              <w:br/>
              <w:t>и развлечений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9011A1" w14:textId="3224D8DC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24120,1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013975" w14:textId="0BBBCAD5" w:rsidR="00F07E9F" w:rsidRPr="00C8448A" w:rsidRDefault="00F72180" w:rsidP="00F07E9F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11322,3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7B0633E3" w14:textId="1F0E4946" w:rsidR="00F07E9F" w:rsidRPr="00802A32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12797,8</w:t>
            </w:r>
          </w:p>
        </w:tc>
      </w:tr>
      <w:tr w:rsidR="00F07E9F" w:rsidRPr="00C8448A" w14:paraId="179DA20F" w14:textId="77777777" w:rsidTr="00F07E9F">
        <w:trPr>
          <w:cantSplit/>
        </w:trPr>
        <w:tc>
          <w:tcPr>
            <w:tcW w:w="5804" w:type="dxa"/>
            <w:tcBorders>
              <w:right w:val="single" w:sz="6" w:space="0" w:color="auto"/>
            </w:tcBorders>
            <w:vAlign w:val="bottom"/>
          </w:tcPr>
          <w:p w14:paraId="2E4C7163" w14:textId="77777777" w:rsidR="00F07E9F" w:rsidRPr="00C8448A" w:rsidRDefault="00F07E9F" w:rsidP="00F07E9F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A6AD72" w14:textId="4AA040C5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10795,4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58B705" w14:textId="3E610966" w:rsidR="00F07E9F" w:rsidRPr="00C8448A" w:rsidRDefault="00F72180" w:rsidP="00F07E9F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5486,0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vAlign w:val="bottom"/>
          </w:tcPr>
          <w:p w14:paraId="34721508" w14:textId="021DD59B" w:rsidR="00F07E9F" w:rsidRPr="00802A32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5309,4</w:t>
            </w:r>
          </w:p>
        </w:tc>
      </w:tr>
      <w:tr w:rsidR="00F07E9F" w:rsidRPr="00C8448A" w14:paraId="7E6F4D6C" w14:textId="77777777" w:rsidTr="00F07E9F">
        <w:trPr>
          <w:cantSplit/>
        </w:trPr>
        <w:tc>
          <w:tcPr>
            <w:tcW w:w="5804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155EDE3C" w14:textId="77777777" w:rsidR="00F07E9F" w:rsidRPr="00C8448A" w:rsidRDefault="00F07E9F" w:rsidP="00F07E9F">
            <w:pPr>
              <w:spacing w:beforeLines="20" w:before="48"/>
              <w:rPr>
                <w:rFonts w:cs="Arial"/>
                <w:bCs/>
                <w:szCs w:val="18"/>
              </w:rPr>
            </w:pPr>
            <w:r w:rsidRPr="00C8448A">
              <w:rPr>
                <w:rFonts w:cs="Arial"/>
                <w:bCs/>
                <w:szCs w:val="18"/>
              </w:rPr>
              <w:t xml:space="preserve">Деятельность домашних хозяйств как работодателей; </w:t>
            </w:r>
            <w:r w:rsidRPr="00C8448A">
              <w:rPr>
                <w:rFonts w:cs="Arial"/>
                <w:bCs/>
                <w:szCs w:val="18"/>
              </w:rPr>
              <w:br/>
              <w:t xml:space="preserve">недифференцированная деятельность частных домашних хозяйств </w:t>
            </w:r>
            <w:r w:rsidRPr="00C8448A">
              <w:rPr>
                <w:rFonts w:cs="Arial"/>
                <w:bCs/>
                <w:szCs w:val="18"/>
              </w:rPr>
              <w:br/>
              <w:t xml:space="preserve">по производству товаров и оказанию услуг для собственного </w:t>
            </w:r>
            <w:r w:rsidRPr="00C8448A">
              <w:rPr>
                <w:rFonts w:cs="Arial"/>
                <w:bCs/>
                <w:szCs w:val="18"/>
              </w:rPr>
              <w:br/>
              <w:t>потребления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38073E4" w14:textId="00E19F09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1EAF8B4" w14:textId="2BB2547D" w:rsidR="00F07E9F" w:rsidRPr="00C8448A" w:rsidRDefault="00F72180" w:rsidP="00F07E9F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4E53C311" w14:textId="4D98403F" w:rsidR="00F07E9F" w:rsidRPr="00802A32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07E9F" w:rsidRPr="00C8448A" w14:paraId="0AA5EE6D" w14:textId="77777777" w:rsidTr="00F07E9F">
        <w:trPr>
          <w:cantSplit/>
        </w:trPr>
        <w:tc>
          <w:tcPr>
            <w:tcW w:w="5804" w:type="dxa"/>
            <w:tcBorders>
              <w:top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EFA17CE" w14:textId="77777777" w:rsidR="00F07E9F" w:rsidRPr="00C8448A" w:rsidRDefault="00F07E9F" w:rsidP="00F07E9F">
            <w:pPr>
              <w:spacing w:beforeLines="20" w:before="48"/>
              <w:rPr>
                <w:rFonts w:cs="Arial"/>
                <w:b/>
                <w:szCs w:val="18"/>
              </w:rPr>
            </w:pPr>
            <w:r w:rsidRPr="00C8448A">
              <w:rPr>
                <w:rFonts w:cs="Arial"/>
                <w:b/>
                <w:szCs w:val="18"/>
              </w:rPr>
              <w:t>Итого по видам экономической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B6FFF25" w14:textId="6A9ECB19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3782091,6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29C08F5" w14:textId="73600F5B" w:rsidR="00F07E9F" w:rsidRPr="00C8448A" w:rsidRDefault="00F72180" w:rsidP="00F07E9F">
            <w:pPr>
              <w:tabs>
                <w:tab w:val="left" w:pos="1752"/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1779272,8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371062AA" w14:textId="64E59FC8" w:rsidR="00F07E9F" w:rsidRPr="00C8448A" w:rsidRDefault="00F72180" w:rsidP="00F07E9F">
            <w:pPr>
              <w:tabs>
                <w:tab w:val="left" w:pos="2232"/>
              </w:tabs>
              <w:spacing w:beforeLines="20" w:before="48"/>
              <w:ind w:right="5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2002818,8</w:t>
            </w:r>
          </w:p>
        </w:tc>
      </w:tr>
    </w:tbl>
    <w:p w14:paraId="1170F7AD" w14:textId="297146EB" w:rsidR="0083574C" w:rsidRPr="00737083" w:rsidRDefault="00F07E9F" w:rsidP="0083574C">
      <w:pPr>
        <w:pStyle w:val="3"/>
        <w:tabs>
          <w:tab w:val="center" w:pos="5102"/>
          <w:tab w:val="right" w:pos="10205"/>
        </w:tabs>
        <w:rPr>
          <w:vertAlign w:val="superscript"/>
        </w:rPr>
      </w:pPr>
      <w:r>
        <w:br w:type="column"/>
      </w:r>
      <w:bookmarkStart w:id="27" w:name="_Toc184131263"/>
      <w:r w:rsidR="0083574C" w:rsidRPr="002C06B4">
        <w:t>ИНДЕКСЫ ФИЗИЧЕСКОГО ОБЪЁМА ВАЛОВОЙ ДОБАВЛЕННОЙ СТОИМОСТИ</w:t>
      </w:r>
      <w:r w:rsidR="0083574C" w:rsidRPr="002C06B4">
        <w:br/>
        <w:t>ПО ВИДАМ ЭКОНОМИЧЕСКОЙ ДЕЯТЕЛЬНОСТИ</w:t>
      </w:r>
      <w:bookmarkEnd w:id="27"/>
    </w:p>
    <w:p w14:paraId="35DA6703" w14:textId="365132F5" w:rsidR="0083574C" w:rsidRPr="00E17120" w:rsidRDefault="0083574C" w:rsidP="0083574C">
      <w:pPr>
        <w:jc w:val="center"/>
        <w:rPr>
          <w:sz w:val="22"/>
        </w:rPr>
      </w:pPr>
      <w:r>
        <w:rPr>
          <w:sz w:val="22"/>
        </w:rPr>
        <w:t xml:space="preserve">(в процентах к предыдущему году; в </w:t>
      </w:r>
      <w:r w:rsidRPr="00E17120">
        <w:rPr>
          <w:sz w:val="22"/>
        </w:rPr>
        <w:t>постоянных ценах)</w:t>
      </w:r>
      <w:r w:rsidR="00566136" w:rsidRPr="00E17120">
        <w:rPr>
          <w:sz w:val="22"/>
        </w:rPr>
        <w:t xml:space="preserve"> </w:t>
      </w:r>
    </w:p>
    <w:p w14:paraId="16AEBCA7" w14:textId="77777777" w:rsidR="0083574C" w:rsidRPr="00FC3591" w:rsidRDefault="0083574C" w:rsidP="0083574C">
      <w:pPr>
        <w:rPr>
          <w:sz w:val="4"/>
          <w:szCs w:val="4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9"/>
        <w:gridCol w:w="803"/>
        <w:gridCol w:w="803"/>
        <w:gridCol w:w="803"/>
        <w:gridCol w:w="803"/>
        <w:gridCol w:w="803"/>
        <w:gridCol w:w="804"/>
      </w:tblGrid>
      <w:tr w:rsidR="00F07E9F" w14:paraId="2EE34416" w14:textId="55787ED5" w:rsidTr="00F07E9F">
        <w:trPr>
          <w:cantSplit/>
        </w:trPr>
        <w:tc>
          <w:tcPr>
            <w:tcW w:w="537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880EFC" w14:textId="77777777" w:rsidR="00F07E9F" w:rsidRDefault="00F07E9F" w:rsidP="00C14A14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</w:tcPr>
          <w:p w14:paraId="26B3BBDB" w14:textId="77777777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</w:tcPr>
          <w:p w14:paraId="583A8006" w14:textId="77777777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</w:tcPr>
          <w:p w14:paraId="574E3A40" w14:textId="77777777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</w:tcPr>
          <w:p w14:paraId="6F1D7B72" w14:textId="77777777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</w:tcPr>
          <w:p w14:paraId="5915A838" w14:textId="77777777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</w:tcPr>
          <w:p w14:paraId="0AA6A43F" w14:textId="15795CAB" w:rsidR="00F07E9F" w:rsidRPr="001215CE" w:rsidRDefault="00F07E9F" w:rsidP="00C14A14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</w:tr>
      <w:tr w:rsidR="00F07E9F" w:rsidRPr="00890EC4" w14:paraId="2C4CF04E" w14:textId="55490257" w:rsidTr="00F07E9F">
        <w:trPr>
          <w:cantSplit/>
        </w:trPr>
        <w:tc>
          <w:tcPr>
            <w:tcW w:w="5379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5FB7CE5E" w14:textId="128394A2" w:rsidR="00F07E9F" w:rsidRPr="00890EC4" w:rsidRDefault="00F07E9F" w:rsidP="00C120B0">
            <w:pPr>
              <w:pStyle w:val="12"/>
              <w:suppressAutoHyphens/>
              <w:spacing w:line="240" w:lineRule="exact"/>
              <w:rPr>
                <w:sz w:val="18"/>
                <w:szCs w:val="18"/>
              </w:rPr>
            </w:pPr>
            <w:r w:rsidRPr="00890EC4">
              <w:rPr>
                <w:b/>
                <w:sz w:val="18"/>
                <w:szCs w:val="18"/>
              </w:rPr>
              <w:t xml:space="preserve">Валовой региональный продукт </w:t>
            </w:r>
            <w:r>
              <w:rPr>
                <w:b/>
                <w:sz w:val="18"/>
                <w:szCs w:val="18"/>
              </w:rPr>
              <w:br/>
            </w:r>
            <w:r w:rsidRPr="00890EC4">
              <w:rPr>
                <w:b/>
                <w:sz w:val="18"/>
                <w:szCs w:val="18"/>
              </w:rPr>
              <w:t>(валовая добавленная стоимость)</w:t>
            </w:r>
            <w:r w:rsidRPr="00890EC4">
              <w:rPr>
                <w:sz w:val="18"/>
                <w:szCs w:val="18"/>
              </w:rPr>
              <w:t xml:space="preserve"> – всего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2974C5D7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 w:rsidRPr="00890EC4">
              <w:rPr>
                <w:b/>
                <w:szCs w:val="24"/>
              </w:rPr>
              <w:t>101,9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7FD68CD6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 w:rsidRPr="00890EC4">
              <w:rPr>
                <w:b/>
                <w:szCs w:val="24"/>
              </w:rPr>
              <w:t>100,8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64E5F5BC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 w:rsidRPr="00890EC4">
              <w:rPr>
                <w:b/>
                <w:szCs w:val="24"/>
              </w:rPr>
              <w:t>100,6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65112136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 w:rsidRPr="00890EC4">
              <w:rPr>
                <w:b/>
                <w:szCs w:val="24"/>
              </w:rPr>
              <w:t>97,3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D33EE61" w14:textId="064DC7DA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103,6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6CEBA815" w14:textId="4FC8E600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98,7</w:t>
            </w:r>
          </w:p>
        </w:tc>
      </w:tr>
      <w:tr w:rsidR="00F07E9F" w:rsidRPr="00890EC4" w14:paraId="56368E35" w14:textId="59518C55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1EABBDD9" w14:textId="45CFA678" w:rsidR="00F07E9F" w:rsidRPr="00890EC4" w:rsidRDefault="00F07E9F" w:rsidP="00C120B0">
            <w:pPr>
              <w:pStyle w:val="12"/>
              <w:suppressAutoHyphens/>
              <w:spacing w:line="240" w:lineRule="exact"/>
              <w:ind w:left="188"/>
              <w:rPr>
                <w:sz w:val="18"/>
                <w:szCs w:val="18"/>
              </w:rPr>
            </w:pPr>
            <w:r w:rsidRPr="00890EC4">
              <w:rPr>
                <w:sz w:val="18"/>
                <w:szCs w:val="18"/>
              </w:rPr>
              <w:t xml:space="preserve">сельское, лесное хозяйство, охота, рыболовство </w:t>
            </w:r>
            <w:r>
              <w:rPr>
                <w:sz w:val="18"/>
                <w:szCs w:val="18"/>
              </w:rPr>
              <w:br/>
            </w:r>
            <w:r w:rsidRPr="00890EC4">
              <w:rPr>
                <w:sz w:val="18"/>
                <w:szCs w:val="18"/>
              </w:rPr>
              <w:t>и рыбоводство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D9EFBAF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121,2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72A37DA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103,8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9AD606A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89,0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B58A185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107,0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2392B15" w14:textId="70F8A061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97,4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8817E2F" w14:textId="692C6EF4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F07E9F" w:rsidRPr="00890EC4" w14:paraId="1E54F124" w14:textId="63A04608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05FA6F55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szCs w:val="18"/>
              </w:rPr>
            </w:pPr>
            <w:r w:rsidRPr="00890EC4">
              <w:rPr>
                <w:rFonts w:cs="Arial"/>
                <w:szCs w:val="18"/>
              </w:rPr>
              <w:t>добыча полезных ископаемых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38DCED1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100,7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24417F2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97,4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95767AC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102,0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930F346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94,4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5F18A57" w14:textId="0D2D8D32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16AB93D9" w14:textId="68A9887D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105,6</w:t>
            </w:r>
          </w:p>
        </w:tc>
      </w:tr>
      <w:tr w:rsidR="00F07E9F" w:rsidRPr="00890EC4" w14:paraId="1C4C0FCD" w14:textId="72E4697C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3BB3BB22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szCs w:val="18"/>
              </w:rPr>
            </w:pPr>
            <w:r w:rsidRPr="00890EC4">
              <w:rPr>
                <w:rFonts w:cs="Arial"/>
                <w:szCs w:val="18"/>
              </w:rPr>
              <w:t>обрабатывающие производства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91EE502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104,3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1447FE1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103,6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BEAA1D9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99,9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34FC3C4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99,8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616306A" w14:textId="278E767B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103,4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3FAFA8B7" w14:textId="4AE61B4C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92,2</w:t>
            </w:r>
          </w:p>
        </w:tc>
      </w:tr>
      <w:tr w:rsidR="00F07E9F" w:rsidRPr="00890EC4" w14:paraId="68573C48" w14:textId="107CF164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2D06F547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szCs w:val="18"/>
              </w:rPr>
            </w:pPr>
            <w:r w:rsidRPr="00890EC4">
              <w:rPr>
                <w:rFonts w:cs="Arial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EFC7B68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111,9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7174416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102,3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29BCAD9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96,5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DC1ABEA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88,1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9ED1BFC" w14:textId="1F6412D2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103,1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4454127" w14:textId="78B1FE0F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97,0</w:t>
            </w:r>
          </w:p>
        </w:tc>
      </w:tr>
      <w:tr w:rsidR="00F07E9F" w:rsidRPr="00890EC4" w14:paraId="395FCD44" w14:textId="534BB04A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75B076A9" w14:textId="4A32344B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szCs w:val="18"/>
              </w:rPr>
            </w:pPr>
            <w:r w:rsidRPr="00890EC4">
              <w:rPr>
                <w:rFonts w:eastAsia="Arial Unicode MS" w:cs="Arial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eastAsia="Arial Unicode MS" w:cs="Arial"/>
                <w:szCs w:val="18"/>
              </w:rPr>
              <w:br/>
            </w:r>
            <w:r w:rsidRPr="00890EC4">
              <w:rPr>
                <w:rFonts w:eastAsia="Arial Unicode MS" w:cs="Arial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DC52FCD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109,1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0C78F6E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112,5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2D6657F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85,1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600A09D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97,9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11E7AF4" w14:textId="5D32B65D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119,8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19B6E153" w14:textId="5F6C8247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89,0</w:t>
            </w:r>
          </w:p>
        </w:tc>
      </w:tr>
      <w:tr w:rsidR="00F07E9F" w:rsidRPr="00890EC4" w14:paraId="3340A76E" w14:textId="72A1F386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2B526F77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szCs w:val="18"/>
              </w:rPr>
            </w:pPr>
            <w:r w:rsidRPr="00890EC4">
              <w:rPr>
                <w:rFonts w:eastAsia="Arial Unicode MS" w:cs="Arial"/>
                <w:szCs w:val="18"/>
              </w:rPr>
              <w:t>строительство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48ADFD5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94,2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EB99950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99,1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13B6EFA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94,7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01D294B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99,2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9C5C5C2" w14:textId="7D8AF0D6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102,3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4A084B8C" w14:textId="60CECF28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106,8</w:t>
            </w:r>
          </w:p>
        </w:tc>
      </w:tr>
      <w:tr w:rsidR="00F07E9F" w:rsidRPr="00890EC4" w14:paraId="334B7056" w14:textId="3FBADAFF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5263E3BA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szCs w:val="18"/>
              </w:rPr>
            </w:pPr>
            <w:r w:rsidRPr="00890EC4">
              <w:rPr>
                <w:rFonts w:eastAsia="Arial Unicode MS" w:cs="Arial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D243C52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96,0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22B0941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101,3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80ED8EE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100,7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CA505E4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95,0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1DFD717" w14:textId="564646E4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107,5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7E70428C" w14:textId="78EE2AE9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94,5</w:t>
            </w:r>
          </w:p>
        </w:tc>
      </w:tr>
      <w:tr w:rsidR="00F07E9F" w:rsidRPr="00890EC4" w14:paraId="2F853B48" w14:textId="50B9AB0F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70216B21" w14:textId="77777777" w:rsidR="00F07E9F" w:rsidRPr="00890EC4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szCs w:val="18"/>
              </w:rPr>
            </w:pPr>
            <w:r w:rsidRPr="00890EC4">
              <w:rPr>
                <w:rFonts w:eastAsia="Arial Unicode MS" w:cs="Arial"/>
                <w:szCs w:val="18"/>
              </w:rPr>
              <w:t>транспортировка и хранение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D17D3AA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92,5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61FF235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103,5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29B9FBD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106,6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74BF040" w14:textId="77777777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890EC4">
              <w:rPr>
                <w:szCs w:val="24"/>
              </w:rPr>
              <w:t>93,2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74C91E1" w14:textId="611A6A20" w:rsidR="00F07E9F" w:rsidRPr="00890EC4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114,8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7DE43DAE" w14:textId="63F136BC" w:rsidR="00F07E9F" w:rsidRPr="00890EC4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93,0</w:t>
            </w:r>
          </w:p>
        </w:tc>
      </w:tr>
      <w:tr w:rsidR="00F07E9F" w14:paraId="757C42ED" w14:textId="72A1DB2E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25400B21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4F7BFE4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101,5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F894B92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96,7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124ED4A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101,1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0B01423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70,3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E015DE7" w14:textId="4D662A89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122,3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46626155" w14:textId="37CDC182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111,3</w:t>
            </w:r>
          </w:p>
        </w:tc>
      </w:tr>
      <w:tr w:rsidR="00F07E9F" w14:paraId="114A3500" w14:textId="6A3D3A36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3B208066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8EA9E19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92,3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BC00525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103,8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0920AAC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118,6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DB04518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109,1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E57970A" w14:textId="637AAC99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49EF0EFF" w14:textId="6B8571B0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109,6</w:t>
            </w:r>
          </w:p>
        </w:tc>
      </w:tr>
      <w:tr w:rsidR="00F07E9F" w14:paraId="56286CAA" w14:textId="607CBDCD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66DFF6B9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908FA1D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89,8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86FFB62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108,3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B0BB810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98,9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BA1395F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139,5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322B938" w14:textId="743C59D2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99,8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C8A56A9" w14:textId="7967687E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81,1</w:t>
            </w:r>
          </w:p>
        </w:tc>
      </w:tr>
      <w:tr w:rsidR="00F07E9F" w14:paraId="02F95CF5" w14:textId="771102EA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67DD8EFF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9C3B34A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102,0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3C1F1E1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102,9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2690FF7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103,1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3965EA7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97,5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ABA2A65" w14:textId="4A4ED13D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98,1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62A9CB6F" w14:textId="0F2097D9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98,8</w:t>
            </w:r>
          </w:p>
        </w:tc>
      </w:tr>
      <w:tr w:rsidR="00F07E9F" w14:paraId="0C6CCBA1" w14:textId="20F13575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336FC493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1D4FD44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99,5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304FD95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107,2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1811BD7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104,5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115D15C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99,2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D0D907B" w14:textId="4CBDE60E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99,6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609C86CB" w14:textId="706E0CDC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</w:tr>
      <w:tr w:rsidR="00F07E9F" w14:paraId="110DC851" w14:textId="73F23A44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44CC863A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5463563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155,1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17AFA66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64,4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5E4D008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105,8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60D867E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123,6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FED6378" w14:textId="2C2F7935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113,1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EB240CF" w14:textId="48F05A7E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82,6</w:t>
            </w:r>
          </w:p>
        </w:tc>
      </w:tr>
      <w:tr w:rsidR="00F07E9F" w14:paraId="604A0CBD" w14:textId="7EAAABA4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58CA771C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A48430A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101,5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140B69D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101,0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AAA9906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95,6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DBD5BE9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98,8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47BE697" w14:textId="3449C31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99,5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7487B95F" w14:textId="47CC764E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</w:tr>
      <w:tr w:rsidR="00F07E9F" w14:paraId="49004BDB" w14:textId="1F4B7F94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13D79F5B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образование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20920BA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102,2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3396207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100,1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B7273F3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96,8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0D6D6BE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90,6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CF909F9" w14:textId="0CCE2539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E6A0584" w14:textId="09E362B5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96,1</w:t>
            </w:r>
          </w:p>
        </w:tc>
      </w:tr>
      <w:tr w:rsidR="00F07E9F" w14:paraId="1B5B4204" w14:textId="1F8DDBD1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2B6AE574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EF16543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99,0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4DC6982D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100,3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6C8D235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96,1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1352F9D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0709D9D" w14:textId="5B76A358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104,5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203694EE" w14:textId="734E8175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</w:tr>
      <w:tr w:rsidR="00F07E9F" w14:paraId="40C11FE8" w14:textId="44ACD0B5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17004CDA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190FFEC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96,4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2B6A11B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98,4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234F4E45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96,2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347A7AA8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76,1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59C04919" w14:textId="7165442D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119,1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34CF7776" w14:textId="25C95F30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106,1</w:t>
            </w:r>
          </w:p>
        </w:tc>
      </w:tr>
      <w:tr w:rsidR="00F07E9F" w14:paraId="48650885" w14:textId="572EB770" w:rsidTr="00F07E9F">
        <w:trPr>
          <w:cantSplit/>
        </w:trPr>
        <w:tc>
          <w:tcPr>
            <w:tcW w:w="5379" w:type="dxa"/>
            <w:tcBorders>
              <w:right w:val="single" w:sz="6" w:space="0" w:color="auto"/>
            </w:tcBorders>
            <w:vAlign w:val="bottom"/>
          </w:tcPr>
          <w:p w14:paraId="4BF1E504" w14:textId="77777777" w:rsidR="00F07E9F" w:rsidRPr="007C6F90" w:rsidRDefault="00F07E9F" w:rsidP="00C120B0">
            <w:pPr>
              <w:suppressAutoHyphens/>
              <w:spacing w:line="240" w:lineRule="exact"/>
              <w:ind w:left="18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19EBAD36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73,8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0160B388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95,1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75D423BF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105,5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66C5131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66,2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bottom"/>
          </w:tcPr>
          <w:p w14:paraId="6473C54D" w14:textId="54F5710D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804" w:type="dxa"/>
            <w:tcBorders>
              <w:left w:val="single" w:sz="4" w:space="0" w:color="auto"/>
            </w:tcBorders>
            <w:vAlign w:val="bottom"/>
          </w:tcPr>
          <w:p w14:paraId="36403295" w14:textId="39558DAE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96,6</w:t>
            </w:r>
          </w:p>
        </w:tc>
      </w:tr>
      <w:tr w:rsidR="00F07E9F" w14:paraId="46DF193F" w14:textId="7D6ABF90" w:rsidTr="00F07E9F">
        <w:trPr>
          <w:cantSplit/>
        </w:trPr>
        <w:tc>
          <w:tcPr>
            <w:tcW w:w="537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7049F38" w14:textId="6BE4D3FA" w:rsidR="00F07E9F" w:rsidRPr="007C6F90" w:rsidRDefault="00F07E9F" w:rsidP="00F07E9F">
            <w:pPr>
              <w:suppressAutoHyphens/>
              <w:spacing w:line="240" w:lineRule="exact"/>
              <w:ind w:left="18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8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75D1D6E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-</w:t>
            </w:r>
          </w:p>
        </w:tc>
        <w:tc>
          <w:tcPr>
            <w:tcW w:w="8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3EE8FE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-</w:t>
            </w:r>
          </w:p>
        </w:tc>
        <w:tc>
          <w:tcPr>
            <w:tcW w:w="8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A7D1E8F" w14:textId="77777777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 w:rsidRPr="00DC288B">
              <w:rPr>
                <w:szCs w:val="24"/>
              </w:rPr>
              <w:t>-</w:t>
            </w:r>
          </w:p>
        </w:tc>
        <w:tc>
          <w:tcPr>
            <w:tcW w:w="8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D0A15F7" w14:textId="5CE9C90A" w:rsidR="00F07E9F" w:rsidRPr="00DC288B" w:rsidRDefault="00F07E9F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6F9592F" w14:textId="4C4B8C29" w:rsidR="00F07E9F" w:rsidRPr="00DC288B" w:rsidRDefault="0049232A" w:rsidP="00F07E9F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8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343EFBA" w14:textId="22290C80" w:rsidR="00F07E9F" w:rsidRPr="00DC288B" w:rsidRDefault="001F4EEB" w:rsidP="00C120B0">
            <w:pPr>
              <w:spacing w:line="240" w:lineRule="exact"/>
              <w:ind w:right="84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</w:tbl>
    <w:p w14:paraId="04D1AF09" w14:textId="77777777" w:rsidR="006B0B63" w:rsidRDefault="002929A6" w:rsidP="006B0B63">
      <w:pPr>
        <w:pStyle w:val="1"/>
      </w:pPr>
      <w:r>
        <w:br w:type="page"/>
      </w:r>
      <w:bookmarkStart w:id="28" w:name="_Toc184131264"/>
      <w:bookmarkStart w:id="29" w:name="_Toc23818790"/>
      <w:bookmarkStart w:id="30" w:name="_Toc53887739"/>
      <w:bookmarkStart w:id="31" w:name="_Toc405363520"/>
      <w:bookmarkEnd w:id="8"/>
      <w:bookmarkEnd w:id="9"/>
      <w:bookmarkEnd w:id="17"/>
      <w:bookmarkEnd w:id="18"/>
      <w:bookmarkEnd w:id="19"/>
      <w:r w:rsidR="006B0B63">
        <w:t>ОСНОВНЫЕ ФОНДЫ</w:t>
      </w:r>
      <w:bookmarkEnd w:id="28"/>
      <w:r w:rsidR="006B0B63">
        <w:t xml:space="preserve"> </w:t>
      </w:r>
    </w:p>
    <w:p w14:paraId="7B34AC68" w14:textId="77777777" w:rsidR="006B0B63" w:rsidRPr="009E571B" w:rsidRDefault="006B0B63" w:rsidP="006B0B63">
      <w:pPr>
        <w:rPr>
          <w:sz w:val="4"/>
          <w:szCs w:val="4"/>
        </w:rPr>
      </w:pPr>
    </w:p>
    <w:p w14:paraId="2EC6FE34" w14:textId="77777777" w:rsidR="006B0B63" w:rsidRPr="00996BE2" w:rsidRDefault="006B0B63" w:rsidP="00996BE2">
      <w:pPr>
        <w:pStyle w:val="3"/>
      </w:pPr>
      <w:bookmarkStart w:id="32" w:name="_Toc339354085"/>
      <w:bookmarkStart w:id="33" w:name="_Toc532373466"/>
      <w:bookmarkStart w:id="34" w:name="_Toc26884253"/>
      <w:bookmarkStart w:id="35" w:name="_Toc339354088"/>
      <w:r w:rsidRPr="00996BE2">
        <w:t xml:space="preserve">НАЛИЧИЕ, ДВИЖЕНИЕ И СОСТОЯНИЕ ОСНОВНЫХ ФОНДОВ </w:t>
      </w:r>
      <w:r w:rsidRPr="00996BE2">
        <w:rPr>
          <w:vertAlign w:val="superscript"/>
        </w:rPr>
        <w:t>1)</w:t>
      </w:r>
    </w:p>
    <w:p w14:paraId="2312E470" w14:textId="77777777" w:rsidR="006B0B63" w:rsidRPr="0007659B" w:rsidRDefault="006B0B63" w:rsidP="006B0B63">
      <w:pPr>
        <w:spacing w:line="220" w:lineRule="exact"/>
        <w:rPr>
          <w:sz w:val="4"/>
          <w:szCs w:val="4"/>
        </w:rPr>
      </w:pPr>
    </w:p>
    <w:tbl>
      <w:tblPr>
        <w:tblW w:w="10206" w:type="dxa"/>
        <w:tblInd w:w="28" w:type="dxa"/>
        <w:tblBorders>
          <w:top w:val="single" w:sz="4" w:space="0" w:color="000000"/>
          <w:bottom w:val="double" w:sz="4" w:space="0" w:color="auto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0"/>
        <w:gridCol w:w="794"/>
        <w:gridCol w:w="795"/>
        <w:gridCol w:w="794"/>
        <w:gridCol w:w="795"/>
        <w:gridCol w:w="794"/>
        <w:gridCol w:w="795"/>
        <w:gridCol w:w="794"/>
        <w:gridCol w:w="795"/>
      </w:tblGrid>
      <w:tr w:rsidR="006B0B63" w:rsidRPr="0007659B" w14:paraId="35B74880" w14:textId="77777777" w:rsidTr="00F167A5">
        <w:trPr>
          <w:trHeight w:val="64"/>
          <w:tblHeader/>
        </w:trPr>
        <w:tc>
          <w:tcPr>
            <w:tcW w:w="3850" w:type="dxa"/>
            <w:tcBorders>
              <w:top w:val="single" w:sz="4" w:space="0" w:color="000000"/>
            </w:tcBorders>
          </w:tcPr>
          <w:p w14:paraId="26D26478" w14:textId="77777777" w:rsidR="006B0B63" w:rsidRPr="0007659B" w:rsidRDefault="006B0B63" w:rsidP="006B0B63">
            <w:pPr>
              <w:spacing w:before="20" w:after="20" w:line="220" w:lineRule="exac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000000"/>
            </w:tcBorders>
          </w:tcPr>
          <w:p w14:paraId="706529E1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95" w:type="dxa"/>
            <w:tcBorders>
              <w:top w:val="single" w:sz="4" w:space="0" w:color="000000"/>
            </w:tcBorders>
          </w:tcPr>
          <w:p w14:paraId="74049838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94" w:type="dxa"/>
            <w:tcBorders>
              <w:top w:val="single" w:sz="4" w:space="0" w:color="000000"/>
            </w:tcBorders>
          </w:tcPr>
          <w:p w14:paraId="6F50835E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95" w:type="dxa"/>
            <w:tcBorders>
              <w:top w:val="single" w:sz="4" w:space="0" w:color="000000"/>
            </w:tcBorders>
          </w:tcPr>
          <w:p w14:paraId="7ECCA40E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BEB77B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91B00B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07659B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261B5EFA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03177384" w14:textId="77777777" w:rsidR="006B0B63" w:rsidRPr="0007659B" w:rsidRDefault="006B0B63" w:rsidP="006B0B63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6B0B63" w:rsidRPr="0007659B" w14:paraId="0AD2B163" w14:textId="77777777" w:rsidTr="00F167A5">
        <w:tc>
          <w:tcPr>
            <w:tcW w:w="3850" w:type="dxa"/>
            <w:tcBorders>
              <w:top w:val="single" w:sz="4" w:space="0" w:color="auto"/>
            </w:tcBorders>
            <w:vAlign w:val="bottom"/>
          </w:tcPr>
          <w:p w14:paraId="53651D29" w14:textId="25CAE002" w:rsidR="006B0B63" w:rsidRPr="0007659B" w:rsidRDefault="006B0B63" w:rsidP="00F167A5">
            <w:pPr>
              <w:spacing w:before="4"/>
              <w:rPr>
                <w:rFonts w:cs="Arial"/>
                <w:szCs w:val="18"/>
              </w:rPr>
            </w:pPr>
            <w:r w:rsidRPr="0007659B">
              <w:rPr>
                <w:rFonts w:cs="Arial"/>
                <w:szCs w:val="18"/>
              </w:rPr>
              <w:t xml:space="preserve">Наличие основных фондов </w:t>
            </w:r>
            <w:r>
              <w:rPr>
                <w:rFonts w:cs="Arial"/>
                <w:szCs w:val="18"/>
              </w:rPr>
              <w:t xml:space="preserve">по полной </w:t>
            </w:r>
            <w:r w:rsidR="00277B27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 xml:space="preserve">учётной стоимости </w:t>
            </w:r>
            <w:r w:rsidRPr="0007659B">
              <w:rPr>
                <w:rFonts w:cs="Arial"/>
                <w:szCs w:val="18"/>
              </w:rPr>
              <w:t>на начало года</w:t>
            </w:r>
            <w:r>
              <w:rPr>
                <w:rFonts w:cs="Arial"/>
                <w:szCs w:val="18"/>
              </w:rPr>
              <w:t xml:space="preserve">, </w:t>
            </w:r>
            <w:r w:rsidR="00277B27">
              <w:rPr>
                <w:rFonts w:cs="Arial"/>
                <w:szCs w:val="18"/>
              </w:rPr>
              <w:br/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рублей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91C836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2924672</w:t>
            </w: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05E9507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3195449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2C0EDD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3406024</w:t>
            </w: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1E70968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5568356</w:t>
            </w:r>
          </w:p>
        </w:tc>
        <w:tc>
          <w:tcPr>
            <w:tcW w:w="79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04AF7C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6065704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3710857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6300678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0FDD80A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6746489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3F9D264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7008853</w:t>
            </w:r>
          </w:p>
        </w:tc>
      </w:tr>
      <w:tr w:rsidR="006B0B63" w:rsidRPr="00AA19DD" w14:paraId="13413CA0" w14:textId="77777777" w:rsidTr="00F167A5">
        <w:tc>
          <w:tcPr>
            <w:tcW w:w="3850" w:type="dxa"/>
            <w:vAlign w:val="bottom"/>
          </w:tcPr>
          <w:p w14:paraId="4FEBE7E6" w14:textId="76F77662" w:rsidR="006B0B63" w:rsidRPr="00CA2442" w:rsidRDefault="006B0B63" w:rsidP="00F167A5">
            <w:pPr>
              <w:suppressAutoHyphens/>
              <w:spacing w:before="4"/>
              <w:rPr>
                <w:rFonts w:cs="Arial"/>
                <w:szCs w:val="18"/>
              </w:rPr>
            </w:pPr>
            <w:r w:rsidRPr="00CA2442">
              <w:rPr>
                <w:rFonts w:cs="Arial"/>
                <w:szCs w:val="18"/>
              </w:rPr>
              <w:t>Поступило за отчётный год – всего</w:t>
            </w:r>
            <w:r>
              <w:rPr>
                <w:rFonts w:cs="Arial"/>
                <w:szCs w:val="18"/>
              </w:rPr>
              <w:t xml:space="preserve">, </w:t>
            </w:r>
            <w:r w:rsidR="00F167A5">
              <w:rPr>
                <w:rFonts w:cs="Arial"/>
                <w:szCs w:val="18"/>
              </w:rPr>
              <w:br/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рублей</w:t>
            </w:r>
          </w:p>
        </w:tc>
        <w:tc>
          <w:tcPr>
            <w:tcW w:w="794" w:type="dxa"/>
            <w:vAlign w:val="bottom"/>
          </w:tcPr>
          <w:p w14:paraId="282C409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238378</w:t>
            </w:r>
          </w:p>
        </w:tc>
        <w:tc>
          <w:tcPr>
            <w:tcW w:w="795" w:type="dxa"/>
            <w:vAlign w:val="bottom"/>
          </w:tcPr>
          <w:p w14:paraId="44B6B91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271734</w:t>
            </w:r>
          </w:p>
        </w:tc>
        <w:tc>
          <w:tcPr>
            <w:tcW w:w="794" w:type="dxa"/>
            <w:vAlign w:val="bottom"/>
          </w:tcPr>
          <w:p w14:paraId="30E8B30E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247024</w:t>
            </w:r>
          </w:p>
        </w:tc>
        <w:tc>
          <w:tcPr>
            <w:tcW w:w="795" w:type="dxa"/>
            <w:vAlign w:val="bottom"/>
          </w:tcPr>
          <w:p w14:paraId="6A29DCE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348008</w:t>
            </w:r>
          </w:p>
        </w:tc>
        <w:tc>
          <w:tcPr>
            <w:tcW w:w="794" w:type="dxa"/>
            <w:vAlign w:val="bottom"/>
          </w:tcPr>
          <w:p w14:paraId="630D5CD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403914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bottom"/>
          </w:tcPr>
          <w:p w14:paraId="12AEAD4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489046</w:t>
            </w:r>
          </w:p>
        </w:tc>
        <w:tc>
          <w:tcPr>
            <w:tcW w:w="794" w:type="dxa"/>
            <w:tcBorders>
              <w:left w:val="single" w:sz="4" w:space="0" w:color="auto"/>
              <w:right w:val="nil"/>
            </w:tcBorders>
            <w:vAlign w:val="bottom"/>
          </w:tcPr>
          <w:p w14:paraId="523A06C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410354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bottom"/>
          </w:tcPr>
          <w:p w14:paraId="1722206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521336</w:t>
            </w:r>
          </w:p>
        </w:tc>
      </w:tr>
      <w:tr w:rsidR="006B0B63" w:rsidRPr="00AA19DD" w14:paraId="32276EB4" w14:textId="77777777" w:rsidTr="00F167A5">
        <w:tc>
          <w:tcPr>
            <w:tcW w:w="3850" w:type="dxa"/>
            <w:tcBorders>
              <w:bottom w:val="nil"/>
            </w:tcBorders>
            <w:vAlign w:val="bottom"/>
          </w:tcPr>
          <w:p w14:paraId="48BF849D" w14:textId="77777777" w:rsidR="006B0B63" w:rsidRPr="00CA2442" w:rsidRDefault="006B0B63" w:rsidP="00F167A5">
            <w:pPr>
              <w:suppressAutoHyphens/>
              <w:spacing w:before="4"/>
              <w:ind w:left="227"/>
              <w:rPr>
                <w:rFonts w:cs="Arial"/>
                <w:szCs w:val="18"/>
              </w:rPr>
            </w:pPr>
            <w:r w:rsidRPr="00CA2442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764F679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5F4686B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2FAAF96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4D2F36A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27510BD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bottom w:val="nil"/>
              <w:right w:val="single" w:sz="4" w:space="0" w:color="auto"/>
            </w:tcBorders>
            <w:vAlign w:val="bottom"/>
          </w:tcPr>
          <w:p w14:paraId="6B3F5EF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792BF8B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26F222A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</w:tr>
      <w:tr w:rsidR="006B0B63" w:rsidRPr="00AA19DD" w14:paraId="4BBD77C0" w14:textId="77777777" w:rsidTr="00F167A5">
        <w:tc>
          <w:tcPr>
            <w:tcW w:w="3850" w:type="dxa"/>
            <w:tcBorders>
              <w:top w:val="nil"/>
              <w:bottom w:val="nil"/>
            </w:tcBorders>
            <w:vAlign w:val="bottom"/>
          </w:tcPr>
          <w:p w14:paraId="2DCEBEAB" w14:textId="77777777" w:rsidR="006B0B63" w:rsidRPr="00CA2442" w:rsidRDefault="006B0B63" w:rsidP="00F167A5">
            <w:pPr>
              <w:suppressAutoHyphens/>
              <w:spacing w:before="4"/>
              <w:ind w:left="113"/>
              <w:rPr>
                <w:rFonts w:cs="Arial"/>
                <w:szCs w:val="18"/>
              </w:rPr>
            </w:pPr>
            <w:r w:rsidRPr="00A13804">
              <w:rPr>
                <w:rFonts w:cs="Arial"/>
                <w:szCs w:val="18"/>
              </w:rPr>
              <w:t>ввод в действие новых основных фондов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6F75605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159021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04FDC89E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187194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1706152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185304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5F66B5D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295754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025ABAD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328695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BDC93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394708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DDA618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309935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39A00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432456</w:t>
            </w:r>
          </w:p>
        </w:tc>
      </w:tr>
      <w:tr w:rsidR="006B0B63" w:rsidRPr="00AA19DD" w14:paraId="4F296337" w14:textId="77777777" w:rsidTr="00F167A5">
        <w:tc>
          <w:tcPr>
            <w:tcW w:w="3850" w:type="dxa"/>
            <w:tcBorders>
              <w:top w:val="nil"/>
              <w:bottom w:val="nil"/>
            </w:tcBorders>
            <w:vAlign w:val="bottom"/>
          </w:tcPr>
          <w:p w14:paraId="3EA7CB9B" w14:textId="021AE3C3" w:rsidR="006B0B63" w:rsidRPr="00CA2442" w:rsidRDefault="006B0B63" w:rsidP="00F167A5">
            <w:pPr>
              <w:suppressAutoHyphens/>
              <w:spacing w:before="4"/>
              <w:ind w:left="113"/>
              <w:rPr>
                <w:rFonts w:cs="Arial"/>
                <w:szCs w:val="18"/>
              </w:rPr>
            </w:pPr>
            <w:r w:rsidRPr="00CA2442">
              <w:rPr>
                <w:rFonts w:cs="Arial"/>
                <w:szCs w:val="18"/>
              </w:rPr>
              <w:t xml:space="preserve">поступило основных фондов </w:t>
            </w:r>
            <w:r w:rsidR="00427DB0">
              <w:rPr>
                <w:rFonts w:cs="Arial"/>
                <w:szCs w:val="18"/>
              </w:rPr>
              <w:br/>
            </w:r>
            <w:r w:rsidRPr="00CA2442">
              <w:rPr>
                <w:rFonts w:cs="Arial"/>
                <w:szCs w:val="18"/>
              </w:rPr>
              <w:t>из прочих источников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463ABE6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79357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56A6EE4C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84540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5D10CFF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61720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6908432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52254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7D05F18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75219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80EF21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94338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6A9C40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100419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F8FDB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88880</w:t>
            </w:r>
          </w:p>
        </w:tc>
      </w:tr>
      <w:tr w:rsidR="006B0B63" w:rsidRPr="00AA19DD" w14:paraId="18AFBB88" w14:textId="77777777" w:rsidTr="00F167A5">
        <w:tc>
          <w:tcPr>
            <w:tcW w:w="3850" w:type="dxa"/>
            <w:tcBorders>
              <w:top w:val="nil"/>
              <w:bottom w:val="nil"/>
            </w:tcBorders>
            <w:vAlign w:val="bottom"/>
          </w:tcPr>
          <w:p w14:paraId="01D00EC0" w14:textId="116ABC74" w:rsidR="006B0B63" w:rsidRPr="00CA2442" w:rsidRDefault="006B0B63" w:rsidP="00F167A5">
            <w:pPr>
              <w:suppressAutoHyphens/>
              <w:spacing w:before="4"/>
              <w:rPr>
                <w:rFonts w:cs="Arial"/>
                <w:szCs w:val="18"/>
              </w:rPr>
            </w:pPr>
            <w:r w:rsidRPr="009A63FC">
              <w:rPr>
                <w:rFonts w:cs="Arial"/>
                <w:szCs w:val="18"/>
              </w:rPr>
              <w:t xml:space="preserve">Коэффициент обновления основных фондов, </w:t>
            </w:r>
            <w:r w:rsidR="00427DB0">
              <w:rPr>
                <w:rFonts w:cs="Arial"/>
                <w:szCs w:val="18"/>
              </w:rPr>
              <w:t>%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25D28018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1788CFD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5,5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769B5C80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4138871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5,1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30A29F0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5,2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9BB68B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AD35E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4,4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F8ED2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5,9</w:t>
            </w:r>
          </w:p>
        </w:tc>
      </w:tr>
      <w:tr w:rsidR="006B0B63" w:rsidRPr="00AA19DD" w14:paraId="5E8F8B1F" w14:textId="77777777" w:rsidTr="00F167A5">
        <w:tc>
          <w:tcPr>
            <w:tcW w:w="3850" w:type="dxa"/>
            <w:tcBorders>
              <w:top w:val="nil"/>
            </w:tcBorders>
            <w:vAlign w:val="bottom"/>
          </w:tcPr>
          <w:p w14:paraId="28B9FE57" w14:textId="66C0367E" w:rsidR="006B0B63" w:rsidRPr="00F167A5" w:rsidRDefault="006B0B63" w:rsidP="00F167A5">
            <w:pPr>
              <w:suppressAutoHyphens/>
              <w:spacing w:before="4"/>
              <w:ind w:right="-42"/>
              <w:rPr>
                <w:rFonts w:cs="Arial"/>
                <w:spacing w:val="-2"/>
                <w:szCs w:val="18"/>
              </w:rPr>
            </w:pPr>
            <w:r w:rsidRPr="00F167A5">
              <w:rPr>
                <w:rFonts w:cs="Arial"/>
                <w:spacing w:val="-2"/>
                <w:szCs w:val="18"/>
              </w:rPr>
              <w:t xml:space="preserve">Выбыло за отчётный год – всего, </w:t>
            </w:r>
            <w:proofErr w:type="gramStart"/>
            <w:r w:rsidRPr="00F167A5">
              <w:rPr>
                <w:rFonts w:cs="Arial"/>
                <w:spacing w:val="-2"/>
                <w:szCs w:val="18"/>
              </w:rPr>
              <w:t>млн</w:t>
            </w:r>
            <w:proofErr w:type="gramEnd"/>
            <w:r w:rsidRPr="00F167A5">
              <w:rPr>
                <w:rFonts w:cs="Arial"/>
                <w:spacing w:val="-2"/>
                <w:szCs w:val="18"/>
              </w:rPr>
              <w:t xml:space="preserve"> рублей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025F105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83574</w:t>
            </w:r>
          </w:p>
        </w:tc>
        <w:tc>
          <w:tcPr>
            <w:tcW w:w="795" w:type="dxa"/>
            <w:tcBorders>
              <w:top w:val="nil"/>
            </w:tcBorders>
            <w:vAlign w:val="bottom"/>
          </w:tcPr>
          <w:p w14:paraId="1402D76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74447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4C0EB00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83800</w:t>
            </w:r>
          </w:p>
        </w:tc>
        <w:tc>
          <w:tcPr>
            <w:tcW w:w="795" w:type="dxa"/>
            <w:tcBorders>
              <w:top w:val="nil"/>
            </w:tcBorders>
            <w:vAlign w:val="bottom"/>
          </w:tcPr>
          <w:p w14:paraId="6A833DE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114923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14:paraId="47EAA67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151610</w:t>
            </w:r>
          </w:p>
        </w:tc>
        <w:tc>
          <w:tcPr>
            <w:tcW w:w="795" w:type="dxa"/>
            <w:tcBorders>
              <w:top w:val="nil"/>
              <w:right w:val="single" w:sz="4" w:space="0" w:color="auto"/>
            </w:tcBorders>
            <w:vAlign w:val="bottom"/>
          </w:tcPr>
          <w:p w14:paraId="10007A5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142369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D616EE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101784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DE7BEC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160234</w:t>
            </w:r>
          </w:p>
        </w:tc>
      </w:tr>
      <w:tr w:rsidR="006B0B63" w:rsidRPr="00AA19DD" w14:paraId="229BD2D9" w14:textId="77777777" w:rsidTr="00F167A5">
        <w:tc>
          <w:tcPr>
            <w:tcW w:w="3850" w:type="dxa"/>
            <w:vAlign w:val="bottom"/>
          </w:tcPr>
          <w:p w14:paraId="43D91D7F" w14:textId="77777777" w:rsidR="006B0B63" w:rsidRPr="00CA2442" w:rsidRDefault="006B0B63" w:rsidP="00F167A5">
            <w:pPr>
              <w:suppressAutoHyphens/>
              <w:spacing w:before="4"/>
              <w:ind w:left="227"/>
              <w:rPr>
                <w:rFonts w:cs="Arial"/>
                <w:szCs w:val="18"/>
              </w:rPr>
            </w:pPr>
            <w:r w:rsidRPr="00CA2442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7B4D66E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6372917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3D43C71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6C38B788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56E5CCD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right w:val="single" w:sz="4" w:space="0" w:color="auto"/>
            </w:tcBorders>
            <w:vAlign w:val="bottom"/>
          </w:tcPr>
          <w:p w14:paraId="48F1799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nil"/>
            </w:tcBorders>
            <w:vAlign w:val="bottom"/>
          </w:tcPr>
          <w:p w14:paraId="72D1F230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bottom"/>
          </w:tcPr>
          <w:p w14:paraId="7B4509F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</w:p>
        </w:tc>
      </w:tr>
      <w:tr w:rsidR="006B0B63" w:rsidRPr="00AA19DD" w14:paraId="6540C407" w14:textId="77777777" w:rsidTr="00F167A5">
        <w:tc>
          <w:tcPr>
            <w:tcW w:w="3850" w:type="dxa"/>
            <w:tcBorders>
              <w:bottom w:val="nil"/>
              <w:right w:val="single" w:sz="4" w:space="0" w:color="auto"/>
            </w:tcBorders>
            <w:vAlign w:val="bottom"/>
          </w:tcPr>
          <w:p w14:paraId="4EF49663" w14:textId="77777777" w:rsidR="006B0B63" w:rsidRPr="00CA2442" w:rsidRDefault="006B0B63" w:rsidP="00F167A5">
            <w:pPr>
              <w:suppressAutoHyphens/>
              <w:spacing w:before="4"/>
              <w:ind w:left="113"/>
              <w:rPr>
                <w:rFonts w:cs="Arial"/>
                <w:szCs w:val="18"/>
              </w:rPr>
            </w:pPr>
            <w:r w:rsidRPr="00A13804">
              <w:rPr>
                <w:rFonts w:cs="Arial"/>
                <w:szCs w:val="18"/>
              </w:rPr>
              <w:t>ликвидировано основных фондов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3A3FB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18391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B0A9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22567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C2757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18440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21F11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20393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2AA72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36206</w:t>
            </w:r>
          </w:p>
        </w:tc>
        <w:tc>
          <w:tcPr>
            <w:tcW w:w="795" w:type="dxa"/>
            <w:tcBorders>
              <w:bottom w:val="nil"/>
              <w:right w:val="single" w:sz="4" w:space="0" w:color="auto"/>
            </w:tcBorders>
            <w:vAlign w:val="bottom"/>
          </w:tcPr>
          <w:p w14:paraId="0C5AFB3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26846</w:t>
            </w:r>
          </w:p>
        </w:tc>
        <w:tc>
          <w:tcPr>
            <w:tcW w:w="794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964B02C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25980</w:t>
            </w:r>
          </w:p>
        </w:tc>
        <w:tc>
          <w:tcPr>
            <w:tcW w:w="795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46C7422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34001</w:t>
            </w:r>
          </w:p>
        </w:tc>
      </w:tr>
      <w:tr w:rsidR="006B0B63" w:rsidRPr="00AA19DD" w14:paraId="054DF60A" w14:textId="77777777" w:rsidTr="00F167A5">
        <w:tc>
          <w:tcPr>
            <w:tcW w:w="3850" w:type="dxa"/>
            <w:tcBorders>
              <w:top w:val="nil"/>
              <w:bottom w:val="nil"/>
            </w:tcBorders>
            <w:vAlign w:val="bottom"/>
          </w:tcPr>
          <w:p w14:paraId="00AD2ACC" w14:textId="77777777" w:rsidR="006B0B63" w:rsidRPr="00CA2442" w:rsidRDefault="006B0B63" w:rsidP="00F167A5">
            <w:pPr>
              <w:suppressAutoHyphens/>
              <w:spacing w:before="4"/>
              <w:ind w:left="113"/>
              <w:rPr>
                <w:rFonts w:cs="Arial"/>
                <w:szCs w:val="18"/>
              </w:rPr>
            </w:pPr>
            <w:r w:rsidRPr="00CA2442">
              <w:rPr>
                <w:rFonts w:cs="Arial"/>
                <w:szCs w:val="18"/>
              </w:rPr>
              <w:t xml:space="preserve">выбыло основных фондов </w:t>
            </w:r>
            <w:r>
              <w:rPr>
                <w:rFonts w:cs="Arial"/>
                <w:szCs w:val="18"/>
              </w:rPr>
              <w:br/>
            </w:r>
            <w:r w:rsidRPr="00CA2442">
              <w:rPr>
                <w:rFonts w:cs="Arial"/>
                <w:szCs w:val="18"/>
              </w:rPr>
              <w:t>по прочим причинам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0E4F76F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65183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199333E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51880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3F39F76C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65360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2DD5C0A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94530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7C4D147E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115404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41824B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115523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44DBB1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75804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ACE805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126233</w:t>
            </w:r>
          </w:p>
        </w:tc>
      </w:tr>
      <w:tr w:rsidR="006B0B63" w:rsidRPr="00AA19DD" w14:paraId="54F1AEF6" w14:textId="77777777" w:rsidTr="00F167A5">
        <w:tc>
          <w:tcPr>
            <w:tcW w:w="3850" w:type="dxa"/>
            <w:tcBorders>
              <w:top w:val="nil"/>
              <w:bottom w:val="nil"/>
            </w:tcBorders>
            <w:vAlign w:val="bottom"/>
          </w:tcPr>
          <w:p w14:paraId="1AE4989B" w14:textId="5251C2E8" w:rsidR="006B0B63" w:rsidRPr="00CA2442" w:rsidRDefault="006B0B63" w:rsidP="00F167A5">
            <w:pPr>
              <w:suppressAutoHyphens/>
              <w:spacing w:before="4"/>
              <w:rPr>
                <w:rFonts w:cs="Arial"/>
                <w:szCs w:val="18"/>
              </w:rPr>
            </w:pPr>
            <w:r w:rsidRPr="009A63FC">
              <w:rPr>
                <w:rFonts w:cs="Arial"/>
                <w:szCs w:val="18"/>
              </w:rPr>
              <w:t xml:space="preserve">Коэффициент ликвидации основных фондов, </w:t>
            </w:r>
            <w:r w:rsidR="00427DB0">
              <w:rPr>
                <w:rFonts w:cs="Arial"/>
                <w:szCs w:val="18"/>
              </w:rPr>
              <w:t>%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4EBF23E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0,6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15D184E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0,7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21E5456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0,5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bottom"/>
          </w:tcPr>
          <w:p w14:paraId="73A52B7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0,4</w:t>
            </w: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2280FE9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0,6</w:t>
            </w:r>
          </w:p>
        </w:tc>
        <w:tc>
          <w:tcPr>
            <w:tcW w:w="7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9B3036D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974503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0,4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3F6AD2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0,5</w:t>
            </w:r>
          </w:p>
        </w:tc>
      </w:tr>
      <w:tr w:rsidR="006B0B63" w:rsidRPr="00AA19DD" w14:paraId="0DF6D920" w14:textId="77777777" w:rsidTr="00F167A5">
        <w:tc>
          <w:tcPr>
            <w:tcW w:w="3850" w:type="dxa"/>
            <w:vAlign w:val="bottom"/>
          </w:tcPr>
          <w:p w14:paraId="56D207CE" w14:textId="25AF30EC" w:rsidR="006B0B63" w:rsidRPr="00A13804" w:rsidRDefault="006B0B63" w:rsidP="00F167A5">
            <w:pPr>
              <w:suppressAutoHyphens/>
              <w:spacing w:before="4"/>
              <w:rPr>
                <w:rFonts w:cs="Arial"/>
                <w:szCs w:val="18"/>
              </w:rPr>
            </w:pPr>
            <w:r w:rsidRPr="00A13804">
              <w:rPr>
                <w:rFonts w:cs="Arial"/>
                <w:szCs w:val="18"/>
              </w:rPr>
              <w:t xml:space="preserve">Наличие основных фондов </w:t>
            </w:r>
            <w:r>
              <w:rPr>
                <w:rFonts w:cs="Arial"/>
                <w:szCs w:val="18"/>
              </w:rPr>
              <w:t xml:space="preserve">по полной учётной стоимости </w:t>
            </w:r>
            <w:r w:rsidRPr="00A13804">
              <w:rPr>
                <w:rFonts w:cs="Arial"/>
                <w:szCs w:val="18"/>
              </w:rPr>
              <w:t>на конец года</w:t>
            </w:r>
            <w:r>
              <w:rPr>
                <w:rFonts w:cs="Arial"/>
                <w:szCs w:val="18"/>
              </w:rPr>
              <w:t xml:space="preserve"> </w:t>
            </w:r>
            <w:r w:rsidR="00427DB0">
              <w:rPr>
                <w:rFonts w:cs="Arial"/>
                <w:szCs w:val="18"/>
              </w:rPr>
              <w:br/>
            </w:r>
            <w:r w:rsidRPr="00A13804">
              <w:rPr>
                <w:rFonts w:cs="Arial"/>
                <w:szCs w:val="18"/>
              </w:rPr>
              <w:t>с учётом переоценки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рублей</w:t>
            </w:r>
          </w:p>
        </w:tc>
        <w:tc>
          <w:tcPr>
            <w:tcW w:w="794" w:type="dxa"/>
            <w:vAlign w:val="bottom"/>
          </w:tcPr>
          <w:p w14:paraId="52824E0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3204554</w:t>
            </w:r>
          </w:p>
        </w:tc>
        <w:tc>
          <w:tcPr>
            <w:tcW w:w="795" w:type="dxa"/>
            <w:vAlign w:val="bottom"/>
          </w:tcPr>
          <w:p w14:paraId="6BF7C3AC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3397061</w:t>
            </w:r>
          </w:p>
        </w:tc>
        <w:tc>
          <w:tcPr>
            <w:tcW w:w="794" w:type="dxa"/>
            <w:vAlign w:val="bottom"/>
          </w:tcPr>
          <w:p w14:paraId="1B1A7D9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3576306</w:t>
            </w:r>
          </w:p>
        </w:tc>
        <w:tc>
          <w:tcPr>
            <w:tcW w:w="795" w:type="dxa"/>
            <w:vAlign w:val="bottom"/>
          </w:tcPr>
          <w:p w14:paraId="6251F20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5873286</w:t>
            </w:r>
          </w:p>
        </w:tc>
        <w:tc>
          <w:tcPr>
            <w:tcW w:w="794" w:type="dxa"/>
            <w:vAlign w:val="bottom"/>
          </w:tcPr>
          <w:p w14:paraId="7CBF22B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6327648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bottom"/>
          </w:tcPr>
          <w:p w14:paraId="4BA42325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6840513</w:t>
            </w:r>
          </w:p>
        </w:tc>
        <w:tc>
          <w:tcPr>
            <w:tcW w:w="794" w:type="dxa"/>
            <w:tcBorders>
              <w:left w:val="single" w:sz="4" w:space="0" w:color="auto"/>
              <w:right w:val="nil"/>
            </w:tcBorders>
            <w:vAlign w:val="bottom"/>
          </w:tcPr>
          <w:p w14:paraId="72E519BB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7059602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bottom"/>
          </w:tcPr>
          <w:p w14:paraId="5A190C3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7526672</w:t>
            </w:r>
          </w:p>
        </w:tc>
      </w:tr>
      <w:tr w:rsidR="006B0B63" w:rsidRPr="00AA19DD" w14:paraId="70874945" w14:textId="77777777" w:rsidTr="00F167A5">
        <w:tc>
          <w:tcPr>
            <w:tcW w:w="3850" w:type="dxa"/>
            <w:vAlign w:val="bottom"/>
          </w:tcPr>
          <w:p w14:paraId="51F4621D" w14:textId="6D7F808A" w:rsidR="006B0B63" w:rsidRPr="00A13804" w:rsidRDefault="006B0B63" w:rsidP="00F167A5">
            <w:pPr>
              <w:suppressAutoHyphens/>
              <w:spacing w:before="4"/>
              <w:rPr>
                <w:rFonts w:cs="Arial"/>
                <w:szCs w:val="18"/>
              </w:rPr>
            </w:pPr>
            <w:r w:rsidRPr="009A63FC">
              <w:rPr>
                <w:rFonts w:cs="Arial"/>
                <w:szCs w:val="18"/>
              </w:rPr>
              <w:t xml:space="preserve">Степень износа основных фондов </w:t>
            </w:r>
            <w:r>
              <w:rPr>
                <w:rFonts w:cs="Arial"/>
                <w:szCs w:val="18"/>
              </w:rPr>
              <w:br/>
            </w:r>
            <w:r w:rsidRPr="009A63FC">
              <w:rPr>
                <w:rFonts w:cs="Arial"/>
                <w:szCs w:val="18"/>
              </w:rPr>
              <w:t xml:space="preserve">(на конец года), </w:t>
            </w:r>
            <w:r w:rsidR="00427DB0">
              <w:rPr>
                <w:rFonts w:cs="Arial"/>
                <w:szCs w:val="18"/>
              </w:rPr>
              <w:t>%</w:t>
            </w:r>
          </w:p>
        </w:tc>
        <w:tc>
          <w:tcPr>
            <w:tcW w:w="794" w:type="dxa"/>
            <w:vAlign w:val="bottom"/>
          </w:tcPr>
          <w:p w14:paraId="2764C2EF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65,5</w:t>
            </w:r>
          </w:p>
        </w:tc>
        <w:tc>
          <w:tcPr>
            <w:tcW w:w="795" w:type="dxa"/>
            <w:vAlign w:val="bottom"/>
          </w:tcPr>
          <w:p w14:paraId="5F9720D7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65,3</w:t>
            </w:r>
          </w:p>
        </w:tc>
        <w:tc>
          <w:tcPr>
            <w:tcW w:w="794" w:type="dxa"/>
            <w:vAlign w:val="bottom"/>
          </w:tcPr>
          <w:p w14:paraId="43D3C606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63,5</w:t>
            </w:r>
          </w:p>
        </w:tc>
        <w:tc>
          <w:tcPr>
            <w:tcW w:w="795" w:type="dxa"/>
            <w:vAlign w:val="bottom"/>
          </w:tcPr>
          <w:p w14:paraId="2E60BFEE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47,7</w:t>
            </w:r>
          </w:p>
        </w:tc>
        <w:tc>
          <w:tcPr>
            <w:tcW w:w="794" w:type="dxa"/>
            <w:vAlign w:val="bottom"/>
          </w:tcPr>
          <w:p w14:paraId="50AFC894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47,3</w:t>
            </w:r>
          </w:p>
        </w:tc>
        <w:tc>
          <w:tcPr>
            <w:tcW w:w="795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2AEBBAC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49,0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4626A2A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56,0</w:t>
            </w:r>
          </w:p>
        </w:tc>
        <w:tc>
          <w:tcPr>
            <w:tcW w:w="795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E8F74F9" w14:textId="77777777" w:rsidR="006B0B63" w:rsidRPr="00277B27" w:rsidRDefault="006B0B63" w:rsidP="00277B27">
            <w:pPr>
              <w:spacing w:before="4"/>
              <w:ind w:right="24"/>
              <w:jc w:val="right"/>
              <w:rPr>
                <w:rFonts w:cs="Arial"/>
                <w:szCs w:val="18"/>
              </w:rPr>
            </w:pPr>
            <w:r w:rsidRPr="00277B27">
              <w:rPr>
                <w:rFonts w:cs="Arial"/>
                <w:szCs w:val="18"/>
              </w:rPr>
              <w:t>56,3</w:t>
            </w:r>
          </w:p>
        </w:tc>
      </w:tr>
    </w:tbl>
    <w:p w14:paraId="210B967C" w14:textId="77777777" w:rsidR="001E13CA" w:rsidRPr="001E13CA" w:rsidRDefault="001E13CA" w:rsidP="006B0B63">
      <w:pPr>
        <w:rPr>
          <w:sz w:val="6"/>
          <w:szCs w:val="6"/>
        </w:rPr>
      </w:pPr>
    </w:p>
    <w:p w14:paraId="1112C5F1" w14:textId="77777777" w:rsidR="006B0B63" w:rsidRDefault="006B0B63" w:rsidP="006B0B63">
      <w:r>
        <w:rPr>
          <w:vertAlign w:val="superscript"/>
        </w:rPr>
        <w:t xml:space="preserve">1) </w:t>
      </w:r>
      <w:r w:rsidRPr="007C0AF3">
        <w:t>По балансу основного капитала</w:t>
      </w:r>
      <w:r>
        <w:t>.</w:t>
      </w:r>
    </w:p>
    <w:p w14:paraId="18407B5B" w14:textId="77777777" w:rsidR="006B0B63" w:rsidRDefault="006B0B63" w:rsidP="006B0B63">
      <w:pPr>
        <w:rPr>
          <w:sz w:val="20"/>
        </w:rPr>
      </w:pPr>
    </w:p>
    <w:p w14:paraId="7CC90C80" w14:textId="77777777" w:rsidR="006B0B63" w:rsidRPr="007402D3" w:rsidRDefault="006B0B63" w:rsidP="006B0B63">
      <w:pPr>
        <w:pStyle w:val="3"/>
      </w:pPr>
      <w:bookmarkStart w:id="36" w:name="_Toc184131265"/>
      <w:bookmarkStart w:id="37" w:name="_Toc57206187"/>
      <w:bookmarkStart w:id="38" w:name="_Toc26884254"/>
      <w:bookmarkEnd w:id="32"/>
      <w:bookmarkEnd w:id="33"/>
      <w:bookmarkEnd w:id="34"/>
      <w:r w:rsidRPr="007402D3">
        <w:t xml:space="preserve">ВВОД В ДЕЙСТВИЕ ОСНОВНЫХ ФОНДОВ </w:t>
      </w:r>
      <w:r>
        <w:br/>
      </w:r>
      <w:r w:rsidRPr="007402D3">
        <w:t>ПО ВИДАМ ЭКОНОМИЧЕСКОЙ ДЕЯТЕЛЬНОСТИ</w:t>
      </w:r>
      <w:bookmarkEnd w:id="36"/>
      <w:r w:rsidRPr="00A7762D">
        <w:t xml:space="preserve"> </w:t>
      </w:r>
    </w:p>
    <w:p w14:paraId="47F17E6A" w14:textId="77777777" w:rsidR="006B0B63" w:rsidRPr="00224BB7" w:rsidRDefault="006B0B63" w:rsidP="006B0B63">
      <w:pPr>
        <w:jc w:val="center"/>
        <w:rPr>
          <w:sz w:val="22"/>
        </w:rPr>
      </w:pPr>
      <w:r w:rsidRPr="007B585E">
        <w:rPr>
          <w:sz w:val="22"/>
        </w:rPr>
        <w:t>(</w:t>
      </w:r>
      <w:r w:rsidRPr="007B585E">
        <w:rPr>
          <w:spacing w:val="-2"/>
          <w:sz w:val="22"/>
        </w:rPr>
        <w:t>по балансу основного капитала,</w:t>
      </w:r>
      <w:r w:rsidRPr="007B585E">
        <w:rPr>
          <w:sz w:val="22"/>
        </w:rPr>
        <w:t xml:space="preserve"> в фактически действовавших ценах; миллионов рублей)</w:t>
      </w:r>
    </w:p>
    <w:p w14:paraId="168B825A" w14:textId="77777777" w:rsidR="006B0B63" w:rsidRDefault="006B0B63" w:rsidP="006B0B6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794"/>
        <w:gridCol w:w="794"/>
        <w:gridCol w:w="794"/>
        <w:gridCol w:w="794"/>
        <w:gridCol w:w="794"/>
        <w:gridCol w:w="794"/>
        <w:gridCol w:w="794"/>
      </w:tblGrid>
      <w:tr w:rsidR="006B0B63" w14:paraId="1FD65BF5" w14:textId="77777777" w:rsidTr="00F167A5">
        <w:trPr>
          <w:cantSplit/>
          <w:tblHeader/>
        </w:trPr>
        <w:tc>
          <w:tcPr>
            <w:tcW w:w="46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01146202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0099C2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0174F57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94B93DB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3743995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CD20116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F80A1C7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4CB21A4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8F1EF1" w14:paraId="7E89EE1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7D929580" w14:textId="77777777" w:rsidR="006B0B63" w:rsidRDefault="006B0B63" w:rsidP="00F167A5">
            <w:pPr>
              <w:suppressAutoHyphens/>
              <w:spacing w:before="4"/>
              <w:ind w:right="142"/>
              <w:rPr>
                <w:b/>
              </w:rPr>
            </w:pPr>
            <w:r>
              <w:rPr>
                <w:b/>
              </w:rPr>
              <w:t>Все основные фонды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B7E44FC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187194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629708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185304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ECFDEE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295754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7A77CF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328695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F72E8C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394708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658DF3A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309935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A78921A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b/>
                <w:szCs w:val="18"/>
              </w:rPr>
            </w:pPr>
            <w:r w:rsidRPr="005A776E">
              <w:rPr>
                <w:rFonts w:cs="Arial"/>
                <w:b/>
                <w:szCs w:val="18"/>
              </w:rPr>
              <w:t>432456</w:t>
            </w:r>
          </w:p>
        </w:tc>
      </w:tr>
      <w:tr w:rsidR="006B0B63" w14:paraId="24B33990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0C7F27B2" w14:textId="77777777" w:rsidR="006B0B63" w:rsidRDefault="006B0B63" w:rsidP="00F167A5">
            <w:pPr>
              <w:suppressAutoHyphens/>
              <w:spacing w:before="4"/>
              <w:ind w:left="340" w:right="142"/>
            </w:pPr>
            <w:r>
              <w:t>в том числе: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5229496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AAAE57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9317E5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AC98CD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2D639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552239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B2D521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</w:p>
        </w:tc>
      </w:tr>
      <w:tr w:rsidR="006B0B63" w:rsidRPr="00493B25" w14:paraId="47A4DB7C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0AB410CC" w14:textId="0E857C0D" w:rsidR="006B0B63" w:rsidRPr="007C6F90" w:rsidRDefault="006B0B63" w:rsidP="00F167A5">
            <w:pPr>
              <w:pStyle w:val="12"/>
              <w:suppressAutoHyphens/>
              <w:spacing w:before="4"/>
              <w:ind w:left="126"/>
              <w:rPr>
                <w:color w:val="000000"/>
                <w:sz w:val="18"/>
                <w:szCs w:val="18"/>
              </w:rPr>
            </w:pPr>
            <w:r w:rsidRPr="007C6F90">
              <w:rPr>
                <w:color w:val="000000"/>
                <w:sz w:val="18"/>
                <w:szCs w:val="18"/>
              </w:rPr>
              <w:t xml:space="preserve">сельское, лесное хозяйство, охота, рыболовство </w:t>
            </w:r>
            <w:r w:rsidR="00F167A5">
              <w:rPr>
                <w:color w:val="000000"/>
                <w:sz w:val="18"/>
                <w:szCs w:val="18"/>
              </w:rPr>
              <w:br/>
            </w:r>
            <w:r w:rsidRPr="007C6F90">
              <w:rPr>
                <w:color w:val="000000"/>
                <w:sz w:val="18"/>
                <w:szCs w:val="18"/>
              </w:rPr>
              <w:t>и рыбоводство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8F52087" w14:textId="77777777" w:rsidR="006B0B63" w:rsidRPr="005203CB" w:rsidRDefault="006B0B63" w:rsidP="001E13CA">
            <w:pPr>
              <w:pStyle w:val="12"/>
              <w:suppressAutoHyphens/>
              <w:spacing w:before="4"/>
              <w:ind w:right="40"/>
              <w:jc w:val="right"/>
              <w:rPr>
                <w:color w:val="000000"/>
                <w:sz w:val="18"/>
                <w:szCs w:val="18"/>
              </w:rPr>
            </w:pPr>
            <w:r w:rsidRPr="005203CB">
              <w:rPr>
                <w:sz w:val="18"/>
                <w:szCs w:val="18"/>
              </w:rPr>
              <w:t>4481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EED9A4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4218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C44A1A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3649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FFB952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4688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1951C0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15933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061413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10355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E0F9A7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13418</w:t>
            </w:r>
          </w:p>
        </w:tc>
      </w:tr>
      <w:tr w:rsidR="006B0B63" w14:paraId="2633ABB7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1A84F63F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9E78C53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48365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2FF4A4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65886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6D0946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122566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ADAFA4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72431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DBF759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57175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50F03D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58777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C13FF3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68631</w:t>
            </w:r>
          </w:p>
        </w:tc>
      </w:tr>
      <w:tr w:rsidR="006B0B63" w14:paraId="2FB329A9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274F5C2E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A901C3E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38608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5982D9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43644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A1A0D7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51985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48361A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45713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F45175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66044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89CFA6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78664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93F6284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160527</w:t>
            </w:r>
          </w:p>
        </w:tc>
      </w:tr>
      <w:tr w:rsidR="006B0B63" w14:paraId="21F87B10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07520BB8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 xml:space="preserve">обеспечение электрической энергией, газом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7C6F90">
              <w:rPr>
                <w:rFonts w:cs="Arial"/>
                <w:color w:val="000000"/>
                <w:szCs w:val="18"/>
              </w:rPr>
              <w:t>и паром; кондиционирование воздуха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19844B8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34161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9912D7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12242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8B352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14252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48224A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11991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FC5098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15698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50CAC8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16712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244BC4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26868</w:t>
            </w:r>
          </w:p>
        </w:tc>
      </w:tr>
      <w:tr w:rsidR="006B0B63" w14:paraId="0E39BDF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5495EB48" w14:textId="31F4A829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6700B2A" w14:textId="77777777" w:rsidR="006B0B63" w:rsidRPr="005203CB" w:rsidRDefault="006B0B63" w:rsidP="00F167A5">
            <w:pPr>
              <w:suppressAutoHyphens/>
              <w:spacing w:before="4"/>
              <w:ind w:left="126"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909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369143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1180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39402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2439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C5FA8A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1612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CD70D1B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2941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11E7BE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1503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8353F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4101</w:t>
            </w:r>
          </w:p>
        </w:tc>
      </w:tr>
      <w:tr w:rsidR="006B0B63" w14:paraId="67EBC37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5838B242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21B7F29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4173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3E9F65A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4890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19CA5DA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4993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19356C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4585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C755ED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5376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DC56DF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5442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A19B970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8753</w:t>
            </w:r>
          </w:p>
        </w:tc>
      </w:tr>
      <w:tr w:rsidR="006B0B63" w14:paraId="6131AA4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5AB5CA5F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B21962D" w14:textId="77777777" w:rsidR="006B0B63" w:rsidRPr="005203CB" w:rsidRDefault="006B0B63" w:rsidP="00F167A5">
            <w:pPr>
              <w:suppressAutoHyphens/>
              <w:spacing w:before="4"/>
              <w:ind w:left="126"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6111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28AF2E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4757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7951E0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5436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EAD960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6381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4629B0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7138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5E27D1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7243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CE5A68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8674</w:t>
            </w:r>
          </w:p>
        </w:tc>
      </w:tr>
      <w:tr w:rsidR="006B0B63" w14:paraId="3001E144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495D886F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447D7BA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21563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32BC66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20042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16709FF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26363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8F77ED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34059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9C9B3A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18682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9FEEF2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22430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42A90C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A776E">
              <w:rPr>
                <w:rFonts w:cs="Arial"/>
                <w:szCs w:val="18"/>
              </w:rPr>
              <w:t>41519</w:t>
            </w:r>
          </w:p>
        </w:tc>
      </w:tr>
      <w:tr w:rsidR="006B0B63" w14:paraId="0CD42716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532BAA8B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D3A8337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132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8C8C45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134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9207AD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87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E159060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191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C509FE4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C12F90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697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EE9079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1727</w:t>
            </w:r>
          </w:p>
        </w:tc>
      </w:tr>
      <w:tr w:rsidR="006B0B63" w14:paraId="6BCBC425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41EC2F90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CE98679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3806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5D89DA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4391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2251DB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5251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4F277C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5096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4E92BB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7120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03FB87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5496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794A00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6348</w:t>
            </w:r>
          </w:p>
        </w:tc>
      </w:tr>
      <w:tr w:rsidR="006B0B63" w14:paraId="4BEC841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0330A19A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BB44278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2259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D66F84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4824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24F577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4575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8DA64D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12458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D5C51D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19850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9BBC67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2584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3B9D9F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1304</w:t>
            </w:r>
          </w:p>
        </w:tc>
      </w:tr>
      <w:tr w:rsidR="006B0B63" w14:paraId="75C03942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4B93731E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2B411CC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10552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11BBF64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7226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08A119B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38200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BD23C9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82529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B6AD3D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99479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C4EC27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76409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488235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54798</w:t>
            </w:r>
          </w:p>
        </w:tc>
      </w:tr>
      <w:tr w:rsidR="006B0B63" w14:paraId="7002908B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6A61A0D2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 xml:space="preserve">деятельность профессиональная, научная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7C6F90">
              <w:rPr>
                <w:rFonts w:eastAsia="Arial Unicode MS" w:cs="Arial"/>
                <w:color w:val="000000"/>
                <w:szCs w:val="18"/>
              </w:rPr>
              <w:t>и техническая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E637E44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2624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EFD8B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3661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59881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2926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2C5FF1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2178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0D80C6B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3812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B61307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4114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A8D765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7124</w:t>
            </w:r>
          </w:p>
        </w:tc>
      </w:tr>
      <w:tr w:rsidR="006B0B63" w14:paraId="48A59544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2D701EA1" w14:textId="11E3F188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153E32D" w14:textId="77777777" w:rsidR="006B0B63" w:rsidRPr="005203CB" w:rsidRDefault="006B0B63" w:rsidP="00F167A5">
            <w:pPr>
              <w:suppressAutoHyphens/>
              <w:spacing w:before="4"/>
              <w:ind w:left="126"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3650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A3F034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1391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E6D6AAB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2544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6A224F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33581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570374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61282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D06414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1191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4039630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2104</w:t>
            </w:r>
          </w:p>
        </w:tc>
      </w:tr>
      <w:tr w:rsidR="006B0B63" w14:paraId="1C7E3636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135C25DA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124CEFF" w14:textId="77777777" w:rsidR="006B0B63" w:rsidRPr="005203CB" w:rsidRDefault="006B0B63" w:rsidP="00F167A5">
            <w:pPr>
              <w:suppressAutoHyphens/>
              <w:spacing w:before="4"/>
              <w:ind w:left="126" w:right="38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1809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C25EC5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3617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5E7DDE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3434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B38D82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4316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EC87BC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3208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C422D1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5953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1C84EA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6315</w:t>
            </w:r>
          </w:p>
        </w:tc>
      </w:tr>
      <w:tr w:rsidR="006B0B63" w14:paraId="2A66A791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30F26B6B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образование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F0FAB61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867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72E9B5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1411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209BF5B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3807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AFED7C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2511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DA9DA3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5018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8247A44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4339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A73754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8553</w:t>
            </w:r>
          </w:p>
        </w:tc>
      </w:tr>
      <w:tr w:rsidR="006B0B63" w14:paraId="4260B95A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3F3734CD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 xml:space="preserve">деятельность в области здравоохранения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7C6F90">
              <w:rPr>
                <w:rFonts w:cs="Arial"/>
                <w:bCs/>
                <w:color w:val="000000"/>
                <w:szCs w:val="18"/>
              </w:rPr>
              <w:t>и социальных услуг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3F16F1E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2028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040B927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1372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E0BCC2E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2435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5A4F7B2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3685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4BF529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3847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AD0260D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5885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E50873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9866</w:t>
            </w:r>
          </w:p>
        </w:tc>
      </w:tr>
      <w:tr w:rsidR="006B0B63" w14:paraId="7575FC84" w14:textId="77777777" w:rsidTr="00F167A5">
        <w:trPr>
          <w:cantSplit/>
        </w:trPr>
        <w:tc>
          <w:tcPr>
            <w:tcW w:w="4648" w:type="dxa"/>
            <w:tcBorders>
              <w:right w:val="single" w:sz="4" w:space="0" w:color="auto"/>
            </w:tcBorders>
            <w:vAlign w:val="bottom"/>
          </w:tcPr>
          <w:p w14:paraId="13B38026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847EC19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323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A396110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350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64D5E74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12D7876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566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873052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1211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F98C105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1842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231A43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1441</w:t>
            </w:r>
          </w:p>
        </w:tc>
      </w:tr>
      <w:tr w:rsidR="006B0B63" w14:paraId="0EE0D329" w14:textId="77777777" w:rsidTr="00F167A5">
        <w:trPr>
          <w:cantSplit/>
        </w:trPr>
        <w:tc>
          <w:tcPr>
            <w:tcW w:w="464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A653DAD" w14:textId="77777777" w:rsidR="006B0B63" w:rsidRPr="007C6F90" w:rsidRDefault="006B0B63" w:rsidP="00F167A5">
            <w:pPr>
              <w:suppressAutoHyphens/>
              <w:spacing w:before="4"/>
              <w:ind w:left="126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8FBFB14" w14:textId="77777777" w:rsidR="006B0B63" w:rsidRPr="005203CB" w:rsidRDefault="006B0B63" w:rsidP="00F167A5">
            <w:pPr>
              <w:suppressAutoHyphens/>
              <w:spacing w:before="4"/>
              <w:ind w:right="3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773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5DBF0F3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68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1B78D71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281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9BA08DC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124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F2AD7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508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8F5D4B8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299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9EE87E9" w14:textId="77777777" w:rsidR="006B0B63" w:rsidRPr="005203CB" w:rsidRDefault="006B0B63" w:rsidP="00F167A5">
            <w:pPr>
              <w:spacing w:before="4"/>
              <w:ind w:right="38"/>
              <w:jc w:val="right"/>
              <w:rPr>
                <w:rFonts w:cs="Arial"/>
                <w:szCs w:val="18"/>
              </w:rPr>
            </w:pPr>
            <w:r w:rsidRPr="00316FE4">
              <w:rPr>
                <w:rFonts w:cs="Arial"/>
                <w:szCs w:val="18"/>
              </w:rPr>
              <w:t>385</w:t>
            </w:r>
          </w:p>
        </w:tc>
      </w:tr>
    </w:tbl>
    <w:p w14:paraId="377982F5" w14:textId="77777777" w:rsidR="006B0B63" w:rsidRDefault="006B0B63" w:rsidP="006B0B63">
      <w:pPr>
        <w:pStyle w:val="3"/>
      </w:pPr>
      <w:bookmarkStart w:id="39" w:name="_Toc184131266"/>
      <w:bookmarkStart w:id="40" w:name="_Toc26884255"/>
      <w:bookmarkStart w:id="41" w:name="_Toc339354086"/>
      <w:bookmarkEnd w:id="37"/>
      <w:bookmarkEnd w:id="38"/>
      <w:r w:rsidRPr="008B09BE">
        <w:t xml:space="preserve">КОЭФФИЦИЕНТЫ ОБНОВЛЕНИЯ </w:t>
      </w:r>
      <w:r>
        <w:t xml:space="preserve">ОСНОВНЫХ ФОНДОВ </w:t>
      </w:r>
      <w:r>
        <w:br/>
        <w:t>ПО ВИДАМ ЭКОНОМИЧЕСКОЙ ДЕЯТЕЛЬНОСТИ</w:t>
      </w:r>
      <w:bookmarkEnd w:id="39"/>
      <w:r>
        <w:t xml:space="preserve"> </w:t>
      </w:r>
    </w:p>
    <w:p w14:paraId="4BA1D003" w14:textId="77777777" w:rsidR="006B0B63" w:rsidRPr="00224BB7" w:rsidRDefault="006B0B63" w:rsidP="006B0B63">
      <w:pPr>
        <w:spacing w:line="240" w:lineRule="exact"/>
        <w:ind w:left="-142" w:right="-143"/>
        <w:jc w:val="center"/>
        <w:rPr>
          <w:spacing w:val="-2"/>
          <w:sz w:val="22"/>
        </w:rPr>
      </w:pPr>
      <w:r w:rsidRPr="007B585E">
        <w:rPr>
          <w:spacing w:val="-2"/>
          <w:sz w:val="22"/>
        </w:rPr>
        <w:t>(по балансу основного капитала</w:t>
      </w:r>
      <w:r>
        <w:rPr>
          <w:spacing w:val="-2"/>
          <w:sz w:val="22"/>
        </w:rPr>
        <w:t>;</w:t>
      </w:r>
      <w:r w:rsidRPr="007B585E">
        <w:rPr>
          <w:spacing w:val="-2"/>
          <w:sz w:val="22"/>
        </w:rPr>
        <w:t xml:space="preserve"> процентов)</w:t>
      </w:r>
    </w:p>
    <w:p w14:paraId="19B5E938" w14:textId="77777777" w:rsidR="006B0B63" w:rsidRPr="00B74A1E" w:rsidRDefault="006B0B63" w:rsidP="006B0B6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794"/>
        <w:gridCol w:w="794"/>
        <w:gridCol w:w="794"/>
        <w:gridCol w:w="794"/>
        <w:gridCol w:w="794"/>
        <w:gridCol w:w="794"/>
        <w:gridCol w:w="794"/>
      </w:tblGrid>
      <w:tr w:rsidR="006B0B63" w14:paraId="5D029336" w14:textId="77777777" w:rsidTr="00F167A5">
        <w:trPr>
          <w:cantSplit/>
          <w:tblHeader/>
        </w:trPr>
        <w:tc>
          <w:tcPr>
            <w:tcW w:w="464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C0D2EC" w14:textId="77777777" w:rsidR="006B0B63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88FCF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DD94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E4763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58BE4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46519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73D8F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169BE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8F1EF1" w14:paraId="711F9D1C" w14:textId="77777777" w:rsidTr="00F167A5">
        <w:trPr>
          <w:cantSplit/>
          <w:trHeight w:val="164"/>
        </w:trPr>
        <w:tc>
          <w:tcPr>
            <w:tcW w:w="464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46D65BC1" w14:textId="77777777" w:rsidR="006B0B63" w:rsidRDefault="006B0B63" w:rsidP="00F167A5">
            <w:pPr>
              <w:suppressAutoHyphens/>
              <w:spacing w:before="4" w:line="220" w:lineRule="exact"/>
            </w:pPr>
            <w:r>
              <w:rPr>
                <w:b/>
              </w:rPr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8ACC7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5,5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D394E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0526C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5,1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E9D7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rFonts w:cs="Arial"/>
                <w:b/>
              </w:rPr>
              <w:t>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DB453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 w:rsidRPr="00E17CEC">
              <w:rPr>
                <w:rFonts w:cs="Arial"/>
                <w:b/>
              </w:rPr>
              <w:t>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FAC278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 w:rsidRPr="00493B25">
              <w:rPr>
                <w:rFonts w:cs="Arial"/>
                <w:b/>
              </w:rPr>
              <w:t>4,4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03429F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5,</w:t>
            </w:r>
            <w:r w:rsidRPr="00316FE4">
              <w:rPr>
                <w:rFonts w:cs="Arial"/>
                <w:b/>
              </w:rPr>
              <w:t>9</w:t>
            </w:r>
          </w:p>
        </w:tc>
      </w:tr>
      <w:tr w:rsidR="006B0B63" w14:paraId="4B00C850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64DB22B9" w14:textId="77777777" w:rsidR="006B0B63" w:rsidRDefault="006B0B63" w:rsidP="00F167A5">
            <w:pPr>
              <w:suppressAutoHyphens/>
              <w:spacing w:before="4" w:line="220" w:lineRule="exact"/>
              <w:ind w:left="284" w:right="42"/>
            </w:pPr>
            <w:r>
              <w:t>по видам экономической деятельности: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5CFEE1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4EDF53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7E551C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37E9FA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BC070A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0AEE1C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019709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</w:tr>
      <w:tr w:rsidR="006B0B63" w14:paraId="11DC2161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78118A23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рыбоводство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3ED623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11,6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4DCC6D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10,2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4C52C8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8,8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B4A0BA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11,4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2AD48D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17CEC">
              <w:rPr>
                <w:rFonts w:cs="Arial"/>
              </w:rPr>
              <w:t>33,4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CCFB3F9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493B25">
              <w:rPr>
                <w:rFonts w:cs="Arial"/>
              </w:rPr>
              <w:t>19,4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73831D3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23,</w:t>
            </w:r>
            <w:r w:rsidRPr="00FF7529">
              <w:rPr>
                <w:rFonts w:cs="Arial"/>
              </w:rPr>
              <w:t>3</w:t>
            </w:r>
          </w:p>
        </w:tc>
      </w:tr>
      <w:tr w:rsidR="006B0B63" w14:paraId="5502160D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44F942C8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983C38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10,4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EF0055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12,2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9093CB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18,3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26AD9C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10,2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830671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7,</w:t>
            </w:r>
            <w:r w:rsidRPr="002601F5">
              <w:rPr>
                <w:rFonts w:cs="Arial"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3F02DC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7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01A1E1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8,</w:t>
            </w:r>
            <w:r w:rsidRPr="00FF7529">
              <w:rPr>
                <w:rFonts w:cs="Arial"/>
              </w:rPr>
              <w:t>7</w:t>
            </w:r>
          </w:p>
        </w:tc>
      </w:tr>
      <w:tr w:rsidR="006B0B63" w14:paraId="4B2258C2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4C14D08E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591BDA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7,3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324FF3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7,6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D5EC0A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8,3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710EBC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6,4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F3224D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8,</w:t>
            </w:r>
            <w:r w:rsidRPr="006609D1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1BBDCA9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8,</w:t>
            </w:r>
            <w:r w:rsidRPr="00A6652F">
              <w:rPr>
                <w:rFonts w:cs="Arial"/>
              </w:rPr>
              <w:t>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F0D4524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15,</w:t>
            </w:r>
            <w:r w:rsidRPr="00357185">
              <w:rPr>
                <w:rFonts w:cs="Arial"/>
              </w:rPr>
              <w:t>1</w:t>
            </w:r>
          </w:p>
        </w:tc>
      </w:tr>
      <w:tr w:rsidR="006B0B63" w14:paraId="7213C28B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7FB3ECC7" w14:textId="192DD918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обеспечение электрической энергией, газом </w:t>
            </w:r>
            <w:r w:rsidR="00750026"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48F9A7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15,7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4265B3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5,3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E853FF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5,8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8F3C66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4,5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B0FA89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5,</w:t>
            </w:r>
            <w:r w:rsidRPr="00B73087">
              <w:rPr>
                <w:rFonts w:cs="Arial"/>
              </w:rPr>
              <w:t>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2C4CCF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5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2F87E57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7A6DBF">
              <w:rPr>
                <w:rFonts w:cs="Arial"/>
              </w:rPr>
              <w:t>8</w:t>
            </w:r>
            <w:r>
              <w:rPr>
                <w:rFonts w:cs="Arial"/>
              </w:rPr>
              <w:t>,</w:t>
            </w:r>
            <w:r w:rsidRPr="007A6DBF">
              <w:rPr>
                <w:rFonts w:cs="Arial"/>
              </w:rPr>
              <w:t>6</w:t>
            </w:r>
          </w:p>
        </w:tc>
      </w:tr>
      <w:tr w:rsidR="006B0B63" w14:paraId="007EC1AF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7B1B40C2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утилизации отходов, деятельность по ликвидации загрязнений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F9052D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EC66EB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D91A12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7,1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6DFD34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4,0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3B9CFB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6,</w:t>
            </w:r>
            <w:r w:rsidRPr="00B73087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A61A546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A6652F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F0E3E7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7A6DBF">
              <w:rPr>
                <w:rFonts w:cs="Arial"/>
              </w:rPr>
              <w:t>7,5</w:t>
            </w:r>
          </w:p>
        </w:tc>
      </w:tr>
      <w:tr w:rsidR="006B0B63" w14:paraId="4C8F12DD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19D90C60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6BC826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13,1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8E2E83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13,4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3F2885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13,0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A64C0F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12,1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64C151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73087">
              <w:rPr>
                <w:rFonts w:cs="Arial"/>
              </w:rPr>
              <w:t>13</w:t>
            </w:r>
            <w:r>
              <w:rPr>
                <w:rFonts w:cs="Arial"/>
              </w:rPr>
              <w:t>,</w:t>
            </w:r>
            <w:r w:rsidRPr="00B73087">
              <w:rPr>
                <w:rFonts w:cs="Arial"/>
              </w:rPr>
              <w:t>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FD18D70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13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52BCE1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18,</w:t>
            </w:r>
            <w:r w:rsidRPr="00E43A1E">
              <w:rPr>
                <w:rFonts w:cs="Arial"/>
              </w:rPr>
              <w:t>7</w:t>
            </w:r>
          </w:p>
        </w:tc>
      </w:tr>
      <w:tr w:rsidR="006B0B63" w14:paraId="0B88A801" w14:textId="77777777" w:rsidTr="00F167A5">
        <w:trPr>
          <w:cantSplit/>
          <w:trHeight w:val="74"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27D38A71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972E8F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11,8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85F41D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8,6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6E8CB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9,9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119CCC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10,8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5D1EF4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73087">
              <w:rPr>
                <w:rFonts w:cs="Arial"/>
              </w:rPr>
              <w:t>11</w:t>
            </w:r>
            <w:r>
              <w:rPr>
                <w:rFonts w:cs="Arial"/>
              </w:rPr>
              <w:t>,</w:t>
            </w:r>
            <w:r w:rsidRPr="00B73087">
              <w:rPr>
                <w:rFonts w:cs="Arial"/>
              </w:rPr>
              <w:t>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1D40E97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</w:t>
            </w:r>
            <w:r w:rsidRPr="00A6652F">
              <w:rPr>
                <w:rFonts w:cs="Arial"/>
              </w:rPr>
              <w:t>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F40945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10,</w:t>
            </w:r>
            <w:r w:rsidRPr="00155AB1">
              <w:rPr>
                <w:rFonts w:cs="Arial"/>
              </w:rPr>
              <w:t>1</w:t>
            </w:r>
          </w:p>
        </w:tc>
      </w:tr>
      <w:tr w:rsidR="006B0B63" w14:paraId="147FD166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14A1D747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FCC790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24B471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CF3703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224913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FE32A3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B73087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8D868C3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1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137CB52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2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2</w:t>
            </w:r>
          </w:p>
        </w:tc>
      </w:tr>
      <w:tr w:rsidR="006B0B63" w14:paraId="6FC2031F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0690E9E9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06A377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5DD621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9099C4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0BCEF1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B2C929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4,</w:t>
            </w:r>
            <w:r w:rsidRPr="00B73087">
              <w:rPr>
                <w:rFonts w:cs="Arial"/>
              </w:rPr>
              <w:t>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8009584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6,</w:t>
            </w:r>
            <w:r w:rsidRPr="00A6652F">
              <w:rPr>
                <w:rFonts w:cs="Arial"/>
              </w:rPr>
              <w:t>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974C54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13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1</w:t>
            </w:r>
          </w:p>
        </w:tc>
      </w:tr>
      <w:tr w:rsidR="006B0B63" w14:paraId="2EBC0EF3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00FEA88A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494556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5,5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9C3A4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6,9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974015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7,8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264611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7,4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FEE6EB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9,</w:t>
            </w:r>
            <w:r w:rsidRPr="00B73087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919A8B6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7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86A3D3C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8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4</w:t>
            </w:r>
          </w:p>
        </w:tc>
      </w:tr>
      <w:tr w:rsidR="006B0B63" w14:paraId="2D89FB12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7F96462F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30F64F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9,1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0A16D8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16,2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BF3184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16,0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7F62B0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41,2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DDE5A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73087">
              <w:rPr>
                <w:rFonts w:cs="Arial"/>
              </w:rPr>
              <w:t>63</w:t>
            </w:r>
            <w:r>
              <w:rPr>
                <w:rFonts w:cs="Arial"/>
              </w:rPr>
              <w:t>,</w:t>
            </w:r>
            <w:r w:rsidRPr="00B73087">
              <w:rPr>
                <w:rFonts w:cs="Arial"/>
              </w:rPr>
              <w:t>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0C08C18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11,</w:t>
            </w:r>
            <w:r w:rsidRPr="00A6652F">
              <w:rPr>
                <w:rFonts w:cs="Arial"/>
              </w:rPr>
              <w:t>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5CB2653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6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3</w:t>
            </w:r>
          </w:p>
        </w:tc>
      </w:tr>
      <w:tr w:rsidR="006B0B63" w14:paraId="6BCA8C30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2171AEDE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14E3F8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5,4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E7354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DF45AA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245D14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3,3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B7A046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B73087">
              <w:rPr>
                <w:rFonts w:cs="Arial"/>
              </w:rPr>
              <w:t>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308CAE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3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35DAD34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2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1</w:t>
            </w:r>
          </w:p>
        </w:tc>
      </w:tr>
      <w:tr w:rsidR="006B0B63" w:rsidRPr="00B2574B" w14:paraId="34B295AA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547107A5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F3F28A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11,0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5081F4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13,5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3A3F97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9,6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4A6704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7,1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02DF4A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73087">
              <w:rPr>
                <w:rFonts w:cs="Arial"/>
              </w:rPr>
              <w:t>10</w:t>
            </w:r>
            <w:r>
              <w:rPr>
                <w:rFonts w:cs="Arial"/>
              </w:rPr>
              <w:t>,</w:t>
            </w:r>
            <w:r w:rsidRPr="00B73087">
              <w:rPr>
                <w:rFonts w:cs="Arial"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E10D3CF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11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69A9E2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17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9</w:t>
            </w:r>
          </w:p>
        </w:tc>
      </w:tr>
      <w:tr w:rsidR="006B0B63" w14:paraId="09C5B6EB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42245D85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8248B1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12,3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CF8A7A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A458C2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7,9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1DF0F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51,0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CB1C37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73087">
              <w:rPr>
                <w:rFonts w:cs="Arial"/>
              </w:rPr>
              <w:t>47</w:t>
            </w:r>
            <w:r>
              <w:rPr>
                <w:rFonts w:cs="Arial"/>
              </w:rPr>
              <w:t>,</w:t>
            </w:r>
            <w:r w:rsidRPr="00B73087">
              <w:rPr>
                <w:rFonts w:cs="Arial"/>
              </w:rPr>
              <w:t>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AA48B9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A6652F">
              <w:rPr>
                <w:rFonts w:cs="Arial"/>
              </w:rPr>
              <w:t>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58CE8A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7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2</w:t>
            </w:r>
          </w:p>
        </w:tc>
      </w:tr>
      <w:tr w:rsidR="006B0B63" w14:paraId="4005F541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010718F6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85542B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9ECA2B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62C56F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3,5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E0FF36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4,6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4F8A0F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B73087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142E2B7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6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E0063EB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5,</w:t>
            </w:r>
            <w:r w:rsidRPr="003E07AB">
              <w:rPr>
                <w:rFonts w:cs="Arial"/>
              </w:rPr>
              <w:t>9</w:t>
            </w:r>
          </w:p>
        </w:tc>
      </w:tr>
      <w:tr w:rsidR="006B0B63" w14:paraId="21D5A2F8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3F9E9202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15436E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6CC515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1,8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759E46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E9D17A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2,6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7BA1CE8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5,1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97C7E2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4,</w:t>
            </w:r>
            <w:r w:rsidRPr="00A6652F">
              <w:rPr>
                <w:rFonts w:cs="Arial"/>
              </w:rPr>
              <w:t>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800CD6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7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7</w:t>
            </w:r>
          </w:p>
        </w:tc>
      </w:tr>
      <w:tr w:rsidR="006B0B63" w14:paraId="5696C4A8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1BD9CBCD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D6C4AC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E7E26F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8AA783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ED2108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6,2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BD0AFE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513D3D">
              <w:rPr>
                <w:rFonts w:cs="Arial"/>
              </w:rPr>
              <w:t>6</w:t>
            </w:r>
            <w:r>
              <w:rPr>
                <w:rFonts w:cs="Arial"/>
              </w:rPr>
              <w:t>,</w:t>
            </w:r>
            <w:r w:rsidRPr="00513D3D">
              <w:rPr>
                <w:rFonts w:cs="Arial"/>
              </w:rPr>
              <w:t>3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4FF93F3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8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9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7FAAB9F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12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8</w:t>
            </w:r>
          </w:p>
        </w:tc>
      </w:tr>
      <w:tr w:rsidR="006B0B63" w14:paraId="296BC1A2" w14:textId="77777777" w:rsidTr="00F167A5">
        <w:trPr>
          <w:cantSplit/>
        </w:trPr>
        <w:tc>
          <w:tcPr>
            <w:tcW w:w="4648" w:type="dxa"/>
            <w:tcBorders>
              <w:right w:val="single" w:sz="6" w:space="0" w:color="auto"/>
            </w:tcBorders>
            <w:vAlign w:val="bottom"/>
          </w:tcPr>
          <w:p w14:paraId="71034F53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27070B6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544C553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0F6D012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3D32D6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2,7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3780E31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5,</w:t>
            </w:r>
            <w:r w:rsidRPr="00513D3D">
              <w:rPr>
                <w:rFonts w:cs="Arial"/>
              </w:rPr>
              <w:t>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6695B98F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7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bottom"/>
          </w:tcPr>
          <w:p w14:paraId="18FC7D9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C0963">
              <w:rPr>
                <w:rFonts w:cs="Arial"/>
              </w:rPr>
              <w:t>5</w:t>
            </w:r>
            <w:r>
              <w:rPr>
                <w:rFonts w:cs="Arial"/>
              </w:rPr>
              <w:t>,</w:t>
            </w:r>
            <w:r w:rsidRPr="00BC0963">
              <w:rPr>
                <w:rFonts w:cs="Arial"/>
              </w:rPr>
              <w:t>6</w:t>
            </w:r>
          </w:p>
        </w:tc>
      </w:tr>
      <w:tr w:rsidR="006B0B63" w14:paraId="73CB0AC1" w14:textId="77777777" w:rsidTr="00F167A5">
        <w:trPr>
          <w:cantSplit/>
        </w:trPr>
        <w:tc>
          <w:tcPr>
            <w:tcW w:w="464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5F03646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B5EEDC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4,1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3D4B6A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0,4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270B3F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1,5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8B599A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0,7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9D52E2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EA1832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2578F3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6652F">
              <w:rPr>
                <w:rFonts w:cs="Arial"/>
              </w:rPr>
              <w:t>4</w:t>
            </w:r>
            <w:r>
              <w:rPr>
                <w:rFonts w:cs="Arial"/>
              </w:rPr>
              <w:t>,</w:t>
            </w:r>
            <w:r w:rsidRPr="00A6652F">
              <w:rPr>
                <w:rFonts w:cs="Arial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1EFC8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C0963">
              <w:rPr>
                <w:rFonts w:cs="Arial"/>
              </w:rPr>
              <w:t>5</w:t>
            </w:r>
            <w:r>
              <w:rPr>
                <w:rFonts w:cs="Arial"/>
              </w:rPr>
              <w:t>,</w:t>
            </w:r>
            <w:r w:rsidRPr="00BC0963">
              <w:rPr>
                <w:rFonts w:cs="Arial"/>
              </w:rPr>
              <w:t>5</w:t>
            </w:r>
          </w:p>
        </w:tc>
      </w:tr>
    </w:tbl>
    <w:p w14:paraId="4F687909" w14:textId="77777777" w:rsidR="006B0B63" w:rsidRDefault="006B0B63" w:rsidP="006B0B63"/>
    <w:p w14:paraId="581BFABE" w14:textId="77777777" w:rsidR="00F167A5" w:rsidRDefault="00F167A5" w:rsidP="006B0B63">
      <w:pPr>
        <w:pStyle w:val="3"/>
      </w:pPr>
      <w:bookmarkStart w:id="42" w:name="_Toc184131267"/>
      <w:r>
        <w:br w:type="page"/>
      </w:r>
    </w:p>
    <w:p w14:paraId="75F82FE6" w14:textId="74E03346" w:rsidR="006B0B63" w:rsidRDefault="006B0B63" w:rsidP="006B0B63">
      <w:pPr>
        <w:pStyle w:val="3"/>
      </w:pPr>
      <w:r w:rsidRPr="008B09BE">
        <w:t>КОЭФФИЦИЕНТЫ ЛИКВИДАЦИИ</w:t>
      </w:r>
      <w:r w:rsidRPr="00B32862">
        <w:t xml:space="preserve"> </w:t>
      </w:r>
      <w:r>
        <w:t xml:space="preserve">ОСНОВНЫХ ФОНДОВ </w:t>
      </w:r>
      <w:r>
        <w:br/>
        <w:t>ПО ВИДАМ ЭКОНОМИЧЕСКОЙ ДЕЯТЕЛЬНОСТИ</w:t>
      </w:r>
      <w:bookmarkEnd w:id="42"/>
      <w:r>
        <w:t xml:space="preserve"> </w:t>
      </w:r>
    </w:p>
    <w:p w14:paraId="4D527E65" w14:textId="77777777" w:rsidR="006B0B63" w:rsidRPr="00224BB7" w:rsidRDefault="006B0B63" w:rsidP="006B0B63">
      <w:pPr>
        <w:spacing w:line="240" w:lineRule="exact"/>
        <w:ind w:left="-142" w:right="-143"/>
        <w:jc w:val="center"/>
        <w:rPr>
          <w:spacing w:val="-2"/>
          <w:sz w:val="22"/>
        </w:rPr>
      </w:pPr>
      <w:r w:rsidRPr="007B585E">
        <w:rPr>
          <w:spacing w:val="-2"/>
          <w:sz w:val="22"/>
        </w:rPr>
        <w:t>(по балансу основного капитала</w:t>
      </w:r>
      <w:r>
        <w:rPr>
          <w:spacing w:val="-2"/>
          <w:sz w:val="22"/>
        </w:rPr>
        <w:t>;</w:t>
      </w:r>
      <w:r w:rsidRPr="007B585E">
        <w:rPr>
          <w:spacing w:val="-2"/>
          <w:sz w:val="22"/>
        </w:rPr>
        <w:t xml:space="preserve"> процентов)</w:t>
      </w:r>
    </w:p>
    <w:p w14:paraId="70C7BB7C" w14:textId="77777777" w:rsidR="006B0B63" w:rsidRPr="00B74A1E" w:rsidRDefault="006B0B63" w:rsidP="006B0B6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789"/>
        <w:gridCol w:w="790"/>
        <w:gridCol w:w="790"/>
        <w:gridCol w:w="789"/>
        <w:gridCol w:w="790"/>
        <w:gridCol w:w="790"/>
        <w:gridCol w:w="790"/>
      </w:tblGrid>
      <w:tr w:rsidR="006B0B63" w14:paraId="3A4BFC65" w14:textId="77777777" w:rsidTr="006B0B63">
        <w:trPr>
          <w:cantSplit/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70793C" w14:textId="77777777" w:rsidR="006B0B63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7CFEF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0D533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FC30A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A5BB5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CF902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9BCA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AF7" w14:textId="77777777" w:rsidR="006B0B63" w:rsidRPr="00A7762D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8F1EF1" w14:paraId="3951F92B" w14:textId="77777777" w:rsidTr="006B0B63">
        <w:trPr>
          <w:cantSplit/>
          <w:trHeight w:val="164"/>
        </w:trPr>
        <w:tc>
          <w:tcPr>
            <w:tcW w:w="467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101E7E0B" w14:textId="77777777" w:rsidR="006B0B63" w:rsidRDefault="006B0B63" w:rsidP="00F167A5">
            <w:pPr>
              <w:suppressAutoHyphens/>
              <w:spacing w:before="4" w:line="220" w:lineRule="exact"/>
            </w:pPr>
            <w:r>
              <w:rPr>
                <w:b/>
              </w:rPr>
              <w:t>Всего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D62D2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0,7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903EF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0,5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CC49F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b/>
              </w:rPr>
              <w:t>0,4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3D95F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b/>
              </w:rPr>
            </w:pPr>
            <w:r w:rsidRPr="00756A5A">
              <w:rPr>
                <w:rFonts w:cs="Arial"/>
                <w:b/>
              </w:rPr>
              <w:t>0,6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AE0DE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 w:rsidRPr="00E17CEC">
              <w:rPr>
                <w:rFonts w:cs="Arial"/>
                <w:b/>
              </w:rPr>
              <w:t>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58181C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 w:rsidRPr="00493B25">
              <w:rPr>
                <w:rFonts w:cs="Arial"/>
                <w:b/>
              </w:rPr>
              <w:t>0,4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A19EB3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0,</w:t>
            </w:r>
            <w:r w:rsidRPr="00FF7529">
              <w:rPr>
                <w:rFonts w:cs="Arial"/>
                <w:b/>
              </w:rPr>
              <w:t>5</w:t>
            </w:r>
          </w:p>
        </w:tc>
      </w:tr>
      <w:tr w:rsidR="006B0B63" w14:paraId="3EF06402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18D0ACAF" w14:textId="77777777" w:rsidR="006B0B63" w:rsidRDefault="006B0B63" w:rsidP="00F167A5">
            <w:pPr>
              <w:suppressAutoHyphens/>
              <w:spacing w:before="4" w:line="220" w:lineRule="exact"/>
              <w:ind w:left="284" w:right="42"/>
            </w:pPr>
            <w:r>
              <w:t>по видам экономической деятельности: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87D62A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D3F946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B2C786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412CF9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0B3CAF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C7D8AF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74A0D6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</w:p>
        </w:tc>
      </w:tr>
      <w:tr w:rsidR="006B0B63" w14:paraId="2A22B2D6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273980C9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рыбоводство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40E739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5,1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9762AA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4,6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54EE94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F5789B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3,9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C4A9A7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17CEC">
              <w:rPr>
                <w:rFonts w:cs="Arial"/>
              </w:rPr>
              <w:t>3,5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5151D3A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493B25">
              <w:rPr>
                <w:rFonts w:cs="Arial"/>
              </w:rPr>
              <w:t>2,5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60F0AEB" w14:textId="77777777" w:rsidR="006B0B63" w:rsidRPr="00493B25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2,</w:t>
            </w:r>
            <w:r w:rsidRPr="00FF7529">
              <w:rPr>
                <w:rFonts w:cs="Arial"/>
              </w:rPr>
              <w:t>8</w:t>
            </w:r>
          </w:p>
        </w:tc>
      </w:tr>
      <w:tr w:rsidR="006B0B63" w14:paraId="3B91A1C3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103390F0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254C0ED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1E15AA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D5F22F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75CC377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678A7D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DCB0A2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F07FF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AF07FF">
              <w:rPr>
                <w:rFonts w:cs="Arial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151D629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357185">
              <w:rPr>
                <w:rFonts w:cs="Arial"/>
              </w:rPr>
              <w:t>1</w:t>
            </w:r>
          </w:p>
        </w:tc>
      </w:tr>
      <w:tr w:rsidR="006B0B63" w14:paraId="40B1EA8F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CF77887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CD7AB5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8D3CE7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0A5749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67797C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505B67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EA1832">
              <w:rPr>
                <w:rFonts w:cs="Arial"/>
              </w:rPr>
              <w:t>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7357D32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A10C713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357185">
              <w:rPr>
                <w:rFonts w:cs="Arial"/>
              </w:rPr>
              <w:t>1</w:t>
            </w:r>
          </w:p>
        </w:tc>
      </w:tr>
      <w:tr w:rsidR="006B0B63" w14:paraId="1B8D90BF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048054CF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обеспечение электрической энергией, газом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A42290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72D6C6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4A48A5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75C7DD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255084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32AB3A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83BDCA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0,6</w:t>
            </w:r>
          </w:p>
        </w:tc>
      </w:tr>
      <w:tr w:rsidR="006B0B63" w14:paraId="32064141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20F6B632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утилизации отходов, деятельность по ликвидации загрязнений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3B8689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4914D2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54AE63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756F3D5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790757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BF727A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F07FF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AF07FF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3BA02B3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7A6DBF">
              <w:rPr>
                <w:rFonts w:cs="Arial"/>
              </w:rPr>
              <w:t>0,5</w:t>
            </w:r>
          </w:p>
        </w:tc>
      </w:tr>
      <w:tr w:rsidR="006B0B63" w14:paraId="1759686C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3502253E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2E5B921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9FF682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64B48B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131057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0ACA66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A780838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9E02788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43A1E">
              <w:rPr>
                <w:rFonts w:cs="Arial"/>
              </w:rPr>
              <w:t>4</w:t>
            </w:r>
          </w:p>
        </w:tc>
      </w:tr>
      <w:tr w:rsidR="006B0B63" w14:paraId="5455D339" w14:textId="77777777" w:rsidTr="006B0B63">
        <w:trPr>
          <w:cantSplit/>
          <w:trHeight w:val="74"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C07ACCF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2D7D562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C5F88B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80C86D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39D759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B5F8E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2199859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AF07FF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AF07FF">
              <w:rPr>
                <w:rFonts w:cs="Arial"/>
              </w:rPr>
              <w:t>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AF6422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6</w:t>
            </w:r>
          </w:p>
        </w:tc>
      </w:tr>
      <w:tr w:rsidR="006B0B63" w14:paraId="74616891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7B951CED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2283AD8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0A4F06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2A8846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5EB3D9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CA717E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14D0CC0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3EF0A0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2</w:t>
            </w:r>
          </w:p>
        </w:tc>
      </w:tr>
      <w:tr w:rsidR="006B0B63" w14:paraId="62D6EAF4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7F56654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7C6394A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34BD43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F1834B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EAC27C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D7FC7F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26A55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7A2FD2A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1</w:t>
            </w:r>
          </w:p>
        </w:tc>
      </w:tr>
      <w:tr w:rsidR="006B0B63" w14:paraId="2EA473EB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6A008368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0BE14C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7301AF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B88500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773CB0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040B03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A1832">
              <w:rPr>
                <w:rFonts w:cs="Arial"/>
              </w:rPr>
              <w:t>3</w:t>
            </w:r>
            <w:r>
              <w:rPr>
                <w:rFonts w:cs="Arial"/>
              </w:rPr>
              <w:t>,</w:t>
            </w:r>
            <w:r w:rsidRPr="00EA1832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CB63F8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AF07FF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6AFBAF7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5</w:t>
            </w:r>
          </w:p>
        </w:tc>
      </w:tr>
      <w:tr w:rsidR="006B0B63" w14:paraId="74B4D599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75FFBE35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F30EE2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32DA54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92ACE3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A36E98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7A8D08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A1832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EA1832">
              <w:rPr>
                <w:rFonts w:cs="Arial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255B77F" w14:textId="77777777" w:rsidR="006B0B63" w:rsidRPr="000C2F64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2,</w:t>
            </w:r>
            <w:r w:rsidRPr="00AF07FF">
              <w:rPr>
                <w:rFonts w:cs="Arial"/>
              </w:rPr>
              <w:t>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D6D49CB" w14:textId="77777777" w:rsidR="006B0B63" w:rsidRPr="000C2F64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3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3</w:t>
            </w:r>
          </w:p>
        </w:tc>
      </w:tr>
      <w:tr w:rsidR="006B0B63" w14:paraId="6FE666B9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8733B27" w14:textId="77777777" w:rsidR="006B0B63" w:rsidRPr="007F111F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</w:rPr>
            </w:pPr>
            <w:r w:rsidRPr="007F111F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7B128A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2714E3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FD2224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B7A655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18DDEF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AAFA450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F3F7131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155AB1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155AB1">
              <w:rPr>
                <w:rFonts w:cs="Arial"/>
              </w:rPr>
              <w:t>2</w:t>
            </w:r>
          </w:p>
        </w:tc>
      </w:tr>
      <w:tr w:rsidR="006B0B63" w:rsidRPr="00B2574B" w14:paraId="7403D2AC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74FFC60F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35E1B39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C47113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D6CCEC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2,0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244EFE0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2,7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9B3208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3,</w:t>
            </w:r>
            <w:r w:rsidRPr="00EA1832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7F448DE" w14:textId="77777777" w:rsidR="006B0B63" w:rsidRPr="000C2F64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2,</w:t>
            </w:r>
            <w:r w:rsidRPr="00AF07FF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19C4B5B" w14:textId="77777777" w:rsidR="006B0B63" w:rsidRPr="000C2F64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2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2</w:t>
            </w:r>
          </w:p>
        </w:tc>
      </w:tr>
      <w:tr w:rsidR="006B0B63" w14:paraId="55E67494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1B610E9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0B3A138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3,6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63CD4B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6B9FFA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891447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1,0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7FD70A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0D7E9E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634E29D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2</w:t>
            </w:r>
          </w:p>
        </w:tc>
      </w:tr>
      <w:tr w:rsidR="006B0B63" w14:paraId="041E3C1F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05133FEA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E87A7E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54250F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C28149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8AA423D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6BBFB2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A1832">
              <w:rPr>
                <w:rFonts w:cs="Arial"/>
              </w:rPr>
              <w:t>1</w:t>
            </w:r>
            <w:r>
              <w:rPr>
                <w:rFonts w:cs="Arial"/>
              </w:rPr>
              <w:t>,</w:t>
            </w:r>
            <w:r w:rsidRPr="00EA1832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49EA43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AF07FF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50FA448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4</w:t>
            </w:r>
          </w:p>
        </w:tc>
      </w:tr>
      <w:tr w:rsidR="006B0B63" w14:paraId="07D9529E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16F51C33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447871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715C6B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975E42C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ABF6FE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D35F8B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A937CF6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72DEC92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E07AB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3E07AB">
              <w:rPr>
                <w:rFonts w:cs="Arial"/>
              </w:rPr>
              <w:t>3</w:t>
            </w:r>
          </w:p>
        </w:tc>
      </w:tr>
      <w:tr w:rsidR="006B0B63" w14:paraId="33BF6271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37432601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27AD4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2615CD74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D77B3D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1,0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43BB4CB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193C096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C502975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A1832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EA1832">
              <w:rPr>
                <w:rFonts w:cs="Arial"/>
              </w:rPr>
              <w:t>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A536E15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2,</w:t>
            </w:r>
            <w:r w:rsidRPr="00AF07FF">
              <w:rPr>
                <w:rFonts w:cs="Arial"/>
              </w:rPr>
              <w:t>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DB2E9C7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351BEB">
              <w:rPr>
                <w:rFonts w:cs="Arial"/>
              </w:rPr>
              <w:t>1</w:t>
            </w:r>
            <w:r>
              <w:rPr>
                <w:rFonts w:cs="Arial"/>
              </w:rPr>
              <w:t>,</w:t>
            </w:r>
            <w:r w:rsidRPr="00351BEB">
              <w:rPr>
                <w:rFonts w:cs="Arial"/>
              </w:rPr>
              <w:t>2</w:t>
            </w:r>
          </w:p>
        </w:tc>
      </w:tr>
      <w:tr w:rsidR="006B0B63" w14:paraId="4E0383F8" w14:textId="77777777" w:rsidTr="006B0B63">
        <w:trPr>
          <w:cantSplit/>
        </w:trPr>
        <w:tc>
          <w:tcPr>
            <w:tcW w:w="4678" w:type="dxa"/>
            <w:tcBorders>
              <w:right w:val="single" w:sz="6" w:space="0" w:color="auto"/>
            </w:tcBorders>
            <w:vAlign w:val="bottom"/>
          </w:tcPr>
          <w:p w14:paraId="50305926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9D8E74F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12EC01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98C8FB2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07168D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9D0F83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EA1832">
              <w:rPr>
                <w:rFonts w:cs="Arial"/>
              </w:rPr>
              <w:t>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0D05C6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0,</w:t>
            </w:r>
            <w:r w:rsidRPr="00AF07FF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476D62E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C0963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BC0963">
              <w:rPr>
                <w:rFonts w:cs="Arial"/>
              </w:rPr>
              <w:t>4</w:t>
            </w:r>
          </w:p>
        </w:tc>
      </w:tr>
      <w:tr w:rsidR="006B0B63" w14:paraId="26FB337F" w14:textId="77777777" w:rsidTr="006B0B63">
        <w:trPr>
          <w:cantSplit/>
        </w:trPr>
        <w:tc>
          <w:tcPr>
            <w:tcW w:w="467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7EA9217" w14:textId="77777777" w:rsidR="006B0B63" w:rsidRPr="00727AD4" w:rsidRDefault="006B0B63" w:rsidP="00F167A5">
            <w:pPr>
              <w:suppressAutoHyphens/>
              <w:spacing w:before="4" w:line="220" w:lineRule="exact"/>
              <w:ind w:left="142" w:right="40"/>
              <w:rPr>
                <w:rFonts w:cs="Arial"/>
                <w:color w:val="000000"/>
              </w:rPr>
            </w:pPr>
            <w:r w:rsidRPr="00727AD4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CF363C1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0,2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046D66E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0,0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89D026A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t>0,1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A728F27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</w:pPr>
            <w:r w:rsidRPr="00756A5A">
              <w:rPr>
                <w:rFonts w:cs="Arial"/>
              </w:rPr>
              <w:t>0,0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7EA7B33" w14:textId="77777777" w:rsidR="006B0B63" w:rsidRPr="00756A5A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EA1832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EA1832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9851790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>
              <w:rPr>
                <w:rFonts w:cs="Arial"/>
              </w:rPr>
              <w:t>1,</w:t>
            </w:r>
            <w:r w:rsidRPr="00AF07FF">
              <w:rPr>
                <w:rFonts w:cs="Arial"/>
              </w:rPr>
              <w:t>3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1E5C674" w14:textId="77777777" w:rsidR="006B0B63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</w:rPr>
            </w:pPr>
            <w:r w:rsidRPr="00BC0963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BC0963">
              <w:rPr>
                <w:rFonts w:cs="Arial"/>
              </w:rPr>
              <w:t>5</w:t>
            </w:r>
          </w:p>
        </w:tc>
      </w:tr>
    </w:tbl>
    <w:p w14:paraId="46F68A35" w14:textId="77777777" w:rsidR="00F167A5" w:rsidRDefault="00F167A5" w:rsidP="006B0B63">
      <w:pPr>
        <w:pStyle w:val="3"/>
        <w:keepNext w:val="0"/>
      </w:pPr>
      <w:bookmarkStart w:id="43" w:name="_Toc184131268"/>
      <w:r>
        <w:br w:type="page"/>
      </w:r>
    </w:p>
    <w:p w14:paraId="4D3A5A10" w14:textId="4A76B47A" w:rsidR="006B0B63" w:rsidRPr="0081194C" w:rsidRDefault="006B0B63" w:rsidP="006B0B63">
      <w:pPr>
        <w:pStyle w:val="3"/>
        <w:keepNext w:val="0"/>
      </w:pPr>
      <w:r w:rsidRPr="0081194C">
        <w:t>ОСНОВНЫЕ ФОНДЫ ПО ВИДАМ ЭКОНОМИЧЕСКОЙ ДЕЯТЕЛЬНОСТИ</w:t>
      </w:r>
      <w:bookmarkEnd w:id="43"/>
    </w:p>
    <w:p w14:paraId="529DEF41" w14:textId="77777777" w:rsidR="006B0B63" w:rsidRPr="00224BB7" w:rsidRDefault="006B0B63" w:rsidP="006B0B63">
      <w:pPr>
        <w:widowControl w:val="0"/>
        <w:spacing w:line="240" w:lineRule="exact"/>
        <w:ind w:left="-142" w:right="-143"/>
        <w:jc w:val="center"/>
        <w:rPr>
          <w:spacing w:val="-2"/>
          <w:sz w:val="22"/>
        </w:rPr>
      </w:pPr>
      <w:r w:rsidRPr="007B585E">
        <w:rPr>
          <w:spacing w:val="-2"/>
          <w:sz w:val="22"/>
        </w:rPr>
        <w:t>(по балансу основного капитала, на конец года; по полной учётной стоимости; миллионов рублей)</w:t>
      </w:r>
    </w:p>
    <w:p w14:paraId="0FF0697B" w14:textId="77777777" w:rsidR="006B0B63" w:rsidRPr="007B585E" w:rsidRDefault="006B0B63" w:rsidP="006B0B63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868"/>
        <w:gridCol w:w="868"/>
        <w:gridCol w:w="868"/>
        <w:gridCol w:w="868"/>
        <w:gridCol w:w="868"/>
        <w:gridCol w:w="868"/>
        <w:gridCol w:w="868"/>
      </w:tblGrid>
      <w:tr w:rsidR="006B0B63" w14:paraId="73DD379D" w14:textId="77777777" w:rsidTr="006B0B63">
        <w:trPr>
          <w:cantSplit/>
          <w:tblHeader/>
        </w:trPr>
        <w:tc>
          <w:tcPr>
            <w:tcW w:w="413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150B577F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28655F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BC5DD3A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0C4F3AD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EC52C8E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D4B3566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94C86E3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7DF7D79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583382" w14:paraId="6B835A1E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08AB65C5" w14:textId="77777777" w:rsidR="006B0B63" w:rsidRPr="00583382" w:rsidRDefault="006B0B63" w:rsidP="00F167A5">
            <w:pPr>
              <w:suppressAutoHyphens/>
              <w:spacing w:before="4" w:line="220" w:lineRule="exact"/>
              <w:ind w:right="142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Все основные фонды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26BE10D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3397061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FA5892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3576306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C8CCBA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5873286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06CCD9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6327648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916BA4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6840513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7F4C24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583382">
              <w:rPr>
                <w:rFonts w:cs="Arial"/>
                <w:b/>
                <w:szCs w:val="18"/>
              </w:rPr>
              <w:t>7059602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3CF1C7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b/>
                <w:szCs w:val="18"/>
              </w:rPr>
            </w:pPr>
            <w:r w:rsidRPr="007A6DBF">
              <w:rPr>
                <w:rFonts w:cs="Arial"/>
                <w:b/>
                <w:szCs w:val="18"/>
              </w:rPr>
              <w:t>7526672</w:t>
            </w:r>
          </w:p>
        </w:tc>
      </w:tr>
      <w:tr w:rsidR="006B0B63" w:rsidRPr="00583382" w14:paraId="598D7519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292511C8" w14:textId="77777777" w:rsidR="006B0B63" w:rsidRPr="00583382" w:rsidRDefault="006B0B63" w:rsidP="00F167A5">
            <w:pPr>
              <w:suppressAutoHyphens/>
              <w:spacing w:before="4" w:line="220" w:lineRule="exact"/>
              <w:ind w:left="284" w:right="142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E27FA41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EB845D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E5CF63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F5F82E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E2D1A8E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360763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6A380B5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6B0B63" w:rsidRPr="00583382" w14:paraId="32AF7143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22D215A7" w14:textId="77777777" w:rsidR="006B0B63" w:rsidRPr="00583382" w:rsidRDefault="006B0B63" w:rsidP="00F167A5">
            <w:pPr>
              <w:pStyle w:val="12"/>
              <w:suppressAutoHyphens/>
              <w:spacing w:before="4" w:line="220" w:lineRule="exact"/>
              <w:ind w:left="84"/>
              <w:rPr>
                <w:color w:val="000000"/>
                <w:sz w:val="18"/>
                <w:szCs w:val="18"/>
              </w:rPr>
            </w:pPr>
            <w:r w:rsidRPr="00583382">
              <w:rPr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0956BC6" w14:textId="77777777" w:rsidR="006B0B63" w:rsidRPr="00583382" w:rsidRDefault="006B0B63" w:rsidP="00F167A5">
            <w:pPr>
              <w:pStyle w:val="12"/>
              <w:suppressAutoHyphens/>
              <w:spacing w:before="4" w:line="220" w:lineRule="exact"/>
              <w:ind w:right="57"/>
              <w:jc w:val="right"/>
              <w:rPr>
                <w:color w:val="000000"/>
                <w:sz w:val="18"/>
                <w:szCs w:val="18"/>
              </w:rPr>
            </w:pPr>
            <w:r w:rsidRPr="00583382">
              <w:rPr>
                <w:sz w:val="18"/>
                <w:szCs w:val="18"/>
              </w:rPr>
              <w:t>38475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F548F6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41397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A0E41A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41743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FF9785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41324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08A5ED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47776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764879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53900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B1810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BC0963">
              <w:rPr>
                <w:rFonts w:cs="Arial"/>
                <w:szCs w:val="18"/>
              </w:rPr>
              <w:t>57467</w:t>
            </w:r>
          </w:p>
        </w:tc>
      </w:tr>
      <w:tr w:rsidR="006B0B63" w:rsidRPr="00583382" w14:paraId="05A5827B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0F98E605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7BCF6A6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470421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74F3E4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550671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615334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669243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5D5D4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715938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D0138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738390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78A1EB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747419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C982A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850744</w:t>
            </w:r>
          </w:p>
        </w:tc>
      </w:tr>
      <w:tr w:rsidR="006B0B63" w:rsidRPr="00583382" w14:paraId="51F8D58B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398B654D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3BA12CA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529036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46FA4B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576669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A0F492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640307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775AE3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727021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8A8458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830652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A80EB1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944878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EC7CC6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1150266</w:t>
            </w:r>
          </w:p>
        </w:tc>
      </w:tr>
      <w:tr w:rsidR="006B0B63" w:rsidRPr="00583382" w14:paraId="7E5726C4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52251EC5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color w:val="000000"/>
                <w:szCs w:val="18"/>
              </w:rPr>
              <w:t xml:space="preserve">обеспечение электрической энергией, газом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583382">
              <w:rPr>
                <w:rFonts w:cs="Arial"/>
                <w:color w:val="000000"/>
                <w:szCs w:val="18"/>
              </w:rPr>
              <w:t>и паром; кондиционирование воздуха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51A4D45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216487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D134AE1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232700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82C422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249664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4F19BCC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264703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3F2903E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283910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B9457A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314223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4F3F6F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311257</w:t>
            </w:r>
          </w:p>
        </w:tc>
      </w:tr>
      <w:tr w:rsidR="006B0B63" w:rsidRPr="00583382" w14:paraId="469EC05B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70772BC1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583382">
              <w:rPr>
                <w:rFonts w:eastAsia="Arial Unicode MS" w:cs="Arial"/>
                <w:color w:val="000000"/>
                <w:szCs w:val="18"/>
              </w:rPr>
              <w:t>по ликвидации загрязнений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6D68360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23261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E7AC1E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28624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6CC3E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34632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5A5709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40780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6DCC5E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46433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EA18E4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45768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6DC25B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54424</w:t>
            </w:r>
          </w:p>
        </w:tc>
      </w:tr>
      <w:tr w:rsidR="006B0B63" w:rsidRPr="00583382" w14:paraId="7AFE1055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534640B8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92DAEA1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31536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89143E1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35709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7E6166E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37967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0F7785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38615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0D1721C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38729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E136C5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41263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A30537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46968</w:t>
            </w:r>
          </w:p>
        </w:tc>
      </w:tr>
      <w:tr w:rsidR="006B0B63" w:rsidRPr="00583382" w14:paraId="6D411DEF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7FC57780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586559F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51181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D8F92C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53609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7FF746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55478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E205FA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58974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B02DFF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61881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856CD1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65451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506B45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86303</w:t>
            </w:r>
          </w:p>
        </w:tc>
      </w:tr>
      <w:tr w:rsidR="006B0B63" w:rsidRPr="00583382" w14:paraId="343F07FD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762639BB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381A7F5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1430729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015209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1442779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58F4E3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1455483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5B8714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1465051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FDE1D0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1680891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70BD7B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1801578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C5FDA1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1863989</w:t>
            </w:r>
          </w:p>
        </w:tc>
      </w:tr>
      <w:tr w:rsidR="006B0B63" w:rsidRPr="00583382" w14:paraId="1727815F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71224801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B313910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9170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A66E77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9092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CA931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9396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E7A223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9260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E80572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9389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C9D2B1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10925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48B181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13325</w:t>
            </w:r>
          </w:p>
        </w:tc>
      </w:tr>
      <w:tr w:rsidR="006B0B63" w:rsidRPr="00583382" w14:paraId="3C1060D2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619AE5B6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E6B6CE8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70072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A3DC87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66470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F3F477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67326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9A5140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69226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CFDC65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76588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EAF4FE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71523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699F9C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76496</w:t>
            </w:r>
          </w:p>
        </w:tc>
      </w:tr>
      <w:tr w:rsidR="006B0B63" w:rsidRPr="00583382" w14:paraId="040E75C0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5B5F3918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F1E41A1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24154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6C8BD9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28903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E1F211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28617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B45C00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29620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DE4C7B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31029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CCEF5B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22305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AB59B2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20386</w:t>
            </w:r>
          </w:p>
        </w:tc>
      </w:tr>
      <w:tr w:rsidR="006B0B63" w:rsidRPr="00583382" w14:paraId="73D26F57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39C7F1E9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 xml:space="preserve">деятельность по операциям с недвижимым имуществом </w:t>
            </w:r>
            <w:r w:rsidRPr="00583382">
              <w:rPr>
                <w:rFonts w:eastAsia="Arial Unicode MS" w:cs="Arial"/>
                <w:color w:val="000000"/>
                <w:szCs w:val="18"/>
                <w:vertAlign w:val="superscript"/>
              </w:rPr>
              <w:t>1)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6984319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195005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A52EC8C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196401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A49A83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2235251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6C78C1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2479015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056321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2534638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5CC46C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2567205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8C39FB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2592607</w:t>
            </w:r>
          </w:p>
        </w:tc>
      </w:tr>
      <w:tr w:rsidR="006B0B63" w:rsidRPr="00583382" w14:paraId="5323469F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6B064A39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 xml:space="preserve">деятельность профессиональная, научная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583382">
              <w:rPr>
                <w:rFonts w:eastAsia="Arial Unicode MS" w:cs="Arial"/>
                <w:color w:val="000000"/>
                <w:szCs w:val="18"/>
              </w:rPr>
              <w:t>и техническая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B5A6304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24081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595897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26792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4C75B31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30805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F025325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30999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73CA54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35671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C9E8CB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36485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988E0C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39837</w:t>
            </w:r>
          </w:p>
        </w:tc>
      </w:tr>
      <w:tr w:rsidR="006B0B63" w:rsidRPr="00583382" w14:paraId="23A4FC19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0B591AEE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 xml:space="preserve">деятельность административная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583382">
              <w:rPr>
                <w:rFonts w:eastAsia="Arial Unicode MS" w:cs="Arial"/>
                <w:color w:val="000000"/>
                <w:szCs w:val="18"/>
              </w:rPr>
              <w:t>и сопутствующие дополнительные услуги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46AD5C7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29896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19831C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29741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6BA43C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32215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2C73B1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65900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033406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128132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93B18E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31296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36E2BC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29137</w:t>
            </w:r>
          </w:p>
        </w:tc>
      </w:tr>
      <w:tr w:rsidR="006B0B63" w:rsidRPr="00583382" w14:paraId="07999D19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0B680E99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eastAsia="Arial Unicode MS"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204A9F2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84833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7F882C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89978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3BCF7C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95984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37AB36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95024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541915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97584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F72B54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99415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EA0BDAE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107907</w:t>
            </w:r>
          </w:p>
        </w:tc>
      </w:tr>
      <w:tr w:rsidR="006B0B63" w:rsidRPr="00583382" w14:paraId="27D93D15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2B2C763D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bCs/>
                <w:color w:val="000000"/>
                <w:szCs w:val="18"/>
              </w:rPr>
              <w:t>образование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3C0D7CD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79296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823C4E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79516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F461F00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93405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01FFC53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96949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61FADE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98346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85F682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105823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F2ACBCC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111659</w:t>
            </w:r>
          </w:p>
        </w:tc>
      </w:tr>
      <w:tr w:rsidR="006B0B63" w:rsidRPr="00583382" w14:paraId="04E40929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54091EBA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bCs/>
                <w:color w:val="000000"/>
                <w:szCs w:val="18"/>
              </w:rPr>
              <w:t xml:space="preserve">деятельность в области здравоохранения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583382">
              <w:rPr>
                <w:rFonts w:cs="Arial"/>
                <w:bCs/>
                <w:color w:val="000000"/>
                <w:szCs w:val="18"/>
              </w:rPr>
              <w:t>и социальных услуг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CECA613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52060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DAC254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51789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0200BA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57378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6C2292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60074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776FC2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60894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AB43816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66381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ED88E9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79907</w:t>
            </w:r>
          </w:p>
        </w:tc>
      </w:tr>
      <w:tr w:rsidR="006B0B63" w:rsidRPr="00583382" w14:paraId="5C3D7259" w14:textId="77777777" w:rsidTr="006B0B63">
        <w:trPr>
          <w:cantSplit/>
        </w:trPr>
        <w:tc>
          <w:tcPr>
            <w:tcW w:w="4130" w:type="dxa"/>
            <w:tcBorders>
              <w:right w:val="single" w:sz="4" w:space="0" w:color="auto"/>
            </w:tcBorders>
            <w:vAlign w:val="bottom"/>
          </w:tcPr>
          <w:p w14:paraId="3B402191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bCs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6548FF1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18351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522E958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17626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75E91CF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19916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20C9EED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20876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9398CCA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22587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FDAFF0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26205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F773BC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25731</w:t>
            </w:r>
          </w:p>
        </w:tc>
      </w:tr>
      <w:tr w:rsidR="006B0B63" w:rsidRPr="00583382" w14:paraId="216C7DA8" w14:textId="77777777" w:rsidTr="006B0B63">
        <w:trPr>
          <w:cantSplit/>
          <w:trHeight w:val="96"/>
        </w:trPr>
        <w:tc>
          <w:tcPr>
            <w:tcW w:w="413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3C58A27D" w14:textId="77777777" w:rsidR="006B0B63" w:rsidRPr="00583382" w:rsidRDefault="006B0B63" w:rsidP="00F167A5">
            <w:pPr>
              <w:suppressAutoHyphens/>
              <w:spacing w:before="4" w:line="220" w:lineRule="exact"/>
              <w:ind w:left="84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bCs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F5E6D4D" w14:textId="77777777" w:rsidR="006B0B63" w:rsidRPr="00583382" w:rsidRDefault="006B0B63" w:rsidP="00F167A5">
            <w:pPr>
              <w:suppressAutoHyphens/>
              <w:spacing w:before="4" w:line="220" w:lineRule="exact"/>
              <w:ind w:right="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83382">
              <w:rPr>
                <w:rFonts w:cs="Arial"/>
                <w:szCs w:val="18"/>
              </w:rPr>
              <w:t>19017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493FF49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17840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CB564F7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18476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5EF4294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18299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6DA025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16993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49927B1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583382">
              <w:rPr>
                <w:rFonts w:cs="Arial"/>
                <w:szCs w:val="18"/>
              </w:rPr>
              <w:t>7559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94617B" w14:textId="77777777" w:rsidR="006B0B63" w:rsidRPr="00583382" w:rsidRDefault="006B0B63" w:rsidP="00F167A5">
            <w:pPr>
              <w:spacing w:before="4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050F20">
              <w:rPr>
                <w:rFonts w:cs="Arial"/>
                <w:szCs w:val="18"/>
              </w:rPr>
              <w:t>8262</w:t>
            </w:r>
          </w:p>
        </w:tc>
      </w:tr>
    </w:tbl>
    <w:p w14:paraId="5A1D64EE" w14:textId="77777777" w:rsidR="006B0B63" w:rsidRPr="001A2576" w:rsidRDefault="006B0B63" w:rsidP="00F167A5">
      <w:pPr>
        <w:pStyle w:val="aa"/>
        <w:suppressAutoHyphens/>
        <w:spacing w:before="4"/>
        <w:ind w:left="170" w:hanging="170"/>
        <w:rPr>
          <w:spacing w:val="0"/>
          <w:sz w:val="6"/>
          <w:szCs w:val="6"/>
        </w:rPr>
      </w:pPr>
    </w:p>
    <w:p w14:paraId="34B5E291" w14:textId="77777777" w:rsidR="006B0B63" w:rsidRDefault="006B0B63" w:rsidP="006B0B63">
      <w:pPr>
        <w:pStyle w:val="aa"/>
        <w:suppressAutoHyphens/>
        <w:ind w:left="170" w:hanging="170"/>
        <w:jc w:val="left"/>
        <w:rPr>
          <w:spacing w:val="0"/>
        </w:rPr>
      </w:pPr>
      <w:r w:rsidRPr="001A2576">
        <w:rPr>
          <w:spacing w:val="0"/>
          <w:vertAlign w:val="superscript"/>
        </w:rPr>
        <w:t>1)</w:t>
      </w:r>
      <w:r>
        <w:rPr>
          <w:spacing w:val="0"/>
        </w:rPr>
        <w:t xml:space="preserve"> </w:t>
      </w:r>
      <w:r w:rsidRPr="001A2576">
        <w:rPr>
          <w:spacing w:val="0"/>
        </w:rPr>
        <w:t xml:space="preserve">Начиная с расчёта за 2019 год, учёт жилых и нежилых зданий, находящихся в собственности домашних хозяйств, осуществляется по кадастровой стоимости, определяемой органами </w:t>
      </w:r>
      <w:proofErr w:type="spellStart"/>
      <w:r w:rsidRPr="001A2576">
        <w:rPr>
          <w:spacing w:val="0"/>
        </w:rPr>
        <w:t>Росреестра</w:t>
      </w:r>
      <w:proofErr w:type="spellEnd"/>
      <w:r w:rsidRPr="001A2576">
        <w:rPr>
          <w:spacing w:val="0"/>
        </w:rPr>
        <w:t>.</w:t>
      </w:r>
    </w:p>
    <w:p w14:paraId="5F6DE55A" w14:textId="77777777" w:rsidR="006B0B63" w:rsidRPr="00775E57" w:rsidRDefault="006B0B63" w:rsidP="006B0B63"/>
    <w:p w14:paraId="03B1CD6E" w14:textId="77777777" w:rsidR="00F167A5" w:rsidRDefault="00F167A5" w:rsidP="006B0B63">
      <w:pPr>
        <w:pStyle w:val="3"/>
      </w:pPr>
      <w:bookmarkStart w:id="44" w:name="_Toc184131269"/>
      <w:r>
        <w:br w:type="page"/>
      </w:r>
    </w:p>
    <w:p w14:paraId="160488E3" w14:textId="36E17E29" w:rsidR="006B0B63" w:rsidRDefault="006B0B63" w:rsidP="006B0B63">
      <w:pPr>
        <w:pStyle w:val="3"/>
      </w:pPr>
      <w:r>
        <w:t>СТЕПЕНЬ ИЗНОСА ОСНОВНЫХ ФОНДОВ ОРГАНИЗАЦИЙ</w:t>
      </w:r>
      <w:r>
        <w:br/>
        <w:t>ПО ВИДАМ ЭКОНОМИЧЕСКОЙ ДЕЯТЕЛЬНОСТИ</w:t>
      </w:r>
      <w:bookmarkEnd w:id="40"/>
      <w:bookmarkEnd w:id="44"/>
      <w:r>
        <w:t xml:space="preserve"> </w:t>
      </w:r>
    </w:p>
    <w:p w14:paraId="4704221D" w14:textId="77777777" w:rsidR="006B0B63" w:rsidRPr="00224BB7" w:rsidRDefault="006B0B63" w:rsidP="006B0B63">
      <w:pPr>
        <w:jc w:val="center"/>
        <w:rPr>
          <w:sz w:val="22"/>
        </w:rPr>
      </w:pPr>
      <w:r w:rsidRPr="007B585E">
        <w:rPr>
          <w:sz w:val="22"/>
        </w:rPr>
        <w:t>(</w:t>
      </w:r>
      <w:r w:rsidRPr="007B585E">
        <w:rPr>
          <w:spacing w:val="-2"/>
          <w:sz w:val="22"/>
        </w:rPr>
        <w:t>по балансу основного капитала,</w:t>
      </w:r>
      <w:r w:rsidRPr="007B585E">
        <w:rPr>
          <w:sz w:val="22"/>
        </w:rPr>
        <w:t xml:space="preserve"> на конец года; процентов)</w:t>
      </w:r>
    </w:p>
    <w:p w14:paraId="049D8E7A" w14:textId="77777777" w:rsidR="006B0B63" w:rsidRPr="00FC38C0" w:rsidRDefault="006B0B63" w:rsidP="006B0B63">
      <w:pPr>
        <w:jc w:val="center"/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789"/>
        <w:gridCol w:w="790"/>
        <w:gridCol w:w="790"/>
        <w:gridCol w:w="789"/>
        <w:gridCol w:w="790"/>
        <w:gridCol w:w="790"/>
        <w:gridCol w:w="790"/>
      </w:tblGrid>
      <w:tr w:rsidR="006B0B63" w14:paraId="168F3CDD" w14:textId="77777777" w:rsidTr="006B0B63">
        <w:trPr>
          <w:cantSplit/>
          <w:tblHeader/>
        </w:trPr>
        <w:tc>
          <w:tcPr>
            <w:tcW w:w="467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B6F8CED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  <w:bookmarkStart w:id="45" w:name="_Toc26884256"/>
            <w:bookmarkEnd w:id="41"/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7E392F" w14:textId="77777777" w:rsidR="006B0B63" w:rsidRDefault="006B0B63" w:rsidP="006B0B63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264BF28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3E061768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0ABCBB43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0568C1F3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EE53B21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5B1A2F23" w14:textId="77777777" w:rsidR="006B0B63" w:rsidRPr="002B2D08" w:rsidRDefault="006B0B63" w:rsidP="006B0B63">
            <w:pPr>
              <w:spacing w:before="20" w:after="20" w:line="220" w:lineRule="exact"/>
              <w:ind w:right="28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026E71" w14:paraId="36D26AD5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01EBA63" w14:textId="77777777" w:rsidR="006B0B63" w:rsidRDefault="006B0B63" w:rsidP="00F167A5">
            <w:pPr>
              <w:suppressAutoHyphens/>
              <w:spacing w:before="4" w:line="220" w:lineRule="exact"/>
              <w:ind w:right="142"/>
              <w:rPr>
                <w:b/>
              </w:rPr>
            </w:pPr>
            <w:r>
              <w:rPr>
                <w:b/>
              </w:rPr>
              <w:t>Все основные фонды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5E1221D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65,3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8E6643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63,5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99F55D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47,7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0ADEED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47,3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BB10CC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49,0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2449B4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5203CB">
              <w:rPr>
                <w:rFonts w:cs="Arial"/>
                <w:b/>
                <w:szCs w:val="18"/>
              </w:rPr>
              <w:t>56,0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D06540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/>
                <w:szCs w:val="18"/>
              </w:rPr>
            </w:pPr>
            <w:r w:rsidRPr="00E43A1E">
              <w:rPr>
                <w:rFonts w:cs="Arial"/>
                <w:b/>
                <w:szCs w:val="18"/>
              </w:rPr>
              <w:t>56</w:t>
            </w:r>
            <w:r>
              <w:rPr>
                <w:rFonts w:cs="Arial"/>
                <w:b/>
                <w:szCs w:val="18"/>
              </w:rPr>
              <w:t>,</w:t>
            </w:r>
            <w:r w:rsidRPr="00E43A1E">
              <w:rPr>
                <w:rFonts w:cs="Arial"/>
                <w:b/>
                <w:szCs w:val="18"/>
              </w:rPr>
              <w:t>3</w:t>
            </w:r>
          </w:p>
        </w:tc>
      </w:tr>
      <w:tr w:rsidR="006B0B63" w14:paraId="66E34174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4159427F" w14:textId="77777777" w:rsidR="006B0B63" w:rsidRDefault="006B0B63" w:rsidP="00F167A5">
            <w:pPr>
              <w:suppressAutoHyphens/>
              <w:spacing w:before="4" w:line="220" w:lineRule="exact"/>
              <w:ind w:left="340" w:right="142"/>
            </w:pPr>
            <w:r>
              <w:t>в том числе: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858E92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5F5C0B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FEFA2E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749FB2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C358CB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D6532F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E61BED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</w:p>
        </w:tc>
      </w:tr>
      <w:tr w:rsidR="006B0B63" w14:paraId="2FF5CBB4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752E8F1" w14:textId="77777777" w:rsidR="006B0B63" w:rsidRPr="007C6F90" w:rsidRDefault="006B0B63" w:rsidP="00F167A5">
            <w:pPr>
              <w:pStyle w:val="12"/>
              <w:suppressAutoHyphens/>
              <w:spacing w:before="4" w:line="220" w:lineRule="exact"/>
              <w:ind w:left="98"/>
              <w:rPr>
                <w:color w:val="000000"/>
                <w:sz w:val="18"/>
                <w:szCs w:val="18"/>
              </w:rPr>
            </w:pPr>
            <w:r w:rsidRPr="007C6F90">
              <w:rPr>
                <w:color w:val="000000"/>
                <w:sz w:val="18"/>
                <w:szCs w:val="18"/>
              </w:rPr>
              <w:t xml:space="preserve">сельское, лесное хозяйство, охота, рыболовство </w:t>
            </w:r>
            <w:r>
              <w:rPr>
                <w:color w:val="000000"/>
                <w:sz w:val="18"/>
                <w:szCs w:val="18"/>
              </w:rPr>
              <w:br/>
            </w:r>
            <w:r w:rsidRPr="007C6F90">
              <w:rPr>
                <w:color w:val="000000"/>
                <w:sz w:val="18"/>
                <w:szCs w:val="18"/>
              </w:rPr>
              <w:t>и рыбоводство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2BF2B50" w14:textId="77777777" w:rsidR="006B0B63" w:rsidRPr="005203CB" w:rsidRDefault="006B0B63" w:rsidP="001E13CA">
            <w:pPr>
              <w:pStyle w:val="12"/>
              <w:suppressAutoHyphens/>
              <w:spacing w:before="10" w:line="200" w:lineRule="exact"/>
              <w:ind w:right="85"/>
              <w:jc w:val="right"/>
              <w:rPr>
                <w:color w:val="000000"/>
                <w:sz w:val="18"/>
                <w:szCs w:val="18"/>
              </w:rPr>
            </w:pPr>
            <w:r w:rsidRPr="005203CB">
              <w:rPr>
                <w:sz w:val="18"/>
                <w:szCs w:val="18"/>
              </w:rPr>
              <w:t>41,3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AED53A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DAF4BB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41,6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8F7B93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42,7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2894CD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46,4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854E5F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46,6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C06E7C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E43A1E">
              <w:rPr>
                <w:rFonts w:cs="Arial"/>
                <w:szCs w:val="18"/>
              </w:rPr>
              <w:t>49</w:t>
            </w:r>
            <w:r>
              <w:rPr>
                <w:rFonts w:cs="Arial"/>
                <w:szCs w:val="18"/>
              </w:rPr>
              <w:t>,0</w:t>
            </w:r>
          </w:p>
        </w:tc>
      </w:tr>
      <w:tr w:rsidR="006B0B63" w14:paraId="698D0471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3948426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39E4B6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61,8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AC028C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8E848B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56,6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23A245D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B91F11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62,9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8DB732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62,6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5DE3B1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63,</w:t>
            </w:r>
            <w:r w:rsidRPr="00E43A1E">
              <w:rPr>
                <w:rFonts w:cs="Arial"/>
                <w:szCs w:val="18"/>
              </w:rPr>
              <w:t>3</w:t>
            </w:r>
          </w:p>
        </w:tc>
      </w:tr>
      <w:tr w:rsidR="006B0B63" w14:paraId="4F055090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61F05A43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CC395C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52,6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656D50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C375B8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2BF897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51,4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90A376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7FC770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B7051F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</w:t>
            </w:r>
            <w:r w:rsidRPr="00155AB1">
              <w:rPr>
                <w:rFonts w:cs="Arial"/>
                <w:szCs w:val="18"/>
              </w:rPr>
              <w:t>5</w:t>
            </w:r>
          </w:p>
        </w:tc>
      </w:tr>
      <w:tr w:rsidR="006B0B63" w14:paraId="58CD39CB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19F08A71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color w:val="000000"/>
                <w:szCs w:val="18"/>
              </w:rPr>
            </w:pPr>
            <w:r w:rsidRPr="007C6F90">
              <w:rPr>
                <w:rFonts w:cs="Arial"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BFBDAA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56,1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7FF3A9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5768B9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51,1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FD6F60D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4AA3FC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25D236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A2356F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47,</w:t>
            </w:r>
            <w:r w:rsidRPr="00155AB1">
              <w:rPr>
                <w:rFonts w:cs="Arial"/>
                <w:szCs w:val="18"/>
              </w:rPr>
              <w:t>3</w:t>
            </w:r>
          </w:p>
        </w:tc>
      </w:tr>
      <w:tr w:rsidR="006B0B63" w14:paraId="2CBBA309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42F13AF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 xml:space="preserve">водоснабжение; водоотведение, организация сбора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7C6F90">
              <w:rPr>
                <w:rFonts w:eastAsia="Arial Unicode MS"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D1312D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77,4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FC69C0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74,3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15C447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BBB11C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2A5A78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818D4A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BA24EF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155AB1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155AB1">
              <w:rPr>
                <w:rFonts w:cs="Arial"/>
                <w:szCs w:val="18"/>
              </w:rPr>
              <w:t>3</w:t>
            </w:r>
          </w:p>
        </w:tc>
      </w:tr>
      <w:tr w:rsidR="006B0B63" w14:paraId="783071E5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56A532E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B05ED6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49,4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D71F65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47,6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803501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224C4A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798C78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B2C75B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55,6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3ACD33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55,</w:t>
            </w:r>
            <w:r w:rsidRPr="00E43A1E">
              <w:rPr>
                <w:rFonts w:cs="Arial"/>
                <w:szCs w:val="18"/>
              </w:rPr>
              <w:t>5</w:t>
            </w:r>
          </w:p>
        </w:tc>
      </w:tr>
      <w:tr w:rsidR="006B0B63" w14:paraId="52C32C82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758E5ADE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торговля оптовая и розничная; ремонт автотранспортных средств</w:t>
            </w:r>
            <w:r>
              <w:rPr>
                <w:rFonts w:eastAsia="Arial Unicode MS" w:cs="Arial"/>
                <w:color w:val="000000"/>
                <w:szCs w:val="18"/>
              </w:rPr>
              <w:t xml:space="preserve"> </w:t>
            </w:r>
            <w:r w:rsidRPr="007C6F90">
              <w:rPr>
                <w:rFonts w:eastAsia="Arial Unicode MS" w:cs="Arial"/>
                <w:color w:val="000000"/>
                <w:szCs w:val="18"/>
              </w:rPr>
              <w:t>и мотоциклов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141007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31,5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5BACA6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31,8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9F321FD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32,9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F6BC194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31,2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3EDF60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31,5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B03306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30,4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4657194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32,</w:t>
            </w:r>
            <w:r w:rsidRPr="00155AB1">
              <w:rPr>
                <w:rFonts w:cs="Arial"/>
                <w:szCs w:val="18"/>
              </w:rPr>
              <w:t>6</w:t>
            </w:r>
          </w:p>
        </w:tc>
      </w:tr>
      <w:tr w:rsidR="006B0B63" w14:paraId="74683804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48F46BA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7991CB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81,0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7EEAB5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80,2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2EDCF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80,7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2DF3BA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79,0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9006CA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79,2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0552D9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80,1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EC2DB6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155AB1">
              <w:rPr>
                <w:rFonts w:cs="Arial"/>
                <w:szCs w:val="18"/>
              </w:rPr>
              <w:t>80</w:t>
            </w:r>
            <w:r>
              <w:rPr>
                <w:rFonts w:cs="Arial"/>
                <w:szCs w:val="18"/>
              </w:rPr>
              <w:t>,</w:t>
            </w:r>
            <w:r w:rsidRPr="00155AB1">
              <w:rPr>
                <w:rFonts w:cs="Arial"/>
                <w:szCs w:val="18"/>
              </w:rPr>
              <w:t>3</w:t>
            </w:r>
          </w:p>
        </w:tc>
      </w:tr>
      <w:tr w:rsidR="006B0B63" w14:paraId="24833DA9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D39D6C1" w14:textId="77777777" w:rsidR="006B0B63" w:rsidRPr="007C6F90" w:rsidRDefault="006B0B63" w:rsidP="00F167A5">
            <w:pPr>
              <w:suppressAutoHyphens/>
              <w:spacing w:before="4" w:line="220" w:lineRule="exact"/>
              <w:ind w:left="98" w:right="5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EF09A2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35,3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F55D30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34,7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8DBB1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32,8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A4F2B6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34,6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A403A2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39,6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D02AA34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41,3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4858C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155AB1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155AB1">
              <w:rPr>
                <w:rFonts w:cs="Arial"/>
                <w:szCs w:val="18"/>
              </w:rPr>
              <w:t>4</w:t>
            </w:r>
          </w:p>
        </w:tc>
      </w:tr>
      <w:tr w:rsidR="006B0B63" w14:paraId="4E924365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9E15509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4880F8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63,3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2C8EFB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60,5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1A1C78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57,1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67063C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0B0AC0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61,0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4C531A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C0DF58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155AB1">
              <w:rPr>
                <w:rFonts w:cs="Arial"/>
                <w:szCs w:val="18"/>
              </w:rPr>
              <w:t>58</w:t>
            </w:r>
            <w:r>
              <w:rPr>
                <w:rFonts w:cs="Arial"/>
                <w:szCs w:val="18"/>
              </w:rPr>
              <w:t>,</w:t>
            </w:r>
            <w:r w:rsidRPr="00155AB1">
              <w:rPr>
                <w:rFonts w:cs="Arial"/>
                <w:szCs w:val="18"/>
              </w:rPr>
              <w:t>1</w:t>
            </w:r>
          </w:p>
        </w:tc>
      </w:tr>
      <w:tr w:rsidR="006B0B63" w14:paraId="7166B6F8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C30485D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3550D5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31,6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0EDE8F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35,0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20E6F0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35,5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EC6DEB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E5C38D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39,1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2FDD99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40,7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F9139E4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</w:t>
            </w:r>
            <w:r w:rsidRPr="00155AB1">
              <w:rPr>
                <w:rFonts w:cs="Arial"/>
                <w:szCs w:val="18"/>
              </w:rPr>
              <w:t>8</w:t>
            </w:r>
          </w:p>
        </w:tc>
      </w:tr>
      <w:tr w:rsidR="006B0B63" w14:paraId="4E34C40E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0C862B74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23DAF1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33,3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3722CA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31,9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E27670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20,4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38A803A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21,1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0A2146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21,5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4F4DC3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38,9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0B0803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155AB1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155AB1">
              <w:rPr>
                <w:rFonts w:cs="Arial"/>
                <w:szCs w:val="18"/>
              </w:rPr>
              <w:t>1</w:t>
            </w:r>
          </w:p>
        </w:tc>
      </w:tr>
      <w:tr w:rsidR="006B0B63" w14:paraId="6A5A8B0E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9523EC0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 xml:space="preserve">деятельность профессиональная, научная </w:t>
            </w:r>
            <w:r>
              <w:rPr>
                <w:rFonts w:eastAsia="Arial Unicode MS" w:cs="Arial"/>
                <w:color w:val="000000"/>
                <w:szCs w:val="18"/>
              </w:rPr>
              <w:br/>
            </w:r>
            <w:r w:rsidRPr="007C6F90">
              <w:rPr>
                <w:rFonts w:eastAsia="Arial Unicode MS" w:cs="Arial"/>
                <w:color w:val="000000"/>
                <w:szCs w:val="18"/>
              </w:rPr>
              <w:t>и техническая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33E3AA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53,9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55C9F3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D53C6B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54,6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61FAF88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41D26A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D61168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0A94F7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55,</w:t>
            </w:r>
            <w:r w:rsidRPr="003E07AB">
              <w:rPr>
                <w:rFonts w:cs="Arial"/>
                <w:szCs w:val="18"/>
              </w:rPr>
              <w:t>1</w:t>
            </w:r>
          </w:p>
        </w:tc>
      </w:tr>
      <w:tr w:rsidR="006B0B63" w14:paraId="2EB31FB8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E957779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715193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67,4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F7494D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66,4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67FCC3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70,9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1FCAED7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65,1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705D09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44,5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51F23B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62,6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6A90F0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3E07AB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3E07AB">
              <w:rPr>
                <w:rFonts w:cs="Arial"/>
                <w:szCs w:val="18"/>
              </w:rPr>
              <w:t>8</w:t>
            </w:r>
          </w:p>
        </w:tc>
      </w:tr>
      <w:tr w:rsidR="006B0B63" w14:paraId="0F048519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8D49FF3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eastAsia="Arial Unicode MS" w:cs="Arial"/>
                <w:color w:val="000000"/>
                <w:szCs w:val="18"/>
              </w:rPr>
            </w:pPr>
            <w:r w:rsidRPr="007C6F90">
              <w:rPr>
                <w:rFonts w:eastAsia="Arial Unicode MS"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008F96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eastAsia="Arial Unicode MS" w:cs="Arial"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68,2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354D33C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68,0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1838977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66,1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4E1687B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63,2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161642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64,2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04B080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64,4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97EC2CF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3E07AB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3E07AB">
              <w:rPr>
                <w:rFonts w:cs="Arial"/>
                <w:szCs w:val="18"/>
              </w:rPr>
              <w:t>3</w:t>
            </w:r>
          </w:p>
        </w:tc>
      </w:tr>
      <w:tr w:rsidR="006B0B63" w14:paraId="658C9C2C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3B72DA56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образование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02EEF4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54,8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39F69E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5AF030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56,8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6143F9E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1D9780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EDE600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4171BA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3E07AB">
              <w:rPr>
                <w:rFonts w:cs="Arial"/>
                <w:szCs w:val="18"/>
              </w:rPr>
              <w:t>62</w:t>
            </w:r>
            <w:r>
              <w:rPr>
                <w:rFonts w:cs="Arial"/>
                <w:szCs w:val="18"/>
              </w:rPr>
              <w:t>,</w:t>
            </w:r>
            <w:r w:rsidRPr="003E07AB">
              <w:rPr>
                <w:rFonts w:cs="Arial"/>
                <w:szCs w:val="18"/>
              </w:rPr>
              <w:t>2</w:t>
            </w:r>
          </w:p>
        </w:tc>
      </w:tr>
      <w:tr w:rsidR="006B0B63" w14:paraId="4697247F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5E504143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 xml:space="preserve">деятельность в области здравоохранения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7C6F90">
              <w:rPr>
                <w:rFonts w:cs="Arial"/>
                <w:bCs/>
                <w:color w:val="000000"/>
                <w:szCs w:val="18"/>
              </w:rPr>
              <w:t>и социальных услуг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7E49C2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52,7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84764D4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5F3D8A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54,2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06CA7A80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54,9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20CA241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55,3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05D76AE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55,0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342D3D58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351BEB">
              <w:rPr>
                <w:rFonts w:cs="Arial"/>
                <w:szCs w:val="18"/>
              </w:rPr>
              <w:t>58</w:t>
            </w:r>
            <w:r>
              <w:rPr>
                <w:rFonts w:cs="Arial"/>
                <w:szCs w:val="18"/>
              </w:rPr>
              <w:t>,</w:t>
            </w:r>
            <w:r w:rsidRPr="00351BEB">
              <w:rPr>
                <w:rFonts w:cs="Arial"/>
                <w:szCs w:val="18"/>
              </w:rPr>
              <w:t>8</w:t>
            </w:r>
          </w:p>
        </w:tc>
      </w:tr>
      <w:tr w:rsidR="006B0B63" w14:paraId="0C475CD2" w14:textId="77777777" w:rsidTr="006B0B63">
        <w:trPr>
          <w:cantSplit/>
        </w:trPr>
        <w:tc>
          <w:tcPr>
            <w:tcW w:w="4678" w:type="dxa"/>
            <w:tcBorders>
              <w:right w:val="single" w:sz="4" w:space="0" w:color="auto"/>
            </w:tcBorders>
            <w:vAlign w:val="bottom"/>
          </w:tcPr>
          <w:p w14:paraId="2F5FF993" w14:textId="77777777" w:rsidR="006B0B63" w:rsidRPr="007C6F90" w:rsidRDefault="006B0B63" w:rsidP="00F167A5">
            <w:pPr>
              <w:suppressAutoHyphens/>
              <w:spacing w:before="4" w:line="220" w:lineRule="exact"/>
              <w:ind w:left="9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деятельность в области культуры, спорта, организации досуга</w:t>
            </w:r>
            <w:r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7C6F90">
              <w:rPr>
                <w:rFonts w:cs="Arial"/>
                <w:bCs/>
                <w:color w:val="000000"/>
                <w:szCs w:val="18"/>
              </w:rPr>
              <w:t>и развлечений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FF6434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56,7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5801AE9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57,4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4E956337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57,1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bottom"/>
          </w:tcPr>
          <w:p w14:paraId="540C178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57,9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6EEED0F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5AD3351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vAlign w:val="bottom"/>
          </w:tcPr>
          <w:p w14:paraId="73A7ED4B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BC0963">
              <w:rPr>
                <w:rFonts w:cs="Arial"/>
                <w:szCs w:val="18"/>
              </w:rPr>
              <w:t>59</w:t>
            </w:r>
            <w:r>
              <w:rPr>
                <w:rFonts w:cs="Arial"/>
                <w:szCs w:val="18"/>
              </w:rPr>
              <w:t>,</w:t>
            </w:r>
            <w:r w:rsidRPr="00BC0963">
              <w:rPr>
                <w:rFonts w:cs="Arial"/>
                <w:szCs w:val="18"/>
              </w:rPr>
              <w:t>9</w:t>
            </w:r>
          </w:p>
        </w:tc>
      </w:tr>
      <w:tr w:rsidR="006B0B63" w14:paraId="538B027B" w14:textId="77777777" w:rsidTr="006B0B63">
        <w:trPr>
          <w:cantSplit/>
        </w:trPr>
        <w:tc>
          <w:tcPr>
            <w:tcW w:w="4678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8C0A075" w14:textId="77777777" w:rsidR="006B0B63" w:rsidRPr="007C6F90" w:rsidRDefault="006B0B63" w:rsidP="00F167A5">
            <w:pPr>
              <w:spacing w:before="4" w:line="220" w:lineRule="exact"/>
              <w:ind w:left="98"/>
              <w:rPr>
                <w:rFonts w:cs="Arial"/>
                <w:bCs/>
                <w:color w:val="000000"/>
                <w:szCs w:val="18"/>
              </w:rPr>
            </w:pPr>
            <w:r w:rsidRPr="007C6F90">
              <w:rPr>
                <w:rFonts w:cs="Arial"/>
                <w:bCs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0D87CE1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5203CB">
              <w:rPr>
                <w:rFonts w:cs="Arial"/>
                <w:szCs w:val="18"/>
              </w:rPr>
              <w:t>64,1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C3B6516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62,5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DA1A9F3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63,8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E01B40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64,4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63F2CA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65,1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F661A75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64,9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B11C3A2" w14:textId="77777777" w:rsidR="006B0B63" w:rsidRPr="005203CB" w:rsidRDefault="006B0B63" w:rsidP="001E13CA">
            <w:pPr>
              <w:suppressAutoHyphens/>
              <w:spacing w:before="10" w:line="200" w:lineRule="exact"/>
              <w:ind w:right="85"/>
              <w:jc w:val="right"/>
              <w:rPr>
                <w:rFonts w:cs="Arial"/>
                <w:szCs w:val="18"/>
              </w:rPr>
            </w:pPr>
            <w:r w:rsidRPr="00BC0963">
              <w:rPr>
                <w:rFonts w:cs="Arial"/>
                <w:szCs w:val="18"/>
              </w:rPr>
              <w:t>65</w:t>
            </w:r>
            <w:r>
              <w:rPr>
                <w:rFonts w:cs="Arial"/>
                <w:szCs w:val="18"/>
              </w:rPr>
              <w:t>,</w:t>
            </w:r>
            <w:r w:rsidRPr="00BC0963">
              <w:rPr>
                <w:rFonts w:cs="Arial"/>
                <w:szCs w:val="18"/>
              </w:rPr>
              <w:t>3</w:t>
            </w:r>
          </w:p>
        </w:tc>
      </w:tr>
    </w:tbl>
    <w:p w14:paraId="16EB005A" w14:textId="77777777" w:rsidR="006B0B63" w:rsidRPr="00A7762D" w:rsidRDefault="006B0B63" w:rsidP="006B0B63">
      <w:pPr>
        <w:rPr>
          <w:sz w:val="4"/>
          <w:szCs w:val="4"/>
        </w:rPr>
      </w:pPr>
    </w:p>
    <w:p w14:paraId="5079441A" w14:textId="77777777" w:rsidR="006B0B63" w:rsidRDefault="006B0B63" w:rsidP="006B0B63"/>
    <w:bookmarkEnd w:id="35"/>
    <w:bookmarkEnd w:id="45"/>
    <w:p w14:paraId="57367741" w14:textId="77777777" w:rsidR="006B0B63" w:rsidRDefault="006B0B63" w:rsidP="006B0B63">
      <w:pPr>
        <w:pStyle w:val="3"/>
      </w:pPr>
      <w:r>
        <w:br w:type="page"/>
      </w:r>
    </w:p>
    <w:p w14:paraId="5F89E256" w14:textId="77777777" w:rsidR="006B0B63" w:rsidRDefault="006B0B63" w:rsidP="006B0B63">
      <w:pPr>
        <w:pStyle w:val="3"/>
        <w:rPr>
          <w:vertAlign w:val="superscript"/>
        </w:rPr>
      </w:pPr>
      <w:bookmarkStart w:id="46" w:name="_Toc184131270"/>
      <w:r w:rsidRPr="00917FA0">
        <w:t xml:space="preserve">НАЛИЧИЕ </w:t>
      </w:r>
      <w:r w:rsidRPr="00583CBE">
        <w:t xml:space="preserve">ОСНОВНЫХ ФОНДОВ КОММЕРЧЕСКИХ ОРГАНИЗАЦИЙ </w:t>
      </w:r>
      <w:r>
        <w:br/>
      </w:r>
      <w:r w:rsidRPr="00583CBE">
        <w:t xml:space="preserve">ОТДЕЛЬНЫХ ВИДОВ ЭКОНОМИЧЕСКОЙ ДЕЯТЕЛЬНОСТИ </w:t>
      </w:r>
      <w:r w:rsidRPr="00546492">
        <w:rPr>
          <w:vertAlign w:val="superscript"/>
        </w:rPr>
        <w:t>1)</w:t>
      </w:r>
      <w:bookmarkEnd w:id="46"/>
    </w:p>
    <w:p w14:paraId="47BCE265" w14:textId="77777777" w:rsidR="006B0B63" w:rsidRDefault="006B0B63" w:rsidP="006B0B63">
      <w:pPr>
        <w:jc w:val="center"/>
        <w:rPr>
          <w:sz w:val="22"/>
          <w:szCs w:val="22"/>
        </w:rPr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>м</w:t>
      </w:r>
      <w:r w:rsidRPr="00917FA0">
        <w:rPr>
          <w:sz w:val="22"/>
          <w:szCs w:val="22"/>
        </w:rPr>
        <w:t>иллионов рублей</w:t>
      </w:r>
      <w:r>
        <w:rPr>
          <w:sz w:val="22"/>
          <w:szCs w:val="22"/>
        </w:rPr>
        <w:t xml:space="preserve">: по полной учётной стоимости; </w:t>
      </w:r>
      <w:r w:rsidRPr="007F47E4">
        <w:rPr>
          <w:sz w:val="22"/>
          <w:szCs w:val="22"/>
        </w:rPr>
        <w:t>на конец года)</w:t>
      </w:r>
      <w:r>
        <w:rPr>
          <w:sz w:val="22"/>
          <w:szCs w:val="22"/>
        </w:rPr>
        <w:t xml:space="preserve"> </w:t>
      </w:r>
    </w:p>
    <w:p w14:paraId="34461EC6" w14:textId="77777777" w:rsidR="006B0B63" w:rsidRPr="00917FA0" w:rsidRDefault="006B0B63" w:rsidP="006B0B63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938"/>
        <w:gridCol w:w="938"/>
        <w:gridCol w:w="938"/>
        <w:gridCol w:w="938"/>
        <w:gridCol w:w="938"/>
        <w:gridCol w:w="938"/>
      </w:tblGrid>
      <w:tr w:rsidR="006B0B63" w:rsidRPr="00F07E9F" w14:paraId="36624CBF" w14:textId="77777777" w:rsidTr="006B0B63">
        <w:trPr>
          <w:cantSplit/>
          <w:trHeight w:val="107"/>
          <w:tblHeader/>
        </w:trPr>
        <w:tc>
          <w:tcPr>
            <w:tcW w:w="45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11762DB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3825A0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08628F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A01DC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0E61CC8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6EADF8E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B8EF538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F07E9F" w14:paraId="411EC03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426E438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Все основные фонды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0E12D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2499260,3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F6459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2702057,9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D83FC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2876924,4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142058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3298789,2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29A26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3435168</w:t>
            </w:r>
            <w:r w:rsidRPr="00E92BA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47A8A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  <w:r w:rsidRPr="001B1E0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868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971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1B1E0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6B0B63" w:rsidRPr="00F07E9F" w14:paraId="2DF6022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3C1409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D6F02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C84DE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617E2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321CF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8F599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6E13B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1341264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1BC98D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4106D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220369,5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B0348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258923,0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D0C3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264604,9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2B8C8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280423,8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9EC8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307277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B3012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B1E0E">
              <w:rPr>
                <w:rFonts w:ascii="Arial" w:hAnsi="Arial" w:cs="Arial"/>
                <w:sz w:val="18"/>
                <w:szCs w:val="18"/>
              </w:rPr>
              <w:t>387000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B1E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42C9246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565CF67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D26DF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1375126,1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D0BA5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1444214,3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89D5A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1515025,6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D6420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1743484,8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B008F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1816395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55DB4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1904840,</w:t>
            </w:r>
            <w:r w:rsidRPr="001B1E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7F8596D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987654E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4636E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879826,3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B5266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975187,2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8EA87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1071698,3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E0AFE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1247263,2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C9C56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1277849,4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A6E3F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1541636,</w:t>
            </w:r>
            <w:r w:rsidRPr="001B1E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2836ACDD" w14:textId="77777777" w:rsidTr="006B0B63">
        <w:trPr>
          <w:cantSplit/>
          <w:trHeight w:val="74"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2F86A7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92BA6">
              <w:rPr>
                <w:rFonts w:ascii="Arial" w:hAnsi="Arial" w:cs="Arial"/>
                <w:sz w:val="18"/>
                <w:szCs w:val="18"/>
              </w:rPr>
              <w:t>и рыбоводство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19C95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25837,5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D4A6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26073,0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2CDFD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27757,3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93DCF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35215,9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911A3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35095,6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A6AC8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43767,</w:t>
            </w:r>
            <w:r w:rsidRPr="001B1E0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55DDA85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49255A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EBD5F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7B008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CEFDB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E795A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6497B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1CE08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37B425B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38F74D6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81F2D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8061,0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4CCA7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8158,7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FFF3D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8416,9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3AA3A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11027,2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A4ECA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10934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1771F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12507,</w:t>
            </w:r>
            <w:r w:rsidRPr="00F20F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10FB421F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AAD770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BCE6F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1352,6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F5893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1399,6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9EDE7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1749,1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CA993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2285,0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6475B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2203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06050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3382,</w:t>
            </w:r>
            <w:r w:rsidRPr="00F20F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2E3CF77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2466A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838BE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12897,8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9C132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13044,7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98D73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14018,4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85AE2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18240,2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6DF1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18379,4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955C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23267,</w:t>
            </w:r>
            <w:r w:rsidRPr="00F20F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52F4056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3EE0B8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3C696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371814,6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A51CF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486214,3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55FE0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417698,5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0071B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455913,5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178BB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499350,5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58C11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530359,</w:t>
            </w:r>
            <w:r w:rsidRPr="00F20F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213FBB8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681111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78BDA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10688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874AC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4D7E0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E9A1E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5B57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72D5E28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509D1F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C95CE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12381,6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FDF82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48730,4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2537F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12284,9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E11C7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13307,4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0D758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13460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3227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F20F02">
              <w:rPr>
                <w:rFonts w:ascii="Arial" w:hAnsi="Arial" w:cs="Arial"/>
                <w:sz w:val="18"/>
                <w:szCs w:val="18"/>
              </w:rPr>
              <w:t>590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20F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515AB66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282103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B4756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262719,4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08DA7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305882,7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B112B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303062,0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7E57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329149,0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9A46F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359588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A24C6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386184,</w:t>
            </w:r>
            <w:r w:rsidRPr="00F20F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2E096290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0139DB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95BC8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87846,0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6EABD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121293,6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C20E7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91020,1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B11AF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103832,0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64FAD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116351,4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F87E1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  <w:r w:rsidRPr="00F20F02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20F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30844FC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91708FA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0306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581863,5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0E4B4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640044,2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6B4E9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828442,9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B2E89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889245,0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2051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1035766,4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D9C5C2" w14:textId="2CA43BB3" w:rsidR="006B0B63" w:rsidRPr="00E92BA6" w:rsidRDefault="006B0B63" w:rsidP="00294A2B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1395828,</w:t>
            </w:r>
            <w:r w:rsidRPr="0076613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3EA1274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EF4ACBA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9340F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2F7AE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8AB47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3A8DE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61B73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BFC2C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E2A29F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76CFC2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13305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94600,9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31C22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97706,9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F268D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138275,7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AD316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141601,7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4C73A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158761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FE0C4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133">
              <w:rPr>
                <w:rFonts w:ascii="Arial" w:hAnsi="Arial" w:cs="Arial"/>
                <w:sz w:val="18"/>
                <w:szCs w:val="18"/>
              </w:rPr>
              <w:t>211</w:t>
            </w:r>
            <w:r>
              <w:rPr>
                <w:rFonts w:ascii="Arial" w:hAnsi="Arial" w:cs="Arial"/>
                <w:sz w:val="18"/>
                <w:szCs w:val="18"/>
              </w:rPr>
              <w:t>349,</w:t>
            </w:r>
            <w:r w:rsidRPr="0076613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559DEADB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29862E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1671D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107244,7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1AE52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118170,4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D5058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184434,5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4193C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198336,5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CE6E8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226116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728D2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301364,</w:t>
            </w:r>
            <w:r w:rsidRPr="0076613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459D751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647BDA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43B7A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375396,4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E9C23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419062,7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CD4A9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500215,9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B3780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543070,5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111B2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644221,4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4AB8B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133">
              <w:rPr>
                <w:rFonts w:ascii="Arial" w:hAnsi="Arial" w:cs="Arial"/>
                <w:sz w:val="18"/>
                <w:szCs w:val="18"/>
              </w:rPr>
              <w:t>875</w:t>
            </w:r>
            <w:r>
              <w:rPr>
                <w:rFonts w:ascii="Arial" w:hAnsi="Arial" w:cs="Arial"/>
                <w:sz w:val="18"/>
                <w:szCs w:val="18"/>
              </w:rPr>
              <w:t>973,</w:t>
            </w:r>
            <w:r w:rsidRPr="0076613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74297FE1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4A1ABB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44E2A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210718,6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B7AE0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206161,5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B42F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196528,5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63E49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195576,4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44D11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208604,8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72D1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231720,</w:t>
            </w:r>
            <w:r w:rsidRPr="00A46910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064FEBD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71BC13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D12D9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CE80A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2B34B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91BEA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4BB74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C3EC5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2265324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316EC66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77CA5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25805,2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B2C4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26104,0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FF49A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21111,3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B8A68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19938,1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D8E78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20232,5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37DEA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21305,</w:t>
            </w:r>
            <w:r w:rsidRPr="00A4691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42B3176C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F470C4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AE35D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74260,7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54483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70704,0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63D21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71602,9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7F308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67592,0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751D5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72941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F3168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80926,</w:t>
            </w:r>
            <w:r w:rsidRPr="00A4691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77D9427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966BC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B2284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110493,6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BF39D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109172,0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A494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103575,0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7A7C7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107811,6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5C03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115130,8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ACCA4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129165,</w:t>
            </w:r>
            <w:r w:rsidRPr="00A4691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292AD8C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4D790F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E92BA6">
              <w:rPr>
                <w:rFonts w:ascii="Arial" w:hAnsi="Arial" w:cs="Arial"/>
                <w:sz w:val="18"/>
                <w:szCs w:val="18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E052E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26532,2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DA451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28116,1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99218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30404,6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A8FFC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32542,3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69622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35144,4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E7BC2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38317,</w:t>
            </w:r>
            <w:r w:rsidRPr="00A4691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787A983F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CBEAC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FA472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8991C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AAE9A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D3258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5489A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31E06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8A5E2F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2F980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7469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1489,0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8BDBB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1493,6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797CB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1515,8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B21B8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1653,2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D7A40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2422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BB5B3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2469,</w:t>
            </w:r>
            <w:r w:rsidRPr="00A46910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7E702BB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F0186E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A16D5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20788,3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EB79A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22755,3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A671C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24274,8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67BA0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25628,4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89D7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27255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9DF94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30073,</w:t>
            </w:r>
            <w:r w:rsidRPr="00A46910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0B0BDB8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04939E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3E747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4253,4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059E4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3864,6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96602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4612,4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F3F8A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5258,7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97373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5463,5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2E58A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6910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771,</w:t>
            </w:r>
            <w:r w:rsidRPr="00A46910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30E1861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0F0BFB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строительство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F8109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28026,8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A08E4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26880,9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7E059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28731,9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A9519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29403,9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ACD31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31009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2C12F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32</w:t>
            </w:r>
            <w:r w:rsidRPr="00D40C66">
              <w:rPr>
                <w:rFonts w:ascii="Arial" w:hAnsi="Arial" w:cs="Arial"/>
                <w:sz w:val="18"/>
                <w:szCs w:val="18"/>
                <w:lang w:val="en-US"/>
              </w:rPr>
              <w:t>383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</w:tr>
      <w:tr w:rsidR="006B0B63" w:rsidRPr="00F07E9F" w14:paraId="1DF9B22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6E22F2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38666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BD58D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05ADE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EE796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B4142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75C45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661B7D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F33F0F0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AEEEB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3194,5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086AD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2189,8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F7642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2122,3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98F1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2163,9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8379A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2230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DE4DF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40C66">
              <w:rPr>
                <w:rFonts w:ascii="Arial" w:hAnsi="Arial" w:cs="Arial"/>
                <w:sz w:val="18"/>
                <w:szCs w:val="18"/>
              </w:rPr>
              <w:t>372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209ABD0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DD6E5B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38385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6446,3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D6095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7605,7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304C9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7993,1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F7AA8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7985,7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55DD2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8424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12E2F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D40C66">
              <w:rPr>
                <w:rFonts w:ascii="Arial" w:hAnsi="Arial" w:cs="Arial"/>
                <w:sz w:val="18"/>
                <w:szCs w:val="18"/>
              </w:rPr>
              <w:t>697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5BB5F48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51B8E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0A66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18385,6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6CA7B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17045,4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BF43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18517,7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8409A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19071,4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2AC7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20337,6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506EC2" w14:textId="1150CA4D" w:rsidR="006B0B63" w:rsidRPr="00E92BA6" w:rsidRDefault="006B0B63" w:rsidP="009D53BA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D40C66">
              <w:rPr>
                <w:rFonts w:ascii="Arial" w:hAnsi="Arial" w:cs="Arial"/>
                <w:sz w:val="18"/>
                <w:szCs w:val="18"/>
              </w:rPr>
              <w:t>311</w:t>
            </w:r>
            <w:r w:rsidR="009D53BA"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33292AA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E728FA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 w:right="-7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FE8EE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914961,0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BD1075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917053,9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2D187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921277,7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11784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1106902,8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3F57B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1107403,2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3F84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1099192,</w:t>
            </w:r>
            <w:r w:rsidRPr="00D40C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342F651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D56984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1D5B9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4FDB1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93F6E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7348E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C0385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ED99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4AE41E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945929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14D0D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23778,7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9DA8B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22148,5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E6D0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25271,5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9FC7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27924,2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A62C6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29879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03465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44700,</w:t>
            </w:r>
            <w:r w:rsidRPr="00D40C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384F9E2F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C2420D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0D196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767942,8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950FF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770076,1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9328E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769578,6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946D5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925011,1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33C3D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923951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ED57D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895411,</w:t>
            </w:r>
            <w:r w:rsidRPr="00D40C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40B7E27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1744B10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70846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123125,5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94F46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124593,0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70229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126059,5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EB4C7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153601,1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1AD7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153190,2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7F96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158622,</w:t>
            </w:r>
            <w:r w:rsidRPr="00D40C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329F162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9771D2F" w14:textId="77777777" w:rsidR="006B0B63" w:rsidRPr="00E92BA6" w:rsidRDefault="006B0B63" w:rsidP="006B0B63">
            <w:pPr>
              <w:pStyle w:val="aa"/>
              <w:suppressAutoHyphens/>
              <w:spacing w:line="220" w:lineRule="exact"/>
              <w:ind w:left="57" w:firstLine="0"/>
              <w:jc w:val="left"/>
              <w:rPr>
                <w:rFonts w:cs="Arial"/>
                <w:spacing w:val="0"/>
                <w:szCs w:val="18"/>
              </w:rPr>
            </w:pPr>
            <w:r w:rsidRPr="00E92BA6">
              <w:rPr>
                <w:rFonts w:cs="Arial"/>
                <w:spacing w:val="0"/>
                <w:szCs w:val="18"/>
              </w:rPr>
              <w:t>транспортировка и хранение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A771E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192250,9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8D4D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205178,1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9987C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218835,6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FBCBE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235947,9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CAC75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243928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4F488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260748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7458C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6B0B63" w:rsidRPr="00F07E9F" w14:paraId="4BDAEC4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C2284B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4ABF3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97880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4AAB4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9A36E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395A3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47CEF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7938250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8A691B8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10F5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20335,3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6721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21047,1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F3D55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18670,7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4D380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19376,7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B96A6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19858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7F2EE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77458C">
              <w:rPr>
                <w:rFonts w:ascii="Arial" w:hAnsi="Arial" w:cs="Arial"/>
                <w:sz w:val="18"/>
                <w:szCs w:val="18"/>
              </w:rPr>
              <w:t>419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7458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74B4BB2C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9F1125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5AB36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108883,0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A08D98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112987,7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64D5A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119703,6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64AAC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143182,2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F76E1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146970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47B9EE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458C">
              <w:rPr>
                <w:rFonts w:ascii="Arial" w:hAnsi="Arial" w:cs="Arial"/>
                <w:sz w:val="18"/>
                <w:szCs w:val="18"/>
              </w:rPr>
              <w:t>152515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745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6E44C727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47D6D6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DB3AA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62677,6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66B70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70691,2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8903A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79962,1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EE63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72811,6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B32BD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76467,4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A6B39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87553,</w:t>
            </w:r>
            <w:r w:rsidRPr="0077458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6CE9641C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F99037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5E125A">
              <w:rPr>
                <w:rFonts w:ascii="Arial" w:hAnsi="Arial" w:cs="Arial"/>
                <w:sz w:val="18"/>
                <w:szCs w:val="18"/>
              </w:rPr>
              <w:t>деятельности в области информации и связи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63C5B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61228,6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E61FE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61099,</w:t>
            </w:r>
            <w:r w:rsidRPr="00646F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6317F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64500,</w:t>
            </w:r>
            <w:r w:rsidRPr="00F42E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9B554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69235,</w:t>
            </w:r>
            <w:r w:rsidRPr="007417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22F92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68223,</w:t>
            </w:r>
            <w:r w:rsidRPr="002767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BE2DA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  <w:r w:rsidRPr="005025AD">
              <w:rPr>
                <w:rFonts w:ascii="Arial" w:hAnsi="Arial" w:cs="Arial"/>
                <w:sz w:val="18"/>
                <w:szCs w:val="18"/>
              </w:rPr>
              <w:t>191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06B88C0C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B2724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D7854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20F36C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74F0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0F7C6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3A85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FD412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11FB9A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0E161E7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5C7F1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3447,</w:t>
            </w:r>
            <w:r w:rsidRPr="00646F9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84271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3606,</w:t>
            </w:r>
            <w:r w:rsidRPr="00646F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DD771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3605,</w:t>
            </w:r>
            <w:r w:rsidRPr="00F42E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2DF12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713">
              <w:rPr>
                <w:rFonts w:ascii="Arial" w:hAnsi="Arial" w:cs="Arial"/>
                <w:sz w:val="18"/>
                <w:szCs w:val="18"/>
              </w:rPr>
              <w:t>3582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417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8A9DC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3701,</w:t>
            </w:r>
            <w:r w:rsidRPr="002767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D2840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5025AD">
              <w:rPr>
                <w:rFonts w:ascii="Arial" w:hAnsi="Arial" w:cs="Arial"/>
                <w:sz w:val="18"/>
                <w:szCs w:val="18"/>
              </w:rPr>
              <w:t>697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30B5F5D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9218BC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FCB29A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18525,</w:t>
            </w:r>
            <w:r w:rsidRPr="00646F9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5C9F3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19552,</w:t>
            </w:r>
            <w:r w:rsidRPr="00646F9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545EE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20904,</w:t>
            </w:r>
            <w:r w:rsidRPr="00F42ED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C911DD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713">
              <w:rPr>
                <w:rFonts w:ascii="Arial" w:hAnsi="Arial" w:cs="Arial"/>
                <w:sz w:val="18"/>
                <w:szCs w:val="18"/>
              </w:rPr>
              <w:t>22610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417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BF3E99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19940,</w:t>
            </w:r>
            <w:r w:rsidRPr="005349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D1625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5025AD">
              <w:rPr>
                <w:rFonts w:ascii="Arial" w:hAnsi="Arial" w:cs="Arial"/>
                <w:sz w:val="18"/>
                <w:szCs w:val="18"/>
              </w:rPr>
              <w:t>340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34791B0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FA47A2A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3EF8747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35788,</w:t>
            </w:r>
            <w:r w:rsidRPr="00646F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725AFD2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36222,</w:t>
            </w:r>
            <w:r w:rsidRPr="00646F9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BD6DCE4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37796,</w:t>
            </w:r>
            <w:r w:rsidRPr="00F42E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CE4C2E3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38415,</w:t>
            </w:r>
            <w:r w:rsidRPr="007417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F1550CF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35706,</w:t>
            </w:r>
            <w:r w:rsidRPr="005349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CA06F0" w14:textId="77777777" w:rsidR="006B0B63" w:rsidRPr="00E92BA6" w:rsidRDefault="006B0B63" w:rsidP="006B0B63">
            <w:pPr>
              <w:pStyle w:val="af6"/>
              <w:spacing w:before="0" w:beforeAutospacing="0" w:after="0" w:afterAutospacing="0" w:line="220" w:lineRule="exact"/>
              <w:ind w:left="-36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5025AD">
              <w:rPr>
                <w:rFonts w:ascii="Arial" w:hAnsi="Arial" w:cs="Arial"/>
                <w:sz w:val="18"/>
                <w:szCs w:val="18"/>
              </w:rPr>
              <w:t>935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2AC5623D" w14:textId="77777777" w:rsidR="009D53BA" w:rsidRPr="002F22BB" w:rsidRDefault="009D53BA" w:rsidP="006B0B63">
      <w:pPr>
        <w:rPr>
          <w:sz w:val="6"/>
          <w:szCs w:val="6"/>
        </w:rPr>
      </w:pPr>
    </w:p>
    <w:p w14:paraId="250F90ED" w14:textId="77777777" w:rsidR="006B0B63" w:rsidRDefault="006B0B63" w:rsidP="006B0B63">
      <w:r w:rsidRPr="00546492">
        <w:rPr>
          <w:vertAlign w:val="superscript"/>
        </w:rPr>
        <w:t>1)</w:t>
      </w:r>
      <w:r>
        <w:t xml:space="preserve"> Без субъектов малого предпринимательства.</w:t>
      </w:r>
    </w:p>
    <w:p w14:paraId="61378759" w14:textId="77777777" w:rsidR="006B0B63" w:rsidRPr="00917FA0" w:rsidRDefault="006B0B63" w:rsidP="006B0B63"/>
    <w:p w14:paraId="2A504477" w14:textId="77777777" w:rsidR="006B0B63" w:rsidRDefault="006B0B63" w:rsidP="006B0B63">
      <w:r>
        <w:br w:type="page"/>
      </w:r>
    </w:p>
    <w:p w14:paraId="645F489E" w14:textId="77777777" w:rsidR="006B0B63" w:rsidRPr="00546492" w:rsidRDefault="006B0B63" w:rsidP="006B0B63">
      <w:pPr>
        <w:pStyle w:val="3"/>
        <w:rPr>
          <w:b w:val="0"/>
          <w:vertAlign w:val="superscript"/>
        </w:rPr>
      </w:pPr>
      <w:bookmarkStart w:id="47" w:name="_Toc184131271"/>
      <w:r>
        <w:t xml:space="preserve">ВИДОВАЯ СТРУКТУРА </w:t>
      </w:r>
      <w:r w:rsidRPr="00583CBE">
        <w:t xml:space="preserve">ОСНОВНЫХ ФОНДОВ КОММЕРЧЕСКИХ ОРГАНИЗАЦИЙ </w:t>
      </w:r>
      <w:r>
        <w:br/>
      </w:r>
      <w:r w:rsidRPr="00583CBE">
        <w:t xml:space="preserve">ОТДЕЛЬНЫХ ВИДОВ ЭКОНОМИЧЕСКОЙ ДЕЯТЕЛЬНОСТИ </w:t>
      </w:r>
      <w:r w:rsidRPr="00546492">
        <w:rPr>
          <w:vertAlign w:val="superscript"/>
        </w:rPr>
        <w:t>1)</w:t>
      </w:r>
      <w:bookmarkEnd w:id="47"/>
    </w:p>
    <w:p w14:paraId="3671C8DD" w14:textId="77777777" w:rsidR="006B0B63" w:rsidRDefault="006B0B63" w:rsidP="006B0B63">
      <w:pPr>
        <w:jc w:val="center"/>
        <w:rPr>
          <w:sz w:val="22"/>
          <w:szCs w:val="22"/>
        </w:rPr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>по полной учётной стоимости; в</w:t>
      </w:r>
      <w:r w:rsidRPr="00917FA0">
        <w:rPr>
          <w:sz w:val="22"/>
          <w:szCs w:val="22"/>
        </w:rPr>
        <w:t xml:space="preserve"> процентах к итогу</w:t>
      </w:r>
      <w:r>
        <w:rPr>
          <w:sz w:val="22"/>
          <w:szCs w:val="22"/>
        </w:rPr>
        <w:t>;</w:t>
      </w:r>
      <w:r w:rsidRPr="00917FA0">
        <w:rPr>
          <w:sz w:val="22"/>
          <w:szCs w:val="22"/>
        </w:rPr>
        <w:t xml:space="preserve"> </w:t>
      </w:r>
      <w:r w:rsidRPr="007F47E4">
        <w:rPr>
          <w:sz w:val="22"/>
          <w:szCs w:val="22"/>
        </w:rPr>
        <w:t>на конец года)</w:t>
      </w:r>
      <w:r>
        <w:rPr>
          <w:sz w:val="22"/>
          <w:szCs w:val="22"/>
        </w:rPr>
        <w:t xml:space="preserve"> </w:t>
      </w:r>
    </w:p>
    <w:p w14:paraId="46339C9A" w14:textId="77777777" w:rsidR="006B0B63" w:rsidRPr="00962CA1" w:rsidRDefault="006B0B63" w:rsidP="006B0B63">
      <w:pPr>
        <w:rPr>
          <w:sz w:val="4"/>
          <w:szCs w:val="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938"/>
        <w:gridCol w:w="938"/>
        <w:gridCol w:w="938"/>
        <w:gridCol w:w="938"/>
        <w:gridCol w:w="938"/>
        <w:gridCol w:w="938"/>
      </w:tblGrid>
      <w:tr w:rsidR="006B0B63" w:rsidRPr="00F07E9F" w14:paraId="35AF480D" w14:textId="77777777" w:rsidTr="006B0B63">
        <w:trPr>
          <w:cantSplit/>
          <w:trHeight w:val="107"/>
          <w:tblHeader/>
        </w:trPr>
        <w:tc>
          <w:tcPr>
            <w:tcW w:w="45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50BA360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877523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A5A2B1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25F5E7C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FB86A06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0C8641D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B570A4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F07E9F" w14:paraId="47AC4FA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06BF9F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/>
                <w:bCs/>
                <w:sz w:val="18"/>
                <w:szCs w:val="18"/>
              </w:rPr>
              <w:t>Все основные фонды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6100AC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63AA10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01104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197AD4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9EF95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B8F56D" w14:textId="77777777" w:rsidR="006B0B63" w:rsidRPr="00294A2B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94A2B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  <w:tr w:rsidR="006B0B63" w:rsidRPr="00F07E9F" w14:paraId="4EBF566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879B46E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0BC13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00525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63BB0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0A08A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FBC3A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8E437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7403856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D62279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9505C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0C435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7F5CF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1DF75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A7E59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1F6F7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B1E0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B1E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16DFFF3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621157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420CE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F54E4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53,4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CA117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0D5AE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65F54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7EE9E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</w:t>
            </w:r>
            <w:r w:rsidRPr="001B1E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67B8E99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4F831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65624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77EB8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36,1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925FB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37,3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6E137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37,8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EDBA5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37,2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12439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54B4D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1B88D59F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BE61847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 xml:space="preserve">сельское, лесное хозяйство, охота, рыболовство </w:t>
            </w:r>
            <w:r w:rsidRPr="00E92BA6">
              <w:rPr>
                <w:rFonts w:ascii="Arial" w:hAnsi="Arial" w:cs="Arial"/>
                <w:sz w:val="18"/>
                <w:szCs w:val="18"/>
              </w:rPr>
              <w:br/>
              <w:t>и рыбоводство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3E2E2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7CE67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A1E60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01837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1E250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80715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6CCCCAA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78056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736B8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0D55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342B9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9FFC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7262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6069E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0CEF6A0B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786E71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5C64C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1FC3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854AA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8DDAD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1FCD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1EAD6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</w:t>
            </w:r>
            <w:r w:rsidRPr="00F20F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67EFD21F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7C3D3C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9F6FF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96992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DC81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71847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F414A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C9773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</w:t>
            </w:r>
            <w:r w:rsidRPr="00F20F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22FA251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65CD83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061F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49,9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1C323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BEC21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50,5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27E37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51,8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4E052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296AF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20F02">
              <w:rPr>
                <w:rFonts w:ascii="Arial" w:hAnsi="Arial" w:cs="Arial"/>
                <w:sz w:val="18"/>
                <w:szCs w:val="18"/>
              </w:rPr>
              <w:t>53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20F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64E2EF3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16D60E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A982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1C69D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1503C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3E6BE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BED78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6063D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3609AFF7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10109F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E75C6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D002C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076AB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5502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3012E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51E6A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E3B3C4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CB06BC7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236AF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CC408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D3717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B51C4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0AAA2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2E9C9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148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F14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5B9F135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1854D30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EEDD8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B5CC5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62,9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C7A2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72,6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96D02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72,2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BC6BE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72,0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83F01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</w:t>
            </w:r>
            <w:r w:rsidRPr="007F148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6AF2558B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0B536F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0B479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C6A18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24,9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0BC3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299C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309F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23,3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12C6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1483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F148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7345532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DC8B0A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2ECE5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AFA6D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9F826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59B70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CE6D3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3FC3B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03B8EB2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593ADB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B7E3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A6348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395D5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BE544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B31B4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2B431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76A1F76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822C47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D7B5A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16,3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61099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B9764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FAE01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731CC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24035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</w:t>
            </w:r>
            <w:r w:rsidRPr="007F14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4B7558AB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E9D048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C4A93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9C262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6F8B9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4B044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EF411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A1563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</w:t>
            </w:r>
            <w:r w:rsidRPr="007F14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0D714CB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FD7660B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72B09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EDE07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65,5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C9B50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60,4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32F8C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61,1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7DDFD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62,2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00881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1483">
              <w:rPr>
                <w:rFonts w:ascii="Arial" w:hAnsi="Arial" w:cs="Arial"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F148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00EDCA37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E99066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8B72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6288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3EB8E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49917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5FB74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0758F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42DF13D7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D734D76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6F8B8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4868F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EF00E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017FF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972AD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52E9C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21ABE98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30900E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73DFE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60854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674D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1C33B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F9D43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9,7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502EA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6910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A46910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695DDAE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70EA5B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F7FE7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E9589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34,3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9933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36,4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92964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34,6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9CEDA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55E5C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6910">
              <w:rPr>
                <w:rFonts w:ascii="Arial" w:hAnsi="Arial" w:cs="Arial"/>
                <w:sz w:val="18"/>
                <w:szCs w:val="18"/>
              </w:rPr>
              <w:t>34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A46910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5FECDC0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A41CF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F9423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6F3C0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5EF43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CCD99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C48BB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30A9B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6910">
              <w:rPr>
                <w:rFonts w:ascii="Arial" w:hAnsi="Arial" w:cs="Arial"/>
                <w:sz w:val="18"/>
                <w:szCs w:val="18"/>
              </w:rPr>
              <w:t>55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A46910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29C8462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CC2CC7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E92BA6">
              <w:rPr>
                <w:rFonts w:ascii="Arial" w:hAnsi="Arial" w:cs="Arial"/>
                <w:sz w:val="18"/>
                <w:szCs w:val="18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2BDB9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93CCD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26AC6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1944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2815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78079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46DBF26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337601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6F299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BD67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7F2B4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AC4EC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564E0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B5AE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12694AF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EEFAEE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15274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90054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27BA7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28D46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6A1CB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DD288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27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37272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41BF5AFD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C6CCF5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5B745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78,4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8AA30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9D9F6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79,8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F849E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78,8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37A11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77,6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2CEE5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272">
              <w:rPr>
                <w:rFonts w:ascii="Arial" w:hAnsi="Arial" w:cs="Arial"/>
                <w:sz w:val="18"/>
                <w:szCs w:val="18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3727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49C4CBB1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5127346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DD3CB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6E1A3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F131A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0AED4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16,2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3D57D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15,5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5FC2E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272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3727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3448CE57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DC732D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строительство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F677B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5C5D6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775CA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29793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1BD59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DE254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692CA571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820A64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973D3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136D6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57B6E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11344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10737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B9CD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B0B63" w:rsidRPr="00F07E9F" w14:paraId="7A314B9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0D3C8DF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CE17A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11,4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6D8F0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4A59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220FA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EC27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7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366E4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</w:tr>
      <w:tr w:rsidR="006B0B63" w:rsidRPr="00F07E9F" w14:paraId="003FEC4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2EE49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040F7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D1C17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F8A4E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DB69F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7C209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27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FAF2C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0C66">
              <w:rPr>
                <w:rFonts w:ascii="Arial" w:hAnsi="Arial" w:cs="Arial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7333162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F57ED35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33D17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F68CF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8B441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0D89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64,9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41DA5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65,6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2325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40C66">
              <w:rPr>
                <w:rFonts w:ascii="Arial" w:hAnsi="Arial" w:cs="Arial"/>
                <w:sz w:val="18"/>
                <w:szCs w:val="18"/>
              </w:rPr>
              <w:t>68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40C66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4BA38D01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9E6372E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DFA52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04B1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DCD35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A3CC3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DB17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ED31F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52A5F6C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652DE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9E451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CD653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B0AAF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9CE57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1AA34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F6870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4CDBA7A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3F94EC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4F958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297F6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09F7F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7BE07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5EB4D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2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4D12E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</w:t>
            </w:r>
            <w:r w:rsidRPr="007745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7A57021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1BB62D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CAF22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83,9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7755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84,0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1C670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A9B07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E3B5A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83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BCF02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458C">
              <w:rPr>
                <w:rFonts w:ascii="Arial" w:hAnsi="Arial" w:cs="Arial"/>
                <w:sz w:val="18"/>
                <w:szCs w:val="18"/>
              </w:rPr>
              <w:t>81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7458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427A7949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6F8A723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30E81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45B13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ACA7E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B14A3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8F3F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13,8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34890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458C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77458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25D53C66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F8BBCE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DA225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6511C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686193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74338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E95D7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38A8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3EF9B57E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07ADE1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A7B5D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F7882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2FAC2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EC442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FF3E2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01612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B0B63" w:rsidRPr="00F07E9F" w14:paraId="75BED160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CB47AD1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D867D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135FC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10,3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4DCDC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DD1C0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88D0E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8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C2BC4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025AD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</w:tr>
      <w:tr w:rsidR="006B0B63" w:rsidRPr="00F07E9F" w14:paraId="5130FBAA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473564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2763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56,6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3D858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376CD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54,7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568EA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AB78C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60</w:t>
            </w:r>
            <w:r w:rsidRPr="00E92BA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92B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44670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25AD">
              <w:rPr>
                <w:rFonts w:ascii="Arial" w:hAnsi="Arial" w:cs="Arial"/>
                <w:sz w:val="18"/>
                <w:szCs w:val="18"/>
              </w:rPr>
              <w:t>58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2FB8674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F33824C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92B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1A79C5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BE6470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34,5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200FC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36,5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0A1F2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30,9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592D0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2BA6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21189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25AD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00F2B945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5E6774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57"/>
              <w:rPr>
                <w:rFonts w:ascii="Arial" w:hAnsi="Arial" w:cs="Arial"/>
                <w:bCs/>
                <w:sz w:val="18"/>
                <w:szCs w:val="18"/>
              </w:rPr>
            </w:pPr>
            <w:r w:rsidRPr="005E125A">
              <w:rPr>
                <w:rFonts w:ascii="Arial" w:hAnsi="Arial" w:cs="Arial"/>
                <w:sz w:val="18"/>
                <w:szCs w:val="18"/>
              </w:rPr>
              <w:t>деятельности в области информации и связи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B3BF7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203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C5B29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203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603932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203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7F08C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203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81B84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755C8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4B4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77BD2D6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ABA36D9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34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D7182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C7203B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2C65E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4D388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7ECAC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35A9B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76F2B32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F835A07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218C6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6F99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46F9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13CDF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Pr="00646F9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D15D4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2EDA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42E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F5A52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0F5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D20F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CD699C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Pr="00B9440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59787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Pr="005025A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4B41B9F4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ED8FF52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C7C4A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</w:t>
            </w:r>
            <w:r w:rsidRPr="00646F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D12386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6F99">
              <w:rPr>
                <w:rFonts w:ascii="Arial" w:hAnsi="Arial" w:cs="Arial"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46F9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4C9D21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</w:t>
            </w:r>
            <w:r w:rsidRPr="00F42E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34BF79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</w:t>
            </w:r>
            <w:r w:rsidRPr="00FD20F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A25F8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4408">
              <w:rPr>
                <w:rFonts w:ascii="Arial" w:hAnsi="Arial" w:cs="Arial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44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38487D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25AD">
              <w:rPr>
                <w:rFonts w:ascii="Arial" w:hAnsi="Arial" w:cs="Arial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15594A93" w14:textId="77777777" w:rsidTr="006B0B63">
        <w:trPr>
          <w:cantSplit/>
        </w:trPr>
        <w:tc>
          <w:tcPr>
            <w:tcW w:w="4578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87979D" w14:textId="77777777" w:rsidR="006B0B63" w:rsidRPr="00E92BA6" w:rsidRDefault="006B0B63" w:rsidP="006B0B63">
            <w:pPr>
              <w:pStyle w:val="af6"/>
              <w:suppressAutoHyphens/>
              <w:spacing w:before="0" w:beforeAutospacing="0" w:after="0" w:afterAutospacing="0" w:line="220" w:lineRule="exac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3D030E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</w:t>
            </w:r>
            <w:r w:rsidRPr="00646F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4F224EE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</w:t>
            </w:r>
            <w:r w:rsidRPr="00646F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87F8BB7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2EDA">
              <w:rPr>
                <w:rFonts w:ascii="Arial" w:hAnsi="Arial" w:cs="Arial"/>
                <w:sz w:val="18"/>
                <w:szCs w:val="18"/>
              </w:rPr>
              <w:t>58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42E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01FA95F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0F5">
              <w:rPr>
                <w:rFonts w:ascii="Arial" w:hAnsi="Arial" w:cs="Arial"/>
                <w:sz w:val="18"/>
                <w:szCs w:val="18"/>
              </w:rPr>
              <w:t>55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D20F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9B17CB4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4408">
              <w:rPr>
                <w:rFonts w:ascii="Arial" w:hAnsi="Arial" w:cs="Arial"/>
                <w:sz w:val="18"/>
                <w:szCs w:val="18"/>
              </w:rPr>
              <w:t>52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440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909BB0A" w14:textId="77777777" w:rsidR="006B0B63" w:rsidRPr="00E92B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25AD">
              <w:rPr>
                <w:rFonts w:ascii="Arial" w:hAnsi="Arial" w:cs="Arial"/>
                <w:sz w:val="18"/>
                <w:szCs w:val="18"/>
              </w:rPr>
              <w:t>51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25A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1D8E9803" w14:textId="77777777" w:rsidR="006B0B63" w:rsidRPr="00546492" w:rsidRDefault="006B0B63" w:rsidP="006B0B63">
      <w:pPr>
        <w:rPr>
          <w:sz w:val="6"/>
          <w:szCs w:val="6"/>
        </w:rPr>
      </w:pPr>
    </w:p>
    <w:p w14:paraId="026A5DD2" w14:textId="77777777" w:rsidR="006B0B63" w:rsidRDefault="006B0B63" w:rsidP="006B0B63">
      <w:r w:rsidRPr="00546492">
        <w:rPr>
          <w:vertAlign w:val="superscript"/>
        </w:rPr>
        <w:t>1)</w:t>
      </w:r>
      <w:r>
        <w:t xml:space="preserve"> Без субъектов малого предпринимательства.</w:t>
      </w:r>
    </w:p>
    <w:p w14:paraId="459DF3A4" w14:textId="77777777" w:rsidR="006B0B63" w:rsidRDefault="006B0B63" w:rsidP="006B0B63"/>
    <w:p w14:paraId="5798B6D1" w14:textId="77777777" w:rsidR="006B0B63" w:rsidRDefault="006B0B63" w:rsidP="006B0B63">
      <w:pPr>
        <w:pStyle w:val="3"/>
      </w:pPr>
      <w:r>
        <w:br w:type="page"/>
      </w:r>
    </w:p>
    <w:p w14:paraId="18AA5169" w14:textId="17335CF9" w:rsidR="006B0B63" w:rsidRPr="00546492" w:rsidRDefault="006B0B63" w:rsidP="006B0B63">
      <w:pPr>
        <w:pStyle w:val="3"/>
        <w:rPr>
          <w:b w:val="0"/>
          <w:vertAlign w:val="superscript"/>
        </w:rPr>
      </w:pPr>
      <w:bookmarkStart w:id="48" w:name="_Toc184131272"/>
      <w:r>
        <w:t xml:space="preserve">СТЕПЕНЬ </w:t>
      </w:r>
      <w:proofErr w:type="gramStart"/>
      <w:r w:rsidRPr="00583CBE">
        <w:t xml:space="preserve">ИЗНОСА </w:t>
      </w:r>
      <w:r w:rsidRPr="009B29CF">
        <w:t>ОСНОВНЫХ ФОНДОВ</w:t>
      </w:r>
      <w:r w:rsidRPr="00583CBE">
        <w:t xml:space="preserve"> КОММЕРЧЕСКИХ ОРГАНИЗАЦИЙ </w:t>
      </w:r>
      <w:r w:rsidR="002F22BB">
        <w:br/>
      </w:r>
      <w:r w:rsidRPr="00583CBE">
        <w:t>ОТДЕЛЬНЫХ ВИДОВ ЭКОНОМИЧЕСКОЙ ДЕЯТЕЛЬНОСТИ</w:t>
      </w:r>
      <w:proofErr w:type="gramEnd"/>
      <w:r w:rsidRPr="00583CBE">
        <w:t xml:space="preserve"> </w:t>
      </w:r>
      <w:r w:rsidRPr="00546492">
        <w:rPr>
          <w:vertAlign w:val="superscript"/>
        </w:rPr>
        <w:t>1)</w:t>
      </w:r>
      <w:bookmarkEnd w:id="48"/>
    </w:p>
    <w:p w14:paraId="5901E8AF" w14:textId="77777777" w:rsidR="006B0B63" w:rsidRDefault="006B0B63" w:rsidP="006B0B63">
      <w:pPr>
        <w:jc w:val="center"/>
        <w:rPr>
          <w:sz w:val="22"/>
          <w:szCs w:val="22"/>
        </w:rPr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 xml:space="preserve">по полной учётной стоимости; </w:t>
      </w:r>
      <w:r w:rsidRPr="007F47E4">
        <w:rPr>
          <w:sz w:val="22"/>
          <w:szCs w:val="22"/>
        </w:rPr>
        <w:t>на конец года</w:t>
      </w:r>
      <w:r>
        <w:rPr>
          <w:sz w:val="22"/>
          <w:szCs w:val="22"/>
        </w:rPr>
        <w:t>; процентов</w:t>
      </w:r>
      <w:r w:rsidRPr="007F47E4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39485C9D" w14:textId="77777777" w:rsidR="006B0B63" w:rsidRPr="00962CA1" w:rsidRDefault="006B0B63" w:rsidP="006B0B63">
      <w:pPr>
        <w:rPr>
          <w:sz w:val="4"/>
          <w:szCs w:val="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921"/>
        <w:gridCol w:w="921"/>
        <w:gridCol w:w="922"/>
        <w:gridCol w:w="921"/>
        <w:gridCol w:w="921"/>
        <w:gridCol w:w="922"/>
      </w:tblGrid>
      <w:tr w:rsidR="006B0B63" w:rsidRPr="00F07E9F" w14:paraId="7BB1C203" w14:textId="77777777" w:rsidTr="006B0B63">
        <w:trPr>
          <w:cantSplit/>
          <w:tblHeader/>
        </w:trPr>
        <w:tc>
          <w:tcPr>
            <w:tcW w:w="46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C11D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3359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4D7EB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7C0C23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AEA9CA5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588239C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2CADDF4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F07E9F" w14:paraId="31CBD477" w14:textId="77777777" w:rsidTr="006B0B63">
        <w:trPr>
          <w:cantSplit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6CEE44" w14:textId="77777777" w:rsidR="006B0B63" w:rsidRPr="00546492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 основные фонды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6FD863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64,7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7139C6A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64,0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6646892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64,3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50C8F9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64,5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DEE6D6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57</w:t>
            </w:r>
            <w:r w:rsidRPr="00D77E9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EE8BDF3" w14:textId="77777777" w:rsidR="006B0B63" w:rsidRPr="00B0014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375C">
              <w:rPr>
                <w:rFonts w:ascii="Arial" w:hAnsi="Arial" w:cs="Arial"/>
                <w:b/>
                <w:bCs/>
                <w:sz w:val="18"/>
                <w:szCs w:val="18"/>
              </w:rPr>
              <w:t>58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B0B63" w:rsidRPr="00F07E9F" w14:paraId="1166E0CF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A2B41E" w14:textId="77777777" w:rsidR="006B0B63" w:rsidRPr="00546492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546492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3E4C967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0F3A7A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432DCA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40858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509D5C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B1A72A" w14:textId="77777777" w:rsidR="006B0B63" w:rsidRPr="00291C00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37E5E910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CB23EA" w14:textId="77777777" w:rsidR="006B0B63" w:rsidRPr="00546492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546492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62DA31F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D7B14F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27,1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B9DD64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28,9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F4049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30,6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020D22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32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BE984E" w14:textId="77777777" w:rsidR="006B0B63" w:rsidRPr="00B0014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4A5ABBC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2AE6E7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E8E87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70,6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2AC7B7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70,9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3C90F2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91691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7A1EC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60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FC913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5F51C193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E36764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02187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65,1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720683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64,3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70DC01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4FB5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61,1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1AFE71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60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FF39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</w:t>
            </w:r>
            <w:r w:rsidRPr="00D77E9A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67623D07" w14:textId="77777777" w:rsidTr="006B0B63">
        <w:trPr>
          <w:cantSplit/>
          <w:trHeight w:val="74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7C01B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84DA6">
              <w:rPr>
                <w:rFonts w:ascii="Arial" w:hAnsi="Arial" w:cs="Arial"/>
                <w:sz w:val="18"/>
                <w:szCs w:val="18"/>
              </w:rPr>
              <w:t>и рыбоводство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6599C3F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49,8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CBF88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0A0C24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50,3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80844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41,2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5FE219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40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71C36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7E46503E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CC23FD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88D70B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29BAC1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E404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24A62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080A00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74935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01F927BD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814538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C49685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35,1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35644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34,1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55670A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33,3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5EC3A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27,2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84890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28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8A981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1B716DD8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76236C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539D50F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51,9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AF5D5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51,6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9DAC7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EE892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36,7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1180C7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37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863A2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1F5A6E2E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8FA71F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70B3E2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64,6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D567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67,2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CAA7F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67,0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9B5473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039AD1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50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57120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</w:t>
            </w:r>
            <w:r w:rsidRPr="00D77E9A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135A19A6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41AEEE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1E0C098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4962DB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43,9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624B05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56,8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E4C207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F45DC3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41,8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BDC5C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4A68F419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96B66C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AE0FACA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020202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13E369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08276F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DDA392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D8CE2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11EA2BB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6945B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A34C46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20360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3873EE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31,3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C46D9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33,7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AE1F7D" w14:textId="77777777" w:rsidR="006B0B63" w:rsidRPr="00D77E9A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35</w:t>
            </w:r>
            <w:r w:rsidRPr="00D77E9A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77E9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FAD73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6CBABD45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55CCA7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999120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7E9A">
              <w:rPr>
                <w:rFonts w:ascii="Arial" w:hAnsi="Arial" w:cs="Arial"/>
                <w:sz w:val="18"/>
                <w:szCs w:val="18"/>
              </w:rPr>
              <w:t>48,9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54D3C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4D7F9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</w:t>
            </w:r>
            <w:r w:rsidRPr="00643C8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23A45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</w:t>
            </w:r>
            <w:r w:rsidRPr="00B1798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6435B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6E338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6A245CB2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FBDF0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3A6E23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57,9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41EC7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47,7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1974D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</w:t>
            </w:r>
            <w:r w:rsidRPr="00643C8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A3126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</w:t>
            </w:r>
            <w:r w:rsidRPr="006D74F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05ADC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E92B0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</w:t>
            </w:r>
            <w:r w:rsidRPr="00D77E9A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7DDD3498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04F88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9BE063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55,6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00486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57,0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E6D05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</w:t>
            </w:r>
            <w:r w:rsidRPr="00FA4A5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D37E8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</w:t>
            </w:r>
            <w:r w:rsidRPr="00B1798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AA1B0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688B">
              <w:rPr>
                <w:rFonts w:ascii="Arial" w:hAnsi="Arial" w:cs="Arial"/>
                <w:sz w:val="18"/>
                <w:szCs w:val="18"/>
              </w:rPr>
              <w:t>50,9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DB732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7036D8E5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37A97A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46D6EB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3DEBB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8918B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85C54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EEE3E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A8FE7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95E20CE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2BB5D7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EEBBB1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29,9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7648B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D064A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</w:t>
            </w:r>
            <w:r w:rsidRPr="00643C8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B2422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</w:t>
            </w:r>
            <w:r w:rsidRPr="00B1798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A0596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76C9">
              <w:rPr>
                <w:rFonts w:ascii="Arial" w:hAnsi="Arial" w:cs="Arial"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93E8F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16733CB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1D5216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EE2C1E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357F5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47,2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628D3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</w:t>
            </w:r>
            <w:r w:rsidRPr="00643C8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D0265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40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5B834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C883C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53D01CCF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DC5EC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5CECF7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64,9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F9F52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65,9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3F9D3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C88">
              <w:rPr>
                <w:rFonts w:ascii="Arial" w:hAnsi="Arial" w:cs="Arial"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43C8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7FD12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</w:t>
            </w:r>
            <w:r w:rsidRPr="006D74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8699A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C1A47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</w:t>
            </w:r>
            <w:r w:rsidRPr="00D77E9A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5A2BF624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EE2363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7D0864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39,5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BC084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40,5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95F49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</w:t>
            </w:r>
            <w:r w:rsidRPr="00FA4A5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D42CA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</w:t>
            </w:r>
            <w:r w:rsidRPr="000A2CB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C2C61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688B">
              <w:rPr>
                <w:rFonts w:ascii="Arial" w:hAnsi="Arial" w:cs="Arial"/>
                <w:sz w:val="18"/>
                <w:szCs w:val="18"/>
              </w:rPr>
              <w:t>43,4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3505C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2C79B1A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EA229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1EFEBF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3D34B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1CD27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2BB4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9683E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4F263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4C92E874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A1D4F9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27424D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22,0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B6BB9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24,4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46E45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</w:t>
            </w:r>
            <w:r w:rsidRPr="00643C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B2208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</w:t>
            </w:r>
            <w:r w:rsidRPr="000A2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7268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AEAF9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0B63" w:rsidRPr="00F07E9F" w14:paraId="2E9C6FDA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C979D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18123F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40,2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4DDB4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40,7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E2FCA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42,</w:t>
            </w:r>
            <w:r w:rsidRPr="00643C8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02764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</w:t>
            </w:r>
            <w:r w:rsidRPr="000A2CB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80F1D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CB843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7E9BBF98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7BBC5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FF412C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43,1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81C56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7E90C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C88">
              <w:rPr>
                <w:rFonts w:ascii="Arial" w:hAnsi="Arial" w:cs="Arial"/>
                <w:sz w:val="18"/>
                <w:szCs w:val="18"/>
              </w:rPr>
              <w:t>47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43C8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84068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4F9"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D74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FADDF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21B7F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</w:t>
            </w:r>
            <w:r w:rsidRPr="00D77E9A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6F45AC69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1218E3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водоснабжение; водоотведение, организация сбора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84DA6">
              <w:rPr>
                <w:rFonts w:ascii="Arial" w:hAnsi="Arial" w:cs="Arial"/>
                <w:sz w:val="18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951A13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73,3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A3AD2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68,1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358A2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</w:t>
            </w:r>
            <w:r w:rsidRPr="00FA4A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01D8B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64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E43A4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688B">
              <w:rPr>
                <w:rFonts w:ascii="Arial" w:hAnsi="Arial" w:cs="Arial"/>
                <w:sz w:val="18"/>
                <w:szCs w:val="18"/>
              </w:rPr>
              <w:t>60,2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9B8B8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5B28207F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F43293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94529F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67A62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5EBDB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A156F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915B9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740D1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E673A75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7397DB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6957FB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1F43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1390B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</w:t>
            </w:r>
            <w:r w:rsidRPr="00643C8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A2A98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57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F322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5203CB">
              <w:rPr>
                <w:rFonts w:ascii="Arial" w:hAnsi="Arial" w:cs="Arial"/>
                <w:sz w:val="18"/>
                <w:szCs w:val="18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4306C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13ECC0A3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3A8F9E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6A4769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73,7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656E2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67,0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404B2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</w:t>
            </w:r>
            <w:r w:rsidRPr="00643C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8EECD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</w:t>
            </w:r>
            <w:r w:rsidRPr="000A2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216C6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  <w:r w:rsidRPr="005203CB">
              <w:rPr>
                <w:rFonts w:ascii="Arial" w:hAnsi="Arial" w:cs="Arial"/>
                <w:sz w:val="18"/>
                <w:szCs w:val="18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491D1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79C33AF9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A6EE2D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B0C20B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75,8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4F192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77,4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854B8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71,</w:t>
            </w:r>
            <w:r w:rsidRPr="00643C8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B0649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4F9">
              <w:rPr>
                <w:rFonts w:ascii="Arial" w:hAnsi="Arial" w:cs="Arial"/>
                <w:sz w:val="18"/>
                <w:szCs w:val="18"/>
              </w:rPr>
              <w:t>65,6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1001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4C76C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3DC53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</w:t>
            </w:r>
            <w:r w:rsidRPr="00D77E9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35B7140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A4F8D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строительство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38AC00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F64E7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2C4D3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</w:t>
            </w:r>
            <w:r w:rsidRPr="00FA4A5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9A529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5EC25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717E">
              <w:rPr>
                <w:rFonts w:ascii="Arial" w:hAnsi="Arial" w:cs="Arial"/>
                <w:sz w:val="18"/>
                <w:szCs w:val="18"/>
              </w:rPr>
              <w:t>57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51A1B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47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61837F5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88ED58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F0632C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D6755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5FCF1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995CD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8B344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61DDB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2D324DF3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B9CA03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E87838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30,3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CE5D0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39,5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D31D0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38,</w:t>
            </w:r>
            <w:r w:rsidRPr="00643C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0E30D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</w:t>
            </w:r>
            <w:r w:rsidRPr="000A2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74C66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ED3C6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B0B63" w:rsidRPr="00F07E9F" w14:paraId="7A2F579C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E52EA7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3BB28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3CDA9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38,5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B45E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42,</w:t>
            </w:r>
            <w:r w:rsidRPr="00643C8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D651D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0F710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7059B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46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B0B63" w:rsidRPr="00F07E9F" w14:paraId="28EA2D18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10578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7B819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71,7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26819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60,3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47AAD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C88">
              <w:rPr>
                <w:rFonts w:ascii="Arial" w:hAnsi="Arial" w:cs="Arial"/>
                <w:sz w:val="18"/>
                <w:szCs w:val="18"/>
              </w:rPr>
              <w:t>65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43C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71100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4F9">
              <w:rPr>
                <w:rFonts w:ascii="Arial" w:hAnsi="Arial" w:cs="Arial"/>
                <w:sz w:val="18"/>
                <w:szCs w:val="18"/>
              </w:rPr>
              <w:t>68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D74F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7FEEC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F7F7C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</w:t>
            </w:r>
            <w:r w:rsidRPr="00D77E9A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7F66E6AB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D0BF58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54973B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86,5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E886F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88,4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8EDC5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A78C1"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7E64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91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3AD2A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AFC00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79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07684699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AC2050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B60700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B5D97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65654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EC337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7EEC5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DA17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5CB86FD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691281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7F7BE2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36,2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4779A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39,4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11A83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41,</w:t>
            </w:r>
            <w:r w:rsidRPr="00643C8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6F55E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44,</w:t>
            </w:r>
            <w:r w:rsidRPr="000A2CB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3FEFA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A17B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0B51630F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67FC3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0602C3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87,7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8DF62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89,6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2A0A4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</w:t>
            </w:r>
            <w:r w:rsidRPr="00643C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D8BE8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</w:t>
            </w:r>
            <w:r w:rsidRPr="000A2CB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2032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EEAC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81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B0B63" w:rsidRPr="00F07E9F" w14:paraId="438F6654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51E19C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C48E91F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88,5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24471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89,5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82EB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</w:t>
            </w:r>
            <w:r w:rsidRPr="00643C8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B5423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D74F9">
              <w:rPr>
                <w:rFonts w:ascii="Arial" w:hAnsi="Arial" w:cs="Arial"/>
                <w:sz w:val="18"/>
                <w:szCs w:val="18"/>
              </w:rPr>
              <w:t>91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D74F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BA8EC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717E">
              <w:rPr>
                <w:rFonts w:ascii="Arial" w:hAnsi="Arial" w:cs="Arial"/>
                <w:sz w:val="18"/>
                <w:szCs w:val="18"/>
              </w:rPr>
              <w:t>82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051F5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83,</w:t>
            </w:r>
            <w:r w:rsidRPr="004055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7DBDD377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5580AD" w14:textId="77777777" w:rsidR="006B0B63" w:rsidRPr="00E84DA6" w:rsidRDefault="006B0B63" w:rsidP="006B0B63">
            <w:pPr>
              <w:pStyle w:val="aa"/>
              <w:suppressAutoHyphens/>
              <w:spacing w:before="10" w:line="200" w:lineRule="exact"/>
              <w:ind w:left="113" w:firstLine="0"/>
              <w:jc w:val="left"/>
              <w:rPr>
                <w:rFonts w:cs="Arial"/>
                <w:szCs w:val="18"/>
              </w:rPr>
            </w:pPr>
            <w:r w:rsidRPr="00E84DA6">
              <w:rPr>
                <w:rFonts w:cs="Arial"/>
                <w:szCs w:val="18"/>
              </w:rPr>
              <w:t>транспортировка и хранение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E3656B9" w14:textId="77777777" w:rsidR="006B0B63" w:rsidRPr="00E84DA6" w:rsidRDefault="006B0B63" w:rsidP="001E13CA">
            <w:pPr>
              <w:pStyle w:val="aa"/>
              <w:suppressAutoHyphens/>
              <w:spacing w:before="10" w:line="200" w:lineRule="exact"/>
              <w:ind w:right="85" w:firstLine="0"/>
              <w:jc w:val="right"/>
              <w:rPr>
                <w:rFonts w:cs="Arial"/>
                <w:szCs w:val="18"/>
              </w:rPr>
            </w:pPr>
            <w:r w:rsidRPr="00E84DA6">
              <w:rPr>
                <w:rFonts w:cs="Arial"/>
                <w:szCs w:val="18"/>
              </w:rPr>
              <w:t>57,0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9C40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57,3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D1618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</w:t>
            </w:r>
            <w:r w:rsidRPr="00BA78C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7925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47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52D8D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416B4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B0B63" w:rsidRPr="00F07E9F" w14:paraId="528AA492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667769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3FFE8A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8D7C6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EB440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E9A7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99793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CCEC1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27B7FF0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D849EF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39927F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37,6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9E4BC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38,7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CCE09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</w:t>
            </w:r>
            <w:r w:rsidRPr="00643C8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D1B50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</w:t>
            </w:r>
            <w:r w:rsidRPr="000A2CB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AF77B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950206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37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B0B63" w:rsidRPr="00F07E9F" w14:paraId="0EB25AD7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E7F945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 w:line="20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C52B92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51,9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645B8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FD6601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</w:t>
            </w:r>
            <w:r w:rsidRPr="00643C8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3F1D1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A2CBF">
              <w:rPr>
                <w:rFonts w:ascii="Arial" w:hAnsi="Arial" w:cs="Arial"/>
                <w:sz w:val="18"/>
                <w:szCs w:val="18"/>
              </w:rPr>
              <w:t>46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A2CB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4CB8D3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B6805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B0B63" w:rsidRPr="00F07E9F" w14:paraId="45866DBA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3A778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34C9DBC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71,9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4BE16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4DA6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14124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</w:t>
            </w:r>
            <w:r w:rsidRPr="00643C8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E0C0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</w:t>
            </w:r>
            <w:r w:rsidRPr="006D74F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F13BE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C717E">
              <w:rPr>
                <w:rFonts w:ascii="Arial" w:hAnsi="Arial" w:cs="Arial"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C717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938C9E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A164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B0B63" w:rsidRPr="00F07E9F" w14:paraId="4150315B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C5ABA" w14:textId="77777777" w:rsidR="006B0B63" w:rsidRPr="005E125A" w:rsidRDefault="006B0B63" w:rsidP="006B0B63">
            <w:pPr>
              <w:pStyle w:val="af6"/>
              <w:suppressAutoHyphens/>
              <w:spacing w:before="10" w:beforeAutospacing="0" w:after="0" w:afterAutospacing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5E125A">
              <w:rPr>
                <w:rFonts w:ascii="Arial" w:hAnsi="Arial" w:cs="Arial"/>
                <w:sz w:val="18"/>
                <w:szCs w:val="18"/>
              </w:rPr>
              <w:t>деятельности в области информации и связи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DA16976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57B02E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65,1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EA628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093760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65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9E5ED4" w14:textId="77777777" w:rsidR="006B0B63" w:rsidRPr="00EC717E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63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A8B5B7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6B42FAF1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823DE9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/>
              <w:ind w:left="426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8DE2EB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4731F4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543CB9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AA724E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FDFCB" w14:textId="77777777" w:rsidR="006B0B63" w:rsidRPr="00EC717E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69573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144AE6D4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A1F155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6B3EE11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42,1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C0F81C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FB46A0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15D17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ED0397" w14:textId="77777777" w:rsidR="006B0B63" w:rsidRPr="00EC717E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53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AF6F39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B0B63" w:rsidRPr="00F07E9F" w14:paraId="132D9546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8615EE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B0406CD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56,5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85E148" w14:textId="77777777" w:rsidR="006B0B63" w:rsidRPr="009A1648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56,4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2055E7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8C7B73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68C046" w14:textId="77777777" w:rsidR="006B0B63" w:rsidRPr="00EC717E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375C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37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A4FA92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05BAE">
              <w:rPr>
                <w:rFonts w:ascii="Arial" w:hAnsi="Arial" w:cs="Arial"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05B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B0B63" w:rsidRPr="00F07E9F" w14:paraId="4E6BBF49" w14:textId="77777777" w:rsidTr="006B0B63">
        <w:trPr>
          <w:cantSplit/>
        </w:trPr>
        <w:tc>
          <w:tcPr>
            <w:tcW w:w="46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456ED" w14:textId="77777777" w:rsidR="006B0B63" w:rsidRPr="00E84DA6" w:rsidRDefault="006B0B63" w:rsidP="006B0B63">
            <w:pPr>
              <w:pStyle w:val="af6"/>
              <w:suppressAutoHyphens/>
              <w:spacing w:before="10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E84DA6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479A4A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</w:t>
            </w:r>
            <w:r w:rsidRPr="00CE3CB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6F6DAB4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73112B8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</w:t>
            </w:r>
            <w:r w:rsidRPr="00675F8B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0A7E2D4" w14:textId="77777777" w:rsidR="006B0B63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</w:t>
            </w:r>
            <w:r w:rsidRPr="002D13F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3B5AB84" w14:textId="77777777" w:rsidR="006B0B63" w:rsidRPr="00EC717E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</w:t>
            </w:r>
            <w:r w:rsidRPr="008D160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B81D240" w14:textId="77777777" w:rsidR="006B0B63" w:rsidRPr="00E84DA6" w:rsidRDefault="006B0B63" w:rsidP="001E13CA">
            <w:pPr>
              <w:pStyle w:val="af6"/>
              <w:suppressAutoHyphens/>
              <w:spacing w:before="10" w:beforeAutospacing="0" w:after="0" w:afterAutospacing="0" w:line="20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05E5">
              <w:rPr>
                <w:rFonts w:ascii="Arial" w:hAnsi="Arial" w:cs="Arial"/>
                <w:sz w:val="18"/>
                <w:szCs w:val="18"/>
              </w:rPr>
              <w:t>73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3605E5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16962BCA" w14:textId="77777777" w:rsidR="006B0B63" w:rsidRPr="00546492" w:rsidRDefault="006B0B63" w:rsidP="006B0B63">
      <w:pPr>
        <w:rPr>
          <w:sz w:val="6"/>
          <w:szCs w:val="6"/>
        </w:rPr>
      </w:pPr>
    </w:p>
    <w:p w14:paraId="1A1A96D0" w14:textId="77777777" w:rsidR="006B0B63" w:rsidRDefault="006B0B63" w:rsidP="006B0B63">
      <w:r w:rsidRPr="00546492">
        <w:rPr>
          <w:vertAlign w:val="superscript"/>
        </w:rPr>
        <w:t>1)</w:t>
      </w:r>
      <w:r>
        <w:t xml:space="preserve"> Без субъектов малого предпринимательства.</w:t>
      </w:r>
    </w:p>
    <w:p w14:paraId="09186668" w14:textId="77777777" w:rsidR="006B0B63" w:rsidRDefault="006B0B63" w:rsidP="006B0B63">
      <w:pPr>
        <w:pStyle w:val="3"/>
      </w:pPr>
      <w:r>
        <w:br w:type="page"/>
      </w:r>
    </w:p>
    <w:p w14:paraId="081D6A25" w14:textId="77777777" w:rsidR="006B0B63" w:rsidRDefault="006B0B63" w:rsidP="006B0B63">
      <w:pPr>
        <w:pStyle w:val="3"/>
      </w:pPr>
      <w:bookmarkStart w:id="49" w:name="_Toc184131273"/>
      <w:r>
        <w:t xml:space="preserve">НАЛИЧИЕ </w:t>
      </w:r>
      <w:r w:rsidRPr="009B29CF">
        <w:t xml:space="preserve">ОСНОВНЫХ ФОНДОВ </w:t>
      </w:r>
      <w:r>
        <w:t xml:space="preserve">НЕКОММЕРЧЕСКИХ </w:t>
      </w:r>
      <w:r w:rsidRPr="009B29CF">
        <w:t xml:space="preserve">ОРГАНИЗАЦИЙ </w:t>
      </w:r>
      <w:r>
        <w:br/>
      </w:r>
      <w:r w:rsidRPr="009B29CF">
        <w:t>ОТДЕЛЬНЫХ ВИДОВ ЭКОНОМИЧЕСКОЙ ДЕЯТЕЛЬНОСТИ</w:t>
      </w:r>
      <w:bookmarkEnd w:id="49"/>
    </w:p>
    <w:p w14:paraId="6B7DB00E" w14:textId="5E9A7DB2" w:rsidR="006B0B63" w:rsidRDefault="006B0B63" w:rsidP="006B0B63">
      <w:pPr>
        <w:jc w:val="center"/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>по полной учётной стоимости; м</w:t>
      </w:r>
      <w:r w:rsidRPr="00917FA0">
        <w:rPr>
          <w:sz w:val="22"/>
          <w:szCs w:val="22"/>
        </w:rPr>
        <w:t>иллионов рублей</w:t>
      </w:r>
      <w:r w:rsidR="001E1747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Pr="007F47E4">
        <w:rPr>
          <w:sz w:val="22"/>
          <w:szCs w:val="22"/>
        </w:rPr>
        <w:t>на конец года)</w:t>
      </w:r>
      <w:r w:rsidRPr="001B228C">
        <w:t xml:space="preserve"> </w:t>
      </w:r>
    </w:p>
    <w:p w14:paraId="1AA97A04" w14:textId="77777777" w:rsidR="00081AD9" w:rsidRPr="00081AD9" w:rsidRDefault="00081AD9" w:rsidP="00081AD9">
      <w:pPr>
        <w:rPr>
          <w:sz w:val="6"/>
          <w:szCs w:val="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1"/>
        <w:gridCol w:w="1014"/>
        <w:gridCol w:w="1014"/>
        <w:gridCol w:w="1014"/>
        <w:gridCol w:w="1014"/>
        <w:gridCol w:w="1014"/>
        <w:gridCol w:w="1014"/>
      </w:tblGrid>
      <w:tr w:rsidR="006B0B63" w:rsidRPr="00F07E9F" w14:paraId="3B0927DC" w14:textId="77777777" w:rsidTr="006B0B63">
        <w:trPr>
          <w:cantSplit/>
          <w:trHeight w:val="60"/>
          <w:tblHeader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0624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7310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AFA70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667B6C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99A4D1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54C3D0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E8CCE4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F07E9F" w14:paraId="75A4A46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4B0560" w14:textId="77777777" w:rsidR="006B0B63" w:rsidRPr="00DC288B" w:rsidRDefault="006B0B63" w:rsidP="00F167A5">
            <w:pPr>
              <w:pStyle w:val="aa"/>
              <w:suppressAutoHyphens/>
              <w:spacing w:before="4"/>
              <w:ind w:firstLine="0"/>
              <w:jc w:val="left"/>
              <w:rPr>
                <w:rFonts w:cs="Arial"/>
                <w:b/>
                <w:bCs w:val="0"/>
                <w:szCs w:val="18"/>
              </w:rPr>
            </w:pPr>
            <w:r w:rsidRPr="00DC288B">
              <w:rPr>
                <w:rFonts w:cs="Arial"/>
                <w:b/>
                <w:szCs w:val="18"/>
              </w:rPr>
              <w:t>Все основные фонды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E1A27A3" w14:textId="77777777" w:rsidR="006B0B63" w:rsidRPr="002815E8" w:rsidRDefault="006B0B63" w:rsidP="00F167A5">
            <w:pPr>
              <w:pStyle w:val="aa"/>
              <w:suppressAutoHyphens/>
              <w:spacing w:before="4"/>
              <w:ind w:right="39" w:firstLine="0"/>
              <w:jc w:val="right"/>
              <w:rPr>
                <w:rFonts w:cs="Arial"/>
                <w:b/>
                <w:bCs w:val="0"/>
                <w:spacing w:val="0"/>
                <w:szCs w:val="18"/>
              </w:rPr>
            </w:pPr>
            <w:r w:rsidRPr="002815E8">
              <w:rPr>
                <w:rFonts w:cs="Arial"/>
                <w:b/>
                <w:spacing w:val="0"/>
                <w:szCs w:val="18"/>
              </w:rPr>
              <w:t>340560,4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6F8A68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b/>
                <w:spacing w:val="0"/>
                <w:szCs w:val="18"/>
              </w:rPr>
            </w:pPr>
            <w:r w:rsidRPr="002815E8">
              <w:rPr>
                <w:rFonts w:cs="Arial"/>
                <w:b/>
                <w:spacing w:val="0"/>
                <w:szCs w:val="18"/>
              </w:rPr>
              <w:t>363799,8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1D8AB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b/>
                <w:spacing w:val="0"/>
                <w:szCs w:val="18"/>
              </w:rPr>
            </w:pPr>
            <w:r w:rsidRPr="002815E8">
              <w:rPr>
                <w:rFonts w:cs="Arial"/>
                <w:b/>
                <w:spacing w:val="0"/>
                <w:szCs w:val="18"/>
              </w:rPr>
              <w:t>378616,1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5FDE54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15E8">
              <w:rPr>
                <w:rFonts w:ascii="Arial" w:hAnsi="Arial" w:cs="Arial"/>
                <w:b/>
                <w:bCs/>
                <w:sz w:val="18"/>
                <w:szCs w:val="18"/>
              </w:rPr>
              <w:t>412088,1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137C6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15E8">
              <w:rPr>
                <w:rFonts w:ascii="Arial" w:hAnsi="Arial" w:cs="Arial"/>
                <w:b/>
                <w:bCs/>
                <w:sz w:val="18"/>
                <w:szCs w:val="18"/>
              </w:rPr>
              <w:t>436135,4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257920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488360,9</w:t>
            </w:r>
          </w:p>
        </w:tc>
      </w:tr>
      <w:tr w:rsidR="006B0B63" w:rsidRPr="00F07E9F" w14:paraId="0C9E547B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4E7B4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b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679B2D8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CEC2C3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b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1298D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7D6BE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A279C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26ABE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329D1C89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1B9AB2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B0A785B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143565,7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B7FECC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154832,7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B69361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162528,8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40BDB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164812,4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BAE84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180754,4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6DBA9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197011,3</w:t>
            </w:r>
          </w:p>
        </w:tc>
      </w:tr>
      <w:tr w:rsidR="006B0B63" w:rsidRPr="00F07E9F" w14:paraId="294F9AE5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5C8524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86C99F6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132022,1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5B2AB7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137628,6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8278B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139255,2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5E9E5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161924,1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EE160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161071,6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CECB0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180654,8</w:t>
            </w:r>
          </w:p>
        </w:tc>
      </w:tr>
      <w:tr w:rsidR="006B0B63" w:rsidRPr="00F07E9F" w14:paraId="6F570E44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F60460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12D821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64243,7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FA2A33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70360,4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31D9E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75693,6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81DBB9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83495,2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D7096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91884,3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04295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105092,1</w:t>
            </w:r>
          </w:p>
        </w:tc>
      </w:tr>
      <w:tr w:rsidR="006B0B63" w:rsidRPr="00F07E9F" w14:paraId="09CF45CD" w14:textId="77777777" w:rsidTr="006B0B63">
        <w:trPr>
          <w:cantSplit/>
          <w:trHeight w:val="7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CB331F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 xml:space="preserve">государственное управление и обеспечение </w:t>
            </w:r>
            <w:r w:rsidRPr="00DC288B">
              <w:rPr>
                <w:rFonts w:ascii="Arial" w:hAnsi="Arial" w:cs="Arial"/>
                <w:spacing w:val="-2"/>
                <w:sz w:val="18"/>
                <w:szCs w:val="18"/>
              </w:rPr>
              <w:t>военной безопасности; социальное обеспечение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375262D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left="113"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99152,2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462DD7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107268,4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59725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114781,0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852AC9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117657,3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C7220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129719,1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72666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153827,9</w:t>
            </w:r>
          </w:p>
        </w:tc>
      </w:tr>
      <w:tr w:rsidR="006B0B63" w:rsidRPr="00F07E9F" w14:paraId="32752E1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B58EC7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333692C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5680A6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92149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2D4FE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5F49B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9B50B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7A857B0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76E500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03C225D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46054,3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FF432B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50741,1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C0AC5A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53396,3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A0C97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51948,3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5DD31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60882,0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7F2B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67613,8</w:t>
            </w:r>
          </w:p>
        </w:tc>
      </w:tr>
      <w:tr w:rsidR="006B0B63" w:rsidRPr="00F07E9F" w14:paraId="485821F1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38CDA8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E369440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36423,4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E23C96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37836,6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3AF818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40993,8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4C940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43778,2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D6915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44072,1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92086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53804,8</w:t>
            </w:r>
          </w:p>
        </w:tc>
      </w:tr>
      <w:tr w:rsidR="006B0B63" w:rsidRPr="00F07E9F" w14:paraId="33A60D12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1AF6EF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D802D9A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16174,3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6253AB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18008,9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30C872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19572,5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86AAE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20475,0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56886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23077,2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BBAB4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27851,9</w:t>
            </w:r>
          </w:p>
        </w:tc>
      </w:tr>
      <w:tr w:rsidR="006B0B63" w:rsidRPr="00F07E9F" w14:paraId="390611AB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503C51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5269B90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82142,6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2A9645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87401,6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D375F6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90860,3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612E3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96197,7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37CC2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102151,1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9ECC0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110883,6</w:t>
            </w:r>
          </w:p>
        </w:tc>
      </w:tr>
      <w:tr w:rsidR="006B0B63" w:rsidRPr="00F07E9F" w14:paraId="43FDBFB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E0A0F7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C8C0763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042AC5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E99E3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664A0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32463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BD29EA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9BBFF41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B1854E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D5404C2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58292,3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7773F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62404,8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B66D85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63944,8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948C0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66167,6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CC434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71232,3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3ED69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75779,2</w:t>
            </w:r>
          </w:p>
        </w:tc>
      </w:tr>
      <w:tr w:rsidR="006B0B63" w:rsidRPr="00F07E9F" w14:paraId="4A24609E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3C3FA0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E619CE3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6184,0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CCA069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6640,3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329DD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7069,4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EBFD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8289,6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734AF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9121,4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0EC83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11728,1</w:t>
            </w:r>
          </w:p>
        </w:tc>
      </w:tr>
      <w:tr w:rsidR="006B0B63" w:rsidRPr="00F07E9F" w14:paraId="5986348A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B576D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75DC1F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17642,8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8A5DEA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18279,8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41ACE1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19737,2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2098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21609,2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47F6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21597,3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1923F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23085,0</w:t>
            </w:r>
          </w:p>
        </w:tc>
      </w:tr>
      <w:tr w:rsidR="006B0B63" w:rsidRPr="00F07E9F" w14:paraId="73EADEAE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9A829B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C288B">
              <w:rPr>
                <w:rFonts w:ascii="Arial" w:hAnsi="Arial" w:cs="Arial"/>
                <w:sz w:val="18"/>
                <w:szCs w:val="18"/>
              </w:rPr>
              <w:t>и социальных услуг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E911A13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left="113"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44106,0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A2135C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45981,4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D7CB3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48115,0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35B56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50787,7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7DB44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55133,2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79923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 w:hanging="1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64234,1</w:t>
            </w:r>
          </w:p>
        </w:tc>
      </w:tr>
      <w:tr w:rsidR="006B0B63" w:rsidRPr="00F07E9F" w14:paraId="15E4A8B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6DBAD7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A586B9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2E3F05" w14:textId="77777777" w:rsidR="006B0B63" w:rsidRPr="002815E8" w:rsidRDefault="006B0B63" w:rsidP="00F167A5">
            <w:pPr>
              <w:pStyle w:val="aa"/>
              <w:spacing w:before="4"/>
              <w:ind w:left="6" w:right="39" w:hanging="12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349E85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B2505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C04B4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15D04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7461FFDC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2A05D3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72E14BD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23624,6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DE937D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23737,2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CD222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24578,0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4738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24815,2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F207A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25433,7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1D195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29847,5</w:t>
            </w:r>
          </w:p>
        </w:tc>
      </w:tr>
      <w:tr w:rsidR="006B0B63" w:rsidRPr="00F07E9F" w14:paraId="2652152B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A19248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775BBA2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594,8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AC09DA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614,5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02951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562,4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1D486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607,2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6E623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655,7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BBB66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868,1</w:t>
            </w:r>
          </w:p>
        </w:tc>
      </w:tr>
      <w:tr w:rsidR="006B0B63" w:rsidRPr="00F07E9F" w14:paraId="6AD71F74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2D47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59E65ED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19878,7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8B8F683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21623,6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AD5C904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22963,7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68D9EF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25354,2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217E44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29032,8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99CAE49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33504,0</w:t>
            </w:r>
          </w:p>
        </w:tc>
      </w:tr>
    </w:tbl>
    <w:p w14:paraId="59DE856C" w14:textId="77777777" w:rsidR="006B0B63" w:rsidRDefault="006B0B63" w:rsidP="006B0B63"/>
    <w:p w14:paraId="48B169CF" w14:textId="77777777" w:rsidR="006B0B63" w:rsidRDefault="006B0B63" w:rsidP="006B0B63">
      <w:pPr>
        <w:pStyle w:val="3"/>
      </w:pPr>
      <w:bookmarkStart w:id="50" w:name="_Toc184131274"/>
      <w:r>
        <w:t xml:space="preserve">ВИДОВАЯ СТРУКТУРА </w:t>
      </w:r>
      <w:r w:rsidRPr="009B29CF">
        <w:t xml:space="preserve">ОСНОВНЫХ ФОНДОВ </w:t>
      </w:r>
      <w:r>
        <w:t xml:space="preserve">НЕКОММЕРЧЕСКИХ </w:t>
      </w:r>
      <w:r w:rsidRPr="009B29CF">
        <w:t xml:space="preserve">ОРГАНИЗАЦИЙ </w:t>
      </w:r>
      <w:r>
        <w:br/>
      </w:r>
      <w:r w:rsidRPr="009B29CF">
        <w:t>ОТДЕЛЬНЫХ ВИДОВ ЭКОНОМИЧЕСКОЙ ДЕЯТЕЛЬНОСТИ</w:t>
      </w:r>
      <w:bookmarkEnd w:id="50"/>
    </w:p>
    <w:p w14:paraId="5935016A" w14:textId="71AF7A1B" w:rsidR="006B0B63" w:rsidRDefault="006B0B63" w:rsidP="006B0B63">
      <w:pPr>
        <w:jc w:val="center"/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>по полной учётной стоимости; в</w:t>
      </w:r>
      <w:r w:rsidRPr="00917FA0">
        <w:rPr>
          <w:sz w:val="22"/>
          <w:szCs w:val="22"/>
        </w:rPr>
        <w:t xml:space="preserve"> процентах к итогу</w:t>
      </w:r>
      <w:r w:rsidR="001E1747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Pr="007F47E4">
        <w:rPr>
          <w:sz w:val="22"/>
          <w:szCs w:val="22"/>
        </w:rPr>
        <w:t>на конец года)</w:t>
      </w:r>
      <w:r w:rsidRPr="001B228C">
        <w:t xml:space="preserve"> </w:t>
      </w:r>
    </w:p>
    <w:p w14:paraId="618429D4" w14:textId="77777777" w:rsidR="006B0B63" w:rsidRPr="00917FA0" w:rsidRDefault="006B0B63" w:rsidP="006B0B63">
      <w:pPr>
        <w:rPr>
          <w:sz w:val="6"/>
          <w:szCs w:val="6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1"/>
        <w:gridCol w:w="1014"/>
        <w:gridCol w:w="1014"/>
        <w:gridCol w:w="1014"/>
        <w:gridCol w:w="1014"/>
        <w:gridCol w:w="1014"/>
        <w:gridCol w:w="1014"/>
      </w:tblGrid>
      <w:tr w:rsidR="006B0B63" w:rsidRPr="00F07E9F" w14:paraId="3E4848EB" w14:textId="77777777" w:rsidTr="006B0B63">
        <w:trPr>
          <w:cantSplit/>
          <w:trHeight w:val="60"/>
          <w:tblHeader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A08E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28B3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7F2EF2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38E489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447D1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63F3EA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9153CB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F07E9F" w14:paraId="1B0699E7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2245B8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C14A14">
              <w:rPr>
                <w:rFonts w:ascii="Arial" w:hAnsi="Arial" w:cs="Arial"/>
                <w:b/>
                <w:sz w:val="18"/>
                <w:szCs w:val="18"/>
              </w:rPr>
              <w:t>Все основные фонды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BD9A8B2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296A17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b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D7BB63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b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3CA64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4899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DEAFAF" w14:textId="77777777" w:rsidR="006B0B63" w:rsidRPr="00522A73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22A73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  <w:tr w:rsidR="006B0B63" w:rsidRPr="00F07E9F" w14:paraId="44295EBE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4AF7C6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210645C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E6F9D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0A529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1037C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380EE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9F9BD0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1104E7A9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24733F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B65F1A8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42,2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F4959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42,6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BD7B6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42,9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2F45B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93880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D7487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40,3</w:t>
            </w:r>
          </w:p>
        </w:tc>
      </w:tr>
      <w:tr w:rsidR="006B0B63" w:rsidRPr="00F07E9F" w14:paraId="0A57DB40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3808BA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74B3823C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38,8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98409E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37,8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F3BAC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36,8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52164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39,3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2E5AE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36,9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2C62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37,0</w:t>
            </w:r>
          </w:p>
        </w:tc>
      </w:tr>
      <w:tr w:rsidR="006B0B63" w:rsidRPr="00F07E9F" w14:paraId="1E2096AE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2D202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0BF7391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18,9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C1372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19,3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6E8758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4B3E9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20,3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AE12C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21,1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13654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</w:tr>
      <w:tr w:rsidR="006B0B63" w:rsidRPr="00F07E9F" w14:paraId="34A75A50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4154CB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 xml:space="preserve">государственное управление и обеспечение </w:t>
            </w:r>
            <w:r w:rsidRPr="00DC288B">
              <w:rPr>
                <w:rFonts w:ascii="Arial" w:hAnsi="Arial" w:cs="Arial"/>
                <w:spacing w:val="-2"/>
                <w:sz w:val="18"/>
                <w:szCs w:val="18"/>
              </w:rPr>
              <w:t>военной безопасности; социальное обеспечение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5EE9CE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3C598E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446EA1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5512B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BBFCD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DF1EA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703E181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4075A6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EE18D4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3B475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2CDBFF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00CE7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FD2BE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8A2F1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52EF37E9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3013AA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46F0F49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AA5C02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47,3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986F34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46,5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EED36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44,2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30715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46,9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7880BA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44,0</w:t>
            </w:r>
          </w:p>
        </w:tc>
      </w:tr>
      <w:tr w:rsidR="006B0B63" w:rsidRPr="00F07E9F" w14:paraId="342D8381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40C567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5E1DF80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36,7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481E98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35,3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CA990A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35,7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5DFD15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37,2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C2F06A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34,0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8DC78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</w:tr>
      <w:tr w:rsidR="006B0B63" w:rsidRPr="00F07E9F" w14:paraId="46C1723F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1ABB70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9958DC9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16,3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6D002E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ACCC55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17,1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27E11A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17,4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F35E7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17,8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7BC1A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18,1</w:t>
            </w:r>
          </w:p>
        </w:tc>
      </w:tr>
      <w:tr w:rsidR="006B0B63" w:rsidRPr="00F07E9F" w14:paraId="6C52887B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48AC6A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D0B0399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95DB0D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014CB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E94E9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78DA9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66944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0F806508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4AD517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2DD9752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02CE9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BCAB0F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FB325F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C82AC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1DB39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F96A8FA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B09309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005A3C6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71,0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8C52A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6094C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70,4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7884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68,8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74EA2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69,7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47E7DB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68,3</w:t>
            </w:r>
          </w:p>
        </w:tc>
      </w:tr>
      <w:tr w:rsidR="006B0B63" w:rsidRPr="00F07E9F" w14:paraId="5AFC4EB7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DD78A8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86A85D9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9D8DE2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58DC7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7,8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0F628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8,6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43BAF2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8,9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7B0F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10,6</w:t>
            </w:r>
          </w:p>
        </w:tc>
      </w:tr>
      <w:tr w:rsidR="006B0B63" w:rsidRPr="00F07E9F" w14:paraId="6A27EF69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64A6A9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C5A759D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EE82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20,9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FD952E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21,7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10491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22,5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28F61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21,1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756171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20,8</w:t>
            </w:r>
          </w:p>
        </w:tc>
      </w:tr>
      <w:tr w:rsidR="006B0B63" w:rsidRPr="00F07E9F" w14:paraId="11958D78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18744D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C288B">
              <w:rPr>
                <w:rFonts w:ascii="Arial" w:hAnsi="Arial" w:cs="Arial"/>
                <w:sz w:val="18"/>
                <w:szCs w:val="18"/>
              </w:rPr>
              <w:t>и социальных услуг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A3269B0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0D7C3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637724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DE7127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A7AD2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AB602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B0B63" w:rsidRPr="00F07E9F" w14:paraId="3D7F1966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60F662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425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FD8D382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370E1F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25AAAF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11B2F3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0AD0A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F41965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B63" w:rsidRPr="00F07E9F" w14:paraId="6021CBBA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FE3280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5E4272C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53,6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BFB88B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51,6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17AC79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51,1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408116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48,9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A50EBE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46,1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33827C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46,5</w:t>
            </w:r>
          </w:p>
        </w:tc>
      </w:tr>
      <w:tr w:rsidR="006B0B63" w:rsidRPr="00F07E9F" w14:paraId="3E5DEB2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918201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8351543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7D8E52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9B79C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1,2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58AA8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F4FE3D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A2E45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6B0B63" w:rsidRPr="00F07E9F" w14:paraId="33E4BE2D" w14:textId="77777777" w:rsidTr="006B0B63">
        <w:trPr>
          <w:cantSplit/>
        </w:trPr>
        <w:tc>
          <w:tcPr>
            <w:tcW w:w="411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3FC95" w14:textId="77777777" w:rsidR="006B0B63" w:rsidRPr="00C14A14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DCDB4CB" w14:textId="77777777" w:rsidR="006B0B63" w:rsidRPr="002815E8" w:rsidRDefault="006B0B63" w:rsidP="00F167A5">
            <w:pPr>
              <w:pStyle w:val="af6"/>
              <w:suppressAutoHyphens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45,1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79DD9B0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47,0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DB51E36" w14:textId="77777777" w:rsidR="006B0B63" w:rsidRPr="002815E8" w:rsidRDefault="006B0B63" w:rsidP="00F167A5">
            <w:pPr>
              <w:pStyle w:val="aa"/>
              <w:spacing w:before="4"/>
              <w:ind w:left="6" w:right="39" w:firstLine="0"/>
              <w:jc w:val="right"/>
              <w:rPr>
                <w:rFonts w:cs="Arial"/>
                <w:spacing w:val="0"/>
                <w:szCs w:val="18"/>
              </w:rPr>
            </w:pPr>
            <w:r w:rsidRPr="002815E8">
              <w:rPr>
                <w:rFonts w:cs="Arial"/>
                <w:spacing w:val="0"/>
                <w:szCs w:val="18"/>
              </w:rPr>
              <w:t>47,7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54DF54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49,9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B084799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815E8">
              <w:rPr>
                <w:rFonts w:ascii="Arial" w:hAnsi="Arial" w:cs="Arial"/>
                <w:sz w:val="18"/>
                <w:szCs w:val="18"/>
              </w:rPr>
              <w:t>51,7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7AF8742" w14:textId="77777777" w:rsidR="006B0B63" w:rsidRPr="002815E8" w:rsidRDefault="006B0B63" w:rsidP="00F167A5">
            <w:pPr>
              <w:pStyle w:val="af6"/>
              <w:spacing w:before="4" w:beforeAutospacing="0" w:after="0" w:afterAutospacing="0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52,2</w:t>
            </w:r>
          </w:p>
        </w:tc>
      </w:tr>
    </w:tbl>
    <w:p w14:paraId="69609DF6" w14:textId="77777777" w:rsidR="006B0B63" w:rsidRDefault="006B0B63" w:rsidP="006B0B63">
      <w:pPr>
        <w:pStyle w:val="3"/>
      </w:pPr>
      <w:r>
        <w:t xml:space="preserve"> </w:t>
      </w:r>
      <w:r>
        <w:br w:type="page"/>
      </w:r>
    </w:p>
    <w:p w14:paraId="3A98C97F" w14:textId="77777777" w:rsidR="006B0B63" w:rsidRDefault="006B0B63" w:rsidP="006B0B63">
      <w:pPr>
        <w:pStyle w:val="3"/>
      </w:pPr>
      <w:bookmarkStart w:id="51" w:name="_Toc184131275"/>
      <w:r>
        <w:t xml:space="preserve">СТЕПЕНЬ </w:t>
      </w:r>
      <w:proofErr w:type="gramStart"/>
      <w:r>
        <w:t xml:space="preserve">ИЗНОСА </w:t>
      </w:r>
      <w:r w:rsidRPr="009B29CF">
        <w:t xml:space="preserve">ОСНОВНЫХ ФОНДОВ </w:t>
      </w:r>
      <w:r>
        <w:t xml:space="preserve">НЕКОММЕРЧЕСКИХ </w:t>
      </w:r>
      <w:r w:rsidRPr="009B29CF">
        <w:t xml:space="preserve">ОРГАНИЗАЦИЙ </w:t>
      </w:r>
      <w:r>
        <w:br/>
      </w:r>
      <w:r w:rsidRPr="009B29CF">
        <w:t>ОТДЕЛЬНЫХ ВИДОВ ЭКОНОМИЧЕСКОЙ ДЕЯТЕЛЬНОСТИ</w:t>
      </w:r>
      <w:bookmarkEnd w:id="51"/>
      <w:proofErr w:type="gramEnd"/>
    </w:p>
    <w:p w14:paraId="1276F2E4" w14:textId="77777777" w:rsidR="006B0B63" w:rsidRDefault="006B0B63" w:rsidP="006B0B63">
      <w:pPr>
        <w:jc w:val="center"/>
      </w:pPr>
      <w:r w:rsidRPr="007F47E4">
        <w:rPr>
          <w:sz w:val="22"/>
          <w:szCs w:val="22"/>
        </w:rPr>
        <w:t>(</w:t>
      </w:r>
      <w:r>
        <w:rPr>
          <w:sz w:val="22"/>
          <w:szCs w:val="22"/>
        </w:rPr>
        <w:t xml:space="preserve">по полной учётной стоимости; </w:t>
      </w:r>
      <w:r w:rsidRPr="007F47E4">
        <w:rPr>
          <w:sz w:val="22"/>
          <w:szCs w:val="22"/>
        </w:rPr>
        <w:t>на конец года)</w:t>
      </w:r>
      <w:r w:rsidRPr="001B228C">
        <w:t xml:space="preserve"> </w:t>
      </w:r>
    </w:p>
    <w:p w14:paraId="7850E1ED" w14:textId="77777777" w:rsidR="006B0B63" w:rsidRPr="00E61937" w:rsidRDefault="006B0B63" w:rsidP="006B0B63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803"/>
        <w:gridCol w:w="803"/>
        <w:gridCol w:w="803"/>
        <w:gridCol w:w="803"/>
        <w:gridCol w:w="803"/>
        <w:gridCol w:w="804"/>
      </w:tblGrid>
      <w:tr w:rsidR="006B0B63" w:rsidRPr="00DA73C1" w14:paraId="665FDC8A" w14:textId="77777777" w:rsidTr="006B0B63">
        <w:trPr>
          <w:cantSplit/>
          <w:tblHeader/>
        </w:trPr>
        <w:tc>
          <w:tcPr>
            <w:tcW w:w="538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3DC7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EB9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7B3A78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EF093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EE00F4B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4B78C8F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0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0981B67" w14:textId="77777777" w:rsidR="006B0B63" w:rsidRPr="00B00146" w:rsidRDefault="006B0B63" w:rsidP="006B0B63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B0B63" w:rsidRPr="00DC288B" w14:paraId="081320B3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9C74BA" w14:textId="77777777" w:rsidR="006B0B63" w:rsidRPr="00DC288B" w:rsidRDefault="006B0B63" w:rsidP="00F167A5">
            <w:pPr>
              <w:pStyle w:val="aa"/>
              <w:suppressAutoHyphens/>
              <w:spacing w:before="4"/>
              <w:ind w:firstLine="0"/>
              <w:jc w:val="left"/>
              <w:rPr>
                <w:rFonts w:cs="Arial"/>
                <w:b/>
                <w:bCs w:val="0"/>
                <w:szCs w:val="18"/>
              </w:rPr>
            </w:pPr>
            <w:r w:rsidRPr="00DC288B">
              <w:rPr>
                <w:rFonts w:cs="Arial"/>
                <w:b/>
                <w:szCs w:val="18"/>
              </w:rPr>
              <w:t>Все основные фонды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B36B34D" w14:textId="77777777" w:rsidR="006B0B63" w:rsidRPr="009A1648" w:rsidRDefault="006B0B63" w:rsidP="00F167A5">
            <w:pPr>
              <w:pStyle w:val="aa"/>
              <w:suppressAutoHyphens/>
              <w:spacing w:before="4"/>
              <w:ind w:right="55" w:firstLine="0"/>
              <w:jc w:val="right"/>
              <w:rPr>
                <w:rFonts w:cs="Arial"/>
                <w:b/>
                <w:bCs w:val="0"/>
                <w:szCs w:val="18"/>
              </w:rPr>
            </w:pPr>
            <w:r w:rsidRPr="009A1648">
              <w:rPr>
                <w:rFonts w:cs="Arial"/>
                <w:b/>
                <w:szCs w:val="18"/>
              </w:rPr>
              <w:t>52,2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95F7F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b/>
                <w:szCs w:val="18"/>
              </w:rPr>
            </w:pPr>
            <w:r w:rsidRPr="009A1648">
              <w:rPr>
                <w:rFonts w:cs="Arial"/>
                <w:b/>
                <w:szCs w:val="18"/>
              </w:rPr>
              <w:t>52,5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2172C2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b/>
                <w:szCs w:val="18"/>
              </w:rPr>
            </w:pPr>
            <w:r w:rsidRPr="009A1648">
              <w:rPr>
                <w:rFonts w:cs="Arial"/>
                <w:b/>
                <w:szCs w:val="18"/>
              </w:rPr>
              <w:t>51,8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3C84B3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b/>
                <w:szCs w:val="18"/>
              </w:rPr>
            </w:pPr>
            <w:r w:rsidRPr="009A1648">
              <w:rPr>
                <w:rFonts w:cs="Arial"/>
                <w:b/>
                <w:szCs w:val="18"/>
              </w:rPr>
              <w:t>51,9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BB830C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b/>
                <w:szCs w:val="18"/>
              </w:rPr>
            </w:pPr>
            <w:r w:rsidRPr="009A1648">
              <w:rPr>
                <w:rFonts w:cs="Arial"/>
                <w:b/>
                <w:szCs w:val="18"/>
              </w:rPr>
              <w:t>45,3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F29CB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43,0</w:t>
            </w:r>
          </w:p>
        </w:tc>
      </w:tr>
      <w:tr w:rsidR="006B0B63" w:rsidRPr="00DC288B" w14:paraId="16469F73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DA1F3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b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ED2115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1AE5C3" w14:textId="77777777" w:rsidR="006B0B63" w:rsidRPr="009A1648" w:rsidRDefault="006B0B63" w:rsidP="00F167A5">
            <w:pPr>
              <w:pStyle w:val="af6"/>
              <w:spacing w:before="4" w:beforeAutospacing="0"/>
              <w:ind w:right="5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ED6074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9A0A39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86FC82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91CBDD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</w:tr>
      <w:tr w:rsidR="006B0B63" w:rsidRPr="00DC288B" w14:paraId="127B4770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5FC12A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A823F8D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41,2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CCCF26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40,2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33D739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41,1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D46732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41,0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87B991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38,2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E69F55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37,4</w:t>
            </w:r>
          </w:p>
        </w:tc>
      </w:tr>
      <w:tr w:rsidR="006B0B63" w:rsidRPr="00DC288B" w14:paraId="650ABAAC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705913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715E905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53,3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994AB7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55,4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D44FE1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53,7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095F41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53,8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980566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43,4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13EA2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40,1</w:t>
            </w:r>
          </w:p>
        </w:tc>
      </w:tr>
      <w:tr w:rsidR="006B0B63" w:rsidRPr="00DC288B" w14:paraId="3AEBF795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A856E3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401A2CB7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74,7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3231AF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73,5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A8F22B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71,6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5F5587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70,0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610A44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63,1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D38D9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60,0</w:t>
            </w:r>
          </w:p>
        </w:tc>
      </w:tr>
      <w:tr w:rsidR="006B0B63" w:rsidRPr="00DC288B" w14:paraId="1B8C3C34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85D02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 xml:space="preserve">государственное управление и обеспечение </w:t>
            </w:r>
            <w:r w:rsidRPr="00DC288B">
              <w:rPr>
                <w:rFonts w:ascii="Arial" w:hAnsi="Arial" w:cs="Arial"/>
                <w:spacing w:val="-2"/>
                <w:sz w:val="18"/>
                <w:szCs w:val="18"/>
              </w:rPr>
              <w:t>военной безопасности; социальное обеспечение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D8FCE92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left="113"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49,6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F4A5C9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48,5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88D555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48,2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6CD208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47,0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C24091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32,0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33D556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31,0</w:t>
            </w:r>
          </w:p>
        </w:tc>
      </w:tr>
      <w:tr w:rsidR="006B0B63" w:rsidRPr="00DC288B" w14:paraId="0E69C6A7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EE6962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E4DD447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5956A" w14:textId="77777777" w:rsidR="006B0B63" w:rsidRPr="009A1648" w:rsidRDefault="006B0B63" w:rsidP="00F167A5">
            <w:pPr>
              <w:pStyle w:val="af6"/>
              <w:spacing w:before="4" w:before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D1D375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AA0213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1E7330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35BB93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</w:tr>
      <w:tr w:rsidR="006B0B63" w:rsidRPr="00DC288B" w14:paraId="7F690529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F6BCC1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6B3E18D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33,2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E0A2DC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33,1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D49416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34,1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41D260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31,3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30AA88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26,8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0AEE69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26,5</w:t>
            </w:r>
          </w:p>
        </w:tc>
      </w:tr>
      <w:tr w:rsidR="006B0B63" w:rsidRPr="00DC288B" w14:paraId="7A49415D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7FFF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7245DC3" w14:textId="77777777" w:rsidR="006B0B63" w:rsidRPr="009A1648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648">
              <w:rPr>
                <w:rFonts w:ascii="Arial" w:hAnsi="Arial" w:cs="Arial"/>
                <w:sz w:val="18"/>
                <w:szCs w:val="18"/>
              </w:rPr>
              <w:t>58,2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2DB504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57,4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86369E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56,6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A0EE9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56,3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4ACD5F" w14:textId="77777777" w:rsidR="006B0B63" w:rsidRPr="009A1648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9A1648">
              <w:rPr>
                <w:rFonts w:cs="Arial"/>
                <w:szCs w:val="18"/>
              </w:rPr>
              <w:t>25,6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B58F5A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24,5</w:t>
            </w:r>
          </w:p>
        </w:tc>
      </w:tr>
      <w:tr w:rsidR="006B0B63" w:rsidRPr="00DC288B" w14:paraId="6F5583C6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5D8C89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AE55870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76,7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7E6D0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73,1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2A2D37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69,4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15783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68,9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B28D29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58,4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DE1EF0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57,5</w:t>
            </w:r>
          </w:p>
        </w:tc>
      </w:tr>
      <w:tr w:rsidR="006B0B63" w:rsidRPr="00DC288B" w14:paraId="2799CA1D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AD31AD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15577F29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53,0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5FC0B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931C05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52,2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A6C67B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51,4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192E47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48,7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115295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49,0</w:t>
            </w:r>
          </w:p>
        </w:tc>
      </w:tr>
      <w:tr w:rsidR="006B0B63" w:rsidRPr="00DC288B" w14:paraId="3E3B9B1F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EB85EA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37D3182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E1175B" w14:textId="77777777" w:rsidR="006B0B63" w:rsidRPr="005203CB" w:rsidRDefault="006B0B63" w:rsidP="00F167A5">
            <w:pPr>
              <w:pStyle w:val="af6"/>
              <w:spacing w:before="4" w:before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49AA57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18B2D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9260EF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DA7CF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</w:tr>
      <w:tr w:rsidR="006B0B63" w:rsidRPr="00DC288B" w14:paraId="35E4EACE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BAD5D2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0DA99FCD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46,2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642C07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44,7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F9D6FF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45,1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B9AEEF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78C670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43,5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61A432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43,8</w:t>
            </w:r>
          </w:p>
        </w:tc>
      </w:tr>
      <w:tr w:rsidR="006B0B63" w:rsidRPr="00DC288B" w14:paraId="1FAEC34B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10B61B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5E26F868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47,8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149C6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47,2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BFEC9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46,4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E4FF6E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55,2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27E1E0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37,5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1109B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45,9</w:t>
            </w:r>
          </w:p>
        </w:tc>
      </w:tr>
      <w:tr w:rsidR="006B0B63" w:rsidRPr="00DC288B" w14:paraId="14F21E0D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86D9D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</w:t>
            </w:r>
            <w:r w:rsidRPr="00DC28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288B">
              <w:rPr>
                <w:rFonts w:ascii="Arial" w:hAnsi="Arial" w:cs="Arial"/>
                <w:bCs/>
                <w:sz w:val="18"/>
                <w:szCs w:val="18"/>
              </w:rPr>
              <w:t>транспортные средства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66607694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77,2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20BAC" w14:textId="77777777" w:rsidR="006B0B63" w:rsidRPr="005203CB" w:rsidRDefault="006B0B63" w:rsidP="00F167A5">
            <w:pPr>
              <w:pStyle w:val="aa"/>
              <w:spacing w:before="4"/>
              <w:ind w:left="6" w:right="5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79,6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767B4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77,1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64630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74,4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7F6A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70,4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FD7EB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67,6</w:t>
            </w:r>
          </w:p>
        </w:tc>
      </w:tr>
      <w:tr w:rsidR="006B0B63" w:rsidRPr="00DC288B" w14:paraId="41D62EE6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7792B8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314466F3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57,1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2E446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03123D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58,0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F7A7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62,4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8F115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55,3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576A9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50,0</w:t>
            </w:r>
          </w:p>
        </w:tc>
      </w:tr>
      <w:tr w:rsidR="006B0B63" w:rsidRPr="00DC288B" w14:paraId="210FD3BE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D210FC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из них: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5E26ED0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C1DE2D" w14:textId="77777777" w:rsidR="006B0B63" w:rsidRPr="005203CB" w:rsidRDefault="006B0B63" w:rsidP="00F167A5">
            <w:pPr>
              <w:pStyle w:val="af6"/>
              <w:spacing w:before="4" w:before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56286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51AA64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026D9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33C4C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</w:p>
        </w:tc>
      </w:tr>
      <w:tr w:rsidR="006B0B63" w:rsidRPr="00DC288B" w14:paraId="536BB6C8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3AD944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здания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7ADFD37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41,4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D7F607" w14:textId="77777777" w:rsidR="006B0B63" w:rsidRPr="005203CB" w:rsidRDefault="006B0B63" w:rsidP="00F167A5">
            <w:pPr>
              <w:pStyle w:val="aa"/>
              <w:spacing w:before="4"/>
              <w:ind w:left="6" w:right="5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42,6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065C95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41,4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1AAB80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50,8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323293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44,1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CB32E2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39,0</w:t>
            </w:r>
          </w:p>
        </w:tc>
      </w:tr>
      <w:tr w:rsidR="006B0B63" w:rsidRPr="00DC288B" w14:paraId="564B2971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4FF6B6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сооружения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14:paraId="24B89F14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54,4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BB7883" w14:textId="77777777" w:rsidR="006B0B63" w:rsidRPr="005203CB" w:rsidRDefault="006B0B63" w:rsidP="00F167A5">
            <w:pPr>
              <w:pStyle w:val="aa"/>
              <w:spacing w:before="4"/>
              <w:ind w:left="6" w:right="5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53,2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0B26EA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59,3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E09302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60,9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748FCF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59,6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BE0178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47,9</w:t>
            </w:r>
          </w:p>
        </w:tc>
      </w:tr>
      <w:tr w:rsidR="006B0B63" w:rsidRPr="00DC288B" w14:paraId="373AC833" w14:textId="77777777" w:rsidTr="006B0B63">
        <w:trPr>
          <w:cantSplit/>
        </w:trPr>
        <w:tc>
          <w:tcPr>
            <w:tcW w:w="538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1AD85" w14:textId="77777777" w:rsidR="006B0B63" w:rsidRPr="00DC288B" w:rsidRDefault="006B0B63" w:rsidP="00F167A5">
            <w:pPr>
              <w:pStyle w:val="af6"/>
              <w:suppressAutoHyphens/>
              <w:spacing w:before="4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DC288B">
              <w:rPr>
                <w:rFonts w:ascii="Arial" w:hAnsi="Arial" w:cs="Arial"/>
                <w:bCs/>
                <w:sz w:val="18"/>
                <w:szCs w:val="18"/>
              </w:rPr>
              <w:t>машины, оборудование и транспортные средства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5EA7626" w14:textId="77777777" w:rsidR="006B0B63" w:rsidRPr="005203CB" w:rsidRDefault="006B0B63" w:rsidP="00F167A5">
            <w:pPr>
              <w:pStyle w:val="af6"/>
              <w:suppressAutoHyphens/>
              <w:spacing w:before="4" w:beforeAutospacing="0" w:after="0" w:afterAutospacing="0"/>
              <w:ind w:right="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203CB">
              <w:rPr>
                <w:rFonts w:ascii="Arial" w:hAnsi="Arial" w:cs="Arial"/>
                <w:sz w:val="18"/>
                <w:szCs w:val="18"/>
              </w:rPr>
              <w:t>75,8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EC3576F" w14:textId="77777777" w:rsidR="006B0B63" w:rsidRPr="005203CB" w:rsidRDefault="006B0B63" w:rsidP="00F167A5">
            <w:pPr>
              <w:pStyle w:val="aa"/>
              <w:spacing w:before="4"/>
              <w:ind w:left="6" w:right="55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75,5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6FE300B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75,7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085CD13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73,9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818F26C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 w:rsidRPr="005203CB">
              <w:rPr>
                <w:rFonts w:cs="Arial"/>
                <w:szCs w:val="18"/>
              </w:rPr>
              <w:t>65,0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018ECA1" w14:textId="77777777" w:rsidR="006B0B63" w:rsidRPr="005203CB" w:rsidRDefault="006B0B63" w:rsidP="00F167A5">
            <w:pPr>
              <w:pStyle w:val="aa"/>
              <w:spacing w:before="4"/>
              <w:ind w:left="6" w:right="55" w:firstLine="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59,9</w:t>
            </w:r>
          </w:p>
        </w:tc>
      </w:tr>
    </w:tbl>
    <w:p w14:paraId="651F1761" w14:textId="77777777" w:rsidR="006B0B63" w:rsidRDefault="006B0B63" w:rsidP="006B0B63">
      <w:pPr>
        <w:rPr>
          <w:rStyle w:val="af4"/>
          <w:color w:val="auto"/>
          <w:u w:val="none"/>
        </w:rPr>
      </w:pPr>
    </w:p>
    <w:p w14:paraId="557E9C69" w14:textId="1807F86A" w:rsidR="008B3AC3" w:rsidRPr="00961797" w:rsidRDefault="008B3AC3" w:rsidP="006B0B63">
      <w:pPr>
        <w:pStyle w:val="1"/>
        <w:rPr>
          <w:rStyle w:val="af4"/>
          <w:color w:val="auto"/>
          <w:u w:val="none"/>
        </w:rPr>
      </w:pPr>
      <w:bookmarkStart w:id="52" w:name="_Toc184131276"/>
      <w:r w:rsidRPr="00961797">
        <w:rPr>
          <w:rStyle w:val="af4"/>
          <w:color w:val="auto"/>
          <w:u w:val="none"/>
        </w:rPr>
        <w:t>МЕТОДОЛОГИЧЕСКИЕ ПОЯСНЕНИЯ</w:t>
      </w:r>
      <w:bookmarkEnd w:id="29"/>
      <w:bookmarkEnd w:id="30"/>
      <w:bookmarkEnd w:id="31"/>
      <w:bookmarkEnd w:id="52"/>
    </w:p>
    <w:p w14:paraId="75435C95" w14:textId="77777777" w:rsidR="008B3AC3" w:rsidRDefault="008B3AC3">
      <w:pPr>
        <w:pStyle w:val="aa"/>
      </w:pPr>
    </w:p>
    <w:p w14:paraId="3443A44F" w14:textId="77777777" w:rsidR="008B3AC3" w:rsidRDefault="008B3AC3">
      <w:pPr>
        <w:pStyle w:val="aa"/>
        <w:sectPr w:rsidR="008B3AC3" w:rsidSect="00665742">
          <w:headerReference w:type="even" r:id="rId12"/>
          <w:headerReference w:type="default" r:id="rId13"/>
          <w:type w:val="continuous"/>
          <w:pgSz w:w="11906" w:h="16838"/>
          <w:pgMar w:top="851" w:right="567" w:bottom="851" w:left="1134" w:header="720" w:footer="720" w:gutter="0"/>
          <w:pgNumType w:start="158"/>
          <w:cols w:space="720"/>
          <w:titlePg/>
        </w:sectPr>
      </w:pPr>
    </w:p>
    <w:p w14:paraId="22033EFF" w14:textId="77777777" w:rsidR="00DA49CC" w:rsidRPr="002F22BB" w:rsidRDefault="007A08F0" w:rsidP="00362727">
      <w:pPr>
        <w:pStyle w:val="aa"/>
        <w:suppressAutoHyphens/>
        <w:rPr>
          <w:spacing w:val="0"/>
        </w:rPr>
      </w:pPr>
      <w:r w:rsidRPr="007F31D8">
        <w:rPr>
          <w:b/>
          <w:bCs w:val="0"/>
        </w:rPr>
        <w:t xml:space="preserve">Валовой региональный </w:t>
      </w:r>
      <w:r w:rsidRPr="002F22BB">
        <w:rPr>
          <w:b/>
          <w:bCs w:val="0"/>
          <w:spacing w:val="0"/>
        </w:rPr>
        <w:t>продукт (ВРП)</w:t>
      </w:r>
      <w:r w:rsidRPr="002F22BB">
        <w:rPr>
          <w:spacing w:val="0"/>
        </w:rPr>
        <w:t xml:space="preserve"> – обобщающий показатель экономической деятельности региона, характеризующий процесс производства товаров и услуг, для конечного использования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ВРП представляет собой </w:t>
      </w:r>
      <w:r w:rsidRPr="002F22BB">
        <w:rPr>
          <w:b/>
          <w:spacing w:val="0"/>
        </w:rPr>
        <w:t>валовую добавленную стоимость</w:t>
      </w:r>
      <w:r w:rsidR="00342006" w:rsidRPr="002F22BB">
        <w:rPr>
          <w:spacing w:val="0"/>
        </w:rPr>
        <w:t>,</w:t>
      </w:r>
      <w:r w:rsidRPr="002F22BB">
        <w:rPr>
          <w:spacing w:val="0"/>
        </w:rPr>
        <w:t xml:space="preserve"> созданную резидентами региона,</w:t>
      </w:r>
      <w:r w:rsidR="00362727" w:rsidRPr="002F22BB">
        <w:rPr>
          <w:spacing w:val="0"/>
        </w:rPr>
        <w:t xml:space="preserve"> </w:t>
      </w:r>
      <w:r w:rsidRPr="002F22BB">
        <w:rPr>
          <w:spacing w:val="0"/>
        </w:rPr>
        <w:t xml:space="preserve">и </w:t>
      </w:r>
      <w:r w:rsidR="00A82813" w:rsidRPr="002F22BB">
        <w:rPr>
          <w:spacing w:val="0"/>
        </w:rPr>
        <w:t>рассчитывается производственным методом</w:t>
      </w:r>
      <w:r w:rsidRPr="002F22BB">
        <w:rPr>
          <w:spacing w:val="0"/>
        </w:rPr>
        <w:t xml:space="preserve"> как разница между выпуском</w:t>
      </w:r>
      <w:r w:rsidR="00362727" w:rsidRPr="002F22BB">
        <w:rPr>
          <w:spacing w:val="0"/>
        </w:rPr>
        <w:t xml:space="preserve"> </w:t>
      </w:r>
      <w:r w:rsidRPr="002F22BB">
        <w:rPr>
          <w:spacing w:val="0"/>
        </w:rPr>
        <w:t>и промежуточным потреблением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</w:t>
      </w:r>
    </w:p>
    <w:p w14:paraId="71947D5F" w14:textId="77777777" w:rsidR="007A08F0" w:rsidRPr="002F22BB" w:rsidRDefault="00DA49CC" w:rsidP="00362727">
      <w:pPr>
        <w:pStyle w:val="aa"/>
        <w:suppressAutoHyphens/>
        <w:rPr>
          <w:spacing w:val="0"/>
        </w:rPr>
      </w:pPr>
      <w:r w:rsidRPr="002F22BB">
        <w:rPr>
          <w:spacing w:val="0"/>
        </w:rPr>
        <w:t>Данные динамического ряда, начиная с 2016 года, содержат изменения, связанные с внедрением международной методологии оценки жилищных услуг, производимых и потребляемых собственниками жилья; оценкой основного капитала, исходя из его текущей рыночной стоимости</w:t>
      </w:r>
      <w:r w:rsidR="00C96DF6" w:rsidRPr="002F22BB">
        <w:rPr>
          <w:spacing w:val="0"/>
        </w:rPr>
        <w:t>.</w:t>
      </w:r>
    </w:p>
    <w:p w14:paraId="689AA350" w14:textId="77777777" w:rsidR="007A08F0" w:rsidRPr="002F22BB" w:rsidRDefault="00CE32F4" w:rsidP="00362727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Основная цена</w:t>
      </w:r>
      <w:r w:rsidRPr="002F22BB">
        <w:rPr>
          <w:spacing w:val="0"/>
        </w:rPr>
        <w:t xml:space="preserve"> – </w:t>
      </w:r>
      <w:r w:rsidR="007A08F0" w:rsidRPr="002F22BB">
        <w:rPr>
          <w:spacing w:val="0"/>
        </w:rPr>
        <w:t>цен</w:t>
      </w:r>
      <w:r w:rsidRPr="002F22BB">
        <w:rPr>
          <w:spacing w:val="0"/>
        </w:rPr>
        <w:t>а, получаемая производителем за единицу товара или услугу, без налогов на продукты,</w:t>
      </w:r>
      <w:r w:rsidR="007A08F0" w:rsidRPr="002F22BB">
        <w:rPr>
          <w:spacing w:val="0"/>
        </w:rPr>
        <w:t xml:space="preserve"> но </w:t>
      </w:r>
      <w:r w:rsidRPr="002F22BB">
        <w:rPr>
          <w:spacing w:val="0"/>
        </w:rPr>
        <w:t>включая субсидии на продукты</w:t>
      </w:r>
      <w:r w:rsidR="00C96DF6" w:rsidRPr="002F22BB">
        <w:rPr>
          <w:spacing w:val="0"/>
        </w:rPr>
        <w:t>.</w:t>
      </w:r>
    </w:p>
    <w:p w14:paraId="0F78335E" w14:textId="102E9BB0" w:rsidR="00677508" w:rsidRPr="002F22BB" w:rsidRDefault="00677508" w:rsidP="00362727">
      <w:pPr>
        <w:pStyle w:val="aa"/>
        <w:suppressAutoHyphens/>
        <w:rPr>
          <w:spacing w:val="0"/>
        </w:rPr>
      </w:pPr>
      <w:r w:rsidRPr="002F22BB">
        <w:rPr>
          <w:spacing w:val="0"/>
        </w:rPr>
        <w:t xml:space="preserve">Оценка ВРП в </w:t>
      </w:r>
      <w:r w:rsidRPr="002F22BB">
        <w:rPr>
          <w:b/>
          <w:spacing w:val="0"/>
        </w:rPr>
        <w:t xml:space="preserve">постоянных ценах </w:t>
      </w:r>
      <w:r w:rsidRPr="002F22BB">
        <w:rPr>
          <w:spacing w:val="0"/>
        </w:rPr>
        <w:t xml:space="preserve">базового (предыдущего) года производится методом </w:t>
      </w:r>
      <w:proofErr w:type="spellStart"/>
      <w:r w:rsidRPr="002F22BB">
        <w:rPr>
          <w:spacing w:val="0"/>
        </w:rPr>
        <w:t>дефлятирования</w:t>
      </w:r>
      <w:proofErr w:type="spellEnd"/>
      <w:r w:rsidRPr="002F22BB">
        <w:rPr>
          <w:spacing w:val="0"/>
        </w:rPr>
        <w:t xml:space="preserve">, который заключается в делении стоимости товаров и услуг в текущем периоде на индекс, отражающий изменение цен на товары и услуги </w:t>
      </w:r>
      <w:r w:rsidR="002F22BB">
        <w:rPr>
          <w:spacing w:val="0"/>
        </w:rPr>
        <w:br/>
      </w:r>
      <w:r w:rsidRPr="002F22BB">
        <w:rPr>
          <w:spacing w:val="0"/>
        </w:rPr>
        <w:t>в текущем периоде по сравнению с ценами предыдущего года</w:t>
      </w:r>
      <w:r w:rsidR="00C96DF6" w:rsidRPr="002F22BB">
        <w:rPr>
          <w:spacing w:val="0"/>
        </w:rPr>
        <w:t>.</w:t>
      </w:r>
    </w:p>
    <w:p w14:paraId="115767EE" w14:textId="77777777" w:rsidR="004C7DA8" w:rsidRPr="002F22BB" w:rsidRDefault="007A08F0" w:rsidP="00362727">
      <w:pPr>
        <w:pStyle w:val="aa"/>
        <w:suppressAutoHyphens/>
        <w:rPr>
          <w:b/>
          <w:bCs w:val="0"/>
          <w:spacing w:val="0"/>
        </w:rPr>
      </w:pPr>
      <w:r w:rsidRPr="002F22BB">
        <w:rPr>
          <w:b/>
          <w:spacing w:val="0"/>
        </w:rPr>
        <w:t xml:space="preserve">Выпуск </w:t>
      </w:r>
      <w:r w:rsidR="00CD7C3C" w:rsidRPr="002F22BB">
        <w:rPr>
          <w:b/>
          <w:spacing w:val="0"/>
        </w:rPr>
        <w:t xml:space="preserve">товаров и услуг </w:t>
      </w:r>
      <w:r w:rsidR="00CD7C3C" w:rsidRPr="002F22BB">
        <w:rPr>
          <w:spacing w:val="0"/>
        </w:rPr>
        <w:t xml:space="preserve">представляет собой суммарную стоимость товаров и услуг, являющихся результатом производственной деятельности единиц-резидентов экономики региона в </w:t>
      </w:r>
      <w:r w:rsidR="00393B12" w:rsidRPr="002F22BB">
        <w:rPr>
          <w:spacing w:val="0"/>
        </w:rPr>
        <w:t>отчёт</w:t>
      </w:r>
      <w:r w:rsidR="00CD7C3C" w:rsidRPr="002F22BB">
        <w:rPr>
          <w:spacing w:val="0"/>
        </w:rPr>
        <w:t>ном периоде</w:t>
      </w:r>
      <w:r w:rsidR="00C96DF6" w:rsidRPr="002F22BB">
        <w:rPr>
          <w:spacing w:val="0"/>
        </w:rPr>
        <w:t>.</w:t>
      </w:r>
      <w:r w:rsidR="009A7B8D" w:rsidRPr="002F22BB">
        <w:rPr>
          <w:bCs w:val="0"/>
          <w:spacing w:val="0"/>
        </w:rPr>
        <w:t xml:space="preserve"> </w:t>
      </w:r>
    </w:p>
    <w:p w14:paraId="613AD393" w14:textId="77777777" w:rsidR="007A08F0" w:rsidRPr="002F22BB" w:rsidRDefault="007A08F0" w:rsidP="00362727">
      <w:pPr>
        <w:pStyle w:val="aa"/>
        <w:suppressAutoHyphens/>
        <w:rPr>
          <w:spacing w:val="0"/>
        </w:rPr>
      </w:pPr>
      <w:r w:rsidRPr="002F22BB">
        <w:rPr>
          <w:b/>
          <w:bCs w:val="0"/>
          <w:spacing w:val="0"/>
        </w:rPr>
        <w:t>Промежуточное потребление</w:t>
      </w:r>
      <w:r w:rsidRPr="002F22BB">
        <w:rPr>
          <w:spacing w:val="0"/>
        </w:rPr>
        <w:t xml:space="preserve"> </w:t>
      </w:r>
      <w:r w:rsidR="00CD7C3C" w:rsidRPr="002F22BB">
        <w:rPr>
          <w:spacing w:val="0"/>
        </w:rPr>
        <w:t xml:space="preserve">состоит </w:t>
      </w:r>
      <w:r w:rsidRPr="002F22BB">
        <w:rPr>
          <w:spacing w:val="0"/>
        </w:rPr>
        <w:t>из стоимости товаров и услуг, которые трансформируются или полностью потребляютс</w:t>
      </w:r>
      <w:r w:rsidR="00362727" w:rsidRPr="002F22BB">
        <w:rPr>
          <w:spacing w:val="0"/>
        </w:rPr>
        <w:t>я в процессе производства в</w:t>
      </w:r>
      <w:r w:rsidR="000C6013" w:rsidRPr="002F22BB">
        <w:rPr>
          <w:spacing w:val="0"/>
        </w:rPr>
        <w:t> </w:t>
      </w:r>
      <w:r w:rsidR="00362727" w:rsidRPr="002F22BB">
        <w:rPr>
          <w:spacing w:val="0"/>
        </w:rPr>
        <w:t>отчё</w:t>
      </w:r>
      <w:r w:rsidRPr="002F22BB">
        <w:rPr>
          <w:spacing w:val="0"/>
        </w:rPr>
        <w:t>тном периоде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Стоимость товаров, потребляемых</w:t>
      </w:r>
      <w:r w:rsidR="00362727" w:rsidRPr="002F22BB">
        <w:rPr>
          <w:spacing w:val="0"/>
        </w:rPr>
        <w:t xml:space="preserve"> </w:t>
      </w:r>
      <w:r w:rsidRPr="002F22BB">
        <w:rPr>
          <w:spacing w:val="0"/>
        </w:rPr>
        <w:t>в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процессе производства, учитывается в составе промежуточного потребления по ценам, действовавшим на момент производства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Потребление </w:t>
      </w:r>
      <w:r w:rsidR="00CD7C3C" w:rsidRPr="002F22BB">
        <w:rPr>
          <w:spacing w:val="0"/>
        </w:rPr>
        <w:t xml:space="preserve">стоимости </w:t>
      </w:r>
      <w:r w:rsidRPr="002F22BB">
        <w:rPr>
          <w:spacing w:val="0"/>
        </w:rPr>
        <w:t>основного капитала не входит в состав промежуточного потребления</w:t>
      </w:r>
      <w:r w:rsidR="00C96DF6" w:rsidRPr="002F22BB">
        <w:rPr>
          <w:spacing w:val="0"/>
        </w:rPr>
        <w:t>.</w:t>
      </w:r>
    </w:p>
    <w:p w14:paraId="28D39E7F" w14:textId="5D2E32B3" w:rsidR="00A82813" w:rsidRPr="002F22BB" w:rsidRDefault="007F31D8" w:rsidP="00362727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br w:type="column"/>
      </w:r>
      <w:r w:rsidR="00A82813" w:rsidRPr="002F22BB">
        <w:rPr>
          <w:b/>
          <w:spacing w:val="0"/>
        </w:rPr>
        <w:t xml:space="preserve">Валовая добавленная стоимость </w:t>
      </w:r>
      <w:r w:rsidR="00A82813" w:rsidRPr="002F22BB">
        <w:rPr>
          <w:spacing w:val="0"/>
        </w:rPr>
        <w:t>исчисляется на</w:t>
      </w:r>
      <w:r w:rsidR="000C6013" w:rsidRPr="002F22BB">
        <w:rPr>
          <w:spacing w:val="0"/>
        </w:rPr>
        <w:t> </w:t>
      </w:r>
      <w:r w:rsidR="00A82813" w:rsidRPr="002F22BB">
        <w:rPr>
          <w:spacing w:val="0"/>
        </w:rPr>
        <w:t>уровне видов экономической деятельности как разность между выпуском товаров и услуг и</w:t>
      </w:r>
      <w:r w:rsidR="000C6013" w:rsidRPr="002F22BB">
        <w:rPr>
          <w:spacing w:val="0"/>
        </w:rPr>
        <w:t> </w:t>
      </w:r>
      <w:r w:rsidR="00A82813" w:rsidRPr="002F22BB">
        <w:rPr>
          <w:spacing w:val="0"/>
        </w:rPr>
        <w:t>промежуточным потреблением</w:t>
      </w:r>
      <w:r w:rsidR="00C96DF6" w:rsidRPr="002F22BB">
        <w:rPr>
          <w:spacing w:val="0"/>
        </w:rPr>
        <w:t>.</w:t>
      </w:r>
      <w:r w:rsidR="00A82813" w:rsidRPr="002F22BB">
        <w:rPr>
          <w:spacing w:val="0"/>
        </w:rPr>
        <w:t xml:space="preserve"> Термин «валовая» указывает на то, что показатель определ</w:t>
      </w:r>
      <w:r w:rsidR="00EE5D74" w:rsidRPr="002F22BB">
        <w:rPr>
          <w:spacing w:val="0"/>
        </w:rPr>
        <w:t>ё</w:t>
      </w:r>
      <w:r w:rsidR="00A82813" w:rsidRPr="002F22BB">
        <w:rPr>
          <w:spacing w:val="0"/>
        </w:rPr>
        <w:t>н до вычета потребления основного капитала</w:t>
      </w:r>
      <w:r w:rsidR="00C96DF6" w:rsidRPr="002F22BB">
        <w:rPr>
          <w:spacing w:val="0"/>
        </w:rPr>
        <w:t>.</w:t>
      </w:r>
    </w:p>
    <w:p w14:paraId="59743DC9" w14:textId="77777777" w:rsidR="009A6720" w:rsidRPr="002F22BB" w:rsidRDefault="009A6720" w:rsidP="009A6720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Оплата труда на</w:t>
      </w:r>
      <w:r w:rsidR="00393B12" w:rsidRPr="002F22BB">
        <w:rPr>
          <w:b/>
          <w:spacing w:val="0"/>
        </w:rPr>
        <w:t>ё</w:t>
      </w:r>
      <w:r w:rsidRPr="002F22BB">
        <w:rPr>
          <w:b/>
          <w:spacing w:val="0"/>
        </w:rPr>
        <w:t xml:space="preserve">мных работников </w:t>
      </w:r>
      <w:r w:rsidRPr="002F22BB">
        <w:rPr>
          <w:spacing w:val="0"/>
        </w:rPr>
        <w:t>представляет собой вознаграждение в денежной или натуральной форме, выплачиваемое работодателем на</w:t>
      </w:r>
      <w:r w:rsidR="00393B12" w:rsidRPr="002F22BB">
        <w:rPr>
          <w:spacing w:val="0"/>
        </w:rPr>
        <w:t>ё</w:t>
      </w:r>
      <w:r w:rsidRPr="002F22BB">
        <w:rPr>
          <w:spacing w:val="0"/>
        </w:rPr>
        <w:t>мному работнику за работу, выполненную в отч</w:t>
      </w:r>
      <w:r w:rsidR="00393B12" w:rsidRPr="002F22BB">
        <w:rPr>
          <w:spacing w:val="0"/>
        </w:rPr>
        <w:t>ё</w:t>
      </w:r>
      <w:r w:rsidRPr="002F22BB">
        <w:rPr>
          <w:spacing w:val="0"/>
        </w:rPr>
        <w:t>тном периоде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</w:t>
      </w:r>
      <w:proofErr w:type="gramStart"/>
      <w:r w:rsidRPr="002F22BB">
        <w:rPr>
          <w:spacing w:val="0"/>
        </w:rPr>
        <w:t>Она учитывается на основе начисленных сумм и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включает в себя фактические и условно исчисленные отчисления на социальное страхование, налоги на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доходы и другие выплаты, которые подлежат уплате на</w:t>
      </w:r>
      <w:r w:rsidR="00B73E76" w:rsidRPr="002F22BB">
        <w:rPr>
          <w:spacing w:val="0"/>
        </w:rPr>
        <w:t>ё</w:t>
      </w:r>
      <w:r w:rsidRPr="002F22BB">
        <w:rPr>
          <w:spacing w:val="0"/>
        </w:rPr>
        <w:t xml:space="preserve">мными работниками, даже если они фактически удерживаются нанимателями в административных интересах или по иным причинам и выплачиваются  непосредственно органам социального страхования, налоговым службам от лица </w:t>
      </w:r>
      <w:r w:rsidR="00393B12" w:rsidRPr="002F22BB">
        <w:rPr>
          <w:spacing w:val="0"/>
        </w:rPr>
        <w:t>наём</w:t>
      </w:r>
      <w:r w:rsidRPr="002F22BB">
        <w:rPr>
          <w:spacing w:val="0"/>
        </w:rPr>
        <w:t>ного работника</w:t>
      </w:r>
      <w:r w:rsidR="00C96DF6" w:rsidRPr="002F22BB">
        <w:rPr>
          <w:spacing w:val="0"/>
        </w:rPr>
        <w:t>.</w:t>
      </w:r>
      <w:proofErr w:type="gramEnd"/>
    </w:p>
    <w:p w14:paraId="5B732514" w14:textId="77777777" w:rsidR="009A6720" w:rsidRPr="00294A2B" w:rsidRDefault="009A6720" w:rsidP="009A6720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 xml:space="preserve">Налоги на производство и импорт – </w:t>
      </w:r>
      <w:r w:rsidRPr="002F22BB">
        <w:rPr>
          <w:spacing w:val="0"/>
        </w:rPr>
        <w:t>это обязательные безвозмездные невозвратные платежи, взимаемые органами государственного управления с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производящих единиц в связи с производством и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импортом товаров и услуг или использованием факторов производства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Налоги на производство и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 xml:space="preserve">импорт состоят из налогов </w:t>
      </w:r>
      <w:r w:rsidRPr="00294A2B">
        <w:rPr>
          <w:spacing w:val="0"/>
        </w:rPr>
        <w:t>на продукты и других налогов на производство</w:t>
      </w:r>
      <w:r w:rsidR="00C96DF6" w:rsidRPr="00294A2B">
        <w:rPr>
          <w:spacing w:val="0"/>
        </w:rPr>
        <w:t>.</w:t>
      </w:r>
      <w:r w:rsidRPr="00294A2B">
        <w:rPr>
          <w:spacing w:val="0"/>
        </w:rPr>
        <w:t xml:space="preserve"> </w:t>
      </w:r>
    </w:p>
    <w:p w14:paraId="6B626108" w14:textId="5D41C410" w:rsidR="009A6720" w:rsidRPr="002F22BB" w:rsidRDefault="009A6720" w:rsidP="009A6720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 xml:space="preserve">Налоги на продукты – </w:t>
      </w:r>
      <w:r w:rsidRPr="002F22BB">
        <w:rPr>
          <w:spacing w:val="0"/>
        </w:rPr>
        <w:t>это налоги, взимаемые пропорционально количеству или стоимости товаров и</w:t>
      </w:r>
      <w:r w:rsidR="000C6013" w:rsidRPr="002F22BB">
        <w:rPr>
          <w:spacing w:val="0"/>
        </w:rPr>
        <w:t> </w:t>
      </w:r>
      <w:r w:rsidRPr="002F22BB">
        <w:rPr>
          <w:spacing w:val="0"/>
        </w:rPr>
        <w:t>услуг, производимых, продаваемых или импортируемых резидентами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К ним относятся: налог на добавленную стоимость (НДС), акцизы, налоги</w:t>
      </w:r>
      <w:r w:rsidRPr="0013490D">
        <w:rPr>
          <w:spacing w:val="0"/>
        </w:rPr>
        <w:t xml:space="preserve"> </w:t>
      </w:r>
      <w:r w:rsidRPr="002F22BB">
        <w:rPr>
          <w:spacing w:val="0"/>
        </w:rPr>
        <w:t>на импортируемые товары и услуги и т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>п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</w:t>
      </w:r>
    </w:p>
    <w:p w14:paraId="383157E8" w14:textId="505BE135" w:rsidR="009A6720" w:rsidRPr="002F22BB" w:rsidRDefault="007F31D8" w:rsidP="009A6720">
      <w:pPr>
        <w:pStyle w:val="aa"/>
        <w:suppressAutoHyphens/>
        <w:rPr>
          <w:spacing w:val="0"/>
        </w:rPr>
      </w:pPr>
      <w:r>
        <w:rPr>
          <w:b/>
          <w:spacing w:val="0"/>
        </w:rPr>
        <w:br w:type="column"/>
      </w:r>
      <w:r w:rsidR="009A6720" w:rsidRPr="002F22BB">
        <w:rPr>
          <w:b/>
          <w:spacing w:val="0"/>
        </w:rPr>
        <w:t xml:space="preserve">Другие налоги на производство – </w:t>
      </w:r>
      <w:r w:rsidR="009A6720" w:rsidRPr="002F22BB">
        <w:rPr>
          <w:spacing w:val="0"/>
        </w:rPr>
        <w:t>это налоги, связанные с использованием факторов производства (труда, земли, капитала), а также платежи за лицензии и</w:t>
      </w:r>
      <w:r w:rsidR="000C6013" w:rsidRPr="002F22BB">
        <w:rPr>
          <w:spacing w:val="0"/>
        </w:rPr>
        <w:t> </w:t>
      </w:r>
      <w:r w:rsidR="009A6720" w:rsidRPr="002F22BB">
        <w:rPr>
          <w:spacing w:val="0"/>
        </w:rPr>
        <w:t>разрешение заниматься какой-либо деятельностью или другие обязательные платежи, уплата которых необходима для деятельности производящей единицы-резидента</w:t>
      </w:r>
      <w:r w:rsidR="00C96DF6" w:rsidRPr="002F22BB">
        <w:rPr>
          <w:spacing w:val="0"/>
        </w:rPr>
        <w:t>.</w:t>
      </w:r>
      <w:r w:rsidR="009A6720" w:rsidRPr="002F22BB">
        <w:rPr>
          <w:spacing w:val="0"/>
        </w:rPr>
        <w:t xml:space="preserve"> Они не включают любые налоги на прибыль или иные доходы, получаемые предприятием</w:t>
      </w:r>
      <w:r w:rsidR="00C96DF6" w:rsidRPr="002F22BB">
        <w:rPr>
          <w:spacing w:val="0"/>
        </w:rPr>
        <w:t>.</w:t>
      </w:r>
      <w:r w:rsidR="009A6720" w:rsidRPr="002F22BB">
        <w:rPr>
          <w:spacing w:val="0"/>
        </w:rPr>
        <w:t xml:space="preserve"> К другим налогам на производство относятся: налог на имущество и транспортный налог институциональных единиц, участвующих в производстве, налоги на землю, налоги, взимаемые в зависимости от фонда оплаты труда, лицензионные сборы и некоторые другие</w:t>
      </w:r>
      <w:r w:rsidR="00C96DF6" w:rsidRPr="002F22BB">
        <w:rPr>
          <w:spacing w:val="0"/>
        </w:rPr>
        <w:t>.</w:t>
      </w:r>
      <w:r w:rsidR="009A6720" w:rsidRPr="002F22BB">
        <w:rPr>
          <w:spacing w:val="0"/>
        </w:rPr>
        <w:t xml:space="preserve"> </w:t>
      </w:r>
    </w:p>
    <w:p w14:paraId="58063D9D" w14:textId="77777777" w:rsidR="009A6720" w:rsidRPr="002F22BB" w:rsidRDefault="009A6720" w:rsidP="009A6720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Сч</w:t>
      </w:r>
      <w:r w:rsidR="00393B12" w:rsidRPr="002F22BB">
        <w:rPr>
          <w:b/>
          <w:spacing w:val="0"/>
        </w:rPr>
        <w:t>ё</w:t>
      </w:r>
      <w:r w:rsidRPr="002F22BB">
        <w:rPr>
          <w:b/>
          <w:spacing w:val="0"/>
        </w:rPr>
        <w:t>т производства</w:t>
      </w:r>
      <w:r w:rsidRPr="002F22BB">
        <w:rPr>
          <w:spacing w:val="0"/>
        </w:rPr>
        <w:t xml:space="preserve"> отражает операции, относящиеся непосредственно к процессу производства</w:t>
      </w:r>
      <w:r w:rsidR="00C96DF6" w:rsidRPr="002F22BB">
        <w:rPr>
          <w:spacing w:val="0"/>
        </w:rPr>
        <w:t>.</w:t>
      </w:r>
      <w:r w:rsidRPr="002F22BB">
        <w:rPr>
          <w:spacing w:val="0"/>
        </w:rPr>
        <w:t xml:space="preserve"> В этом сч</w:t>
      </w:r>
      <w:r w:rsidR="00393B12" w:rsidRPr="002F22BB">
        <w:rPr>
          <w:spacing w:val="0"/>
        </w:rPr>
        <w:t>ё</w:t>
      </w:r>
      <w:r w:rsidRPr="002F22BB">
        <w:rPr>
          <w:spacing w:val="0"/>
        </w:rPr>
        <w:t>те определяется добавленная стоимость в основных ценах, составляющая основу исчисления валового внутреннего продукта – важнейшего обобщающего показателя развития экономики</w:t>
      </w:r>
      <w:r w:rsidR="00C96DF6" w:rsidRPr="002F22BB">
        <w:rPr>
          <w:spacing w:val="0"/>
        </w:rPr>
        <w:t>.</w:t>
      </w:r>
    </w:p>
    <w:p w14:paraId="3EDEF675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Основные фонды</w:t>
      </w:r>
      <w:r w:rsidRPr="002F22BB">
        <w:rPr>
          <w:spacing w:val="0"/>
        </w:rPr>
        <w:t xml:space="preserve"> – произведённые активы, подлежащие использованию неоднократно или постоянно в течение длительного периода, но не менее одного года для производства товаров, оказания рыночных и нерыночных услуг, для управленческих нужд, либо для предоставления другим организациям за плату во временное владение и пользование или во временное пользование.</w:t>
      </w:r>
    </w:p>
    <w:p w14:paraId="0AA1B6FB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spacing w:val="0"/>
        </w:rPr>
        <w:t>К основным фондам относятся здания, сооружения, машины, оборудование и транспортные средства, культивируемые биологические ресурсы животного и растительного происхождения, другие виды основных фондов.</w:t>
      </w:r>
    </w:p>
    <w:p w14:paraId="78F571CE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spacing w:val="0"/>
        </w:rPr>
        <w:t>Данные о наличии основных фондов приводятся по </w:t>
      </w:r>
      <w:r w:rsidRPr="002F22BB">
        <w:rPr>
          <w:b/>
          <w:spacing w:val="0"/>
        </w:rPr>
        <w:t>полной учётной стоимости</w:t>
      </w:r>
      <w:r w:rsidRPr="002F22BB">
        <w:rPr>
          <w:spacing w:val="0"/>
        </w:rPr>
        <w:t>. Она равна сумме учитываемых в бухгалтерских балансах организаций остаточной балансовой стоимости основных фондов и величины накопленного износа. Эта стоимость отражает наличие основных фондов без учёта постепенной утраты их потребительских свой</w:t>
      </w:r>
      <w:proofErr w:type="gramStart"/>
      <w:r w:rsidRPr="002F22BB">
        <w:rPr>
          <w:spacing w:val="0"/>
        </w:rPr>
        <w:t>ств в пр</w:t>
      </w:r>
      <w:proofErr w:type="gramEnd"/>
      <w:r w:rsidRPr="002F22BB">
        <w:rPr>
          <w:spacing w:val="0"/>
        </w:rPr>
        <w:t xml:space="preserve">оцессе эксплуатации. </w:t>
      </w:r>
    </w:p>
    <w:p w14:paraId="7B1BD5A2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Переоценка основных фондов</w:t>
      </w:r>
      <w:r w:rsidRPr="002F22BB">
        <w:rPr>
          <w:spacing w:val="0"/>
        </w:rPr>
        <w:t xml:space="preserve"> – изменение полной учётной и остаточной балансовой стоимости основных фондов с целью устранения их смешанной оценки в ценах разных периодов и определения их реальной восстановительной стоимости. Полная восстановитель</w:t>
      </w:r>
      <w:r w:rsidRPr="002F22BB">
        <w:rPr>
          <w:spacing w:val="0"/>
        </w:rPr>
        <w:softHyphen/>
        <w:t xml:space="preserve">ная стоимость основных фондов – это полная стоимость </w:t>
      </w:r>
      <w:r w:rsidRPr="002F22BB">
        <w:rPr>
          <w:spacing w:val="0"/>
        </w:rPr>
        <w:br w:type="column"/>
        <w:t>затрат на замену имеющихся основных фондов аналогичными им новыми объектами, определённых по ценам и тарифам, существующим на дату переоценки. Переоценка основных фондов проводится на конец года.</w:t>
      </w:r>
    </w:p>
    <w:p w14:paraId="75DF93F8" w14:textId="14D9DA9A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Ввод в действие основных фондов</w:t>
      </w:r>
      <w:r w:rsidRPr="002F22BB">
        <w:rPr>
          <w:spacing w:val="0"/>
        </w:rPr>
        <w:t xml:space="preserve"> – стоимость законченных строительством и принятых в эксплуатацию в установленном порядке объектов строительства – зданий, сооружений, пусковых комплексов, их очередей, </w:t>
      </w:r>
      <w:r w:rsidR="0013490D">
        <w:rPr>
          <w:spacing w:val="0"/>
        </w:rPr>
        <w:br/>
      </w:r>
      <w:r w:rsidRPr="002F22BB">
        <w:rPr>
          <w:spacing w:val="0"/>
        </w:rPr>
        <w:t>а также оборудования, инструмента, инвентаря, многолетних насаждений, рабочего и продуктивного скота. В формах статистического наблюдения ввод в действие основных фондов отражается одновременно с вводом в действие производственных мощностей и объектов жилищно-гражданского назначения.</w:t>
      </w:r>
    </w:p>
    <w:p w14:paraId="383FDB1D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bCs w:val="0"/>
          <w:spacing w:val="0"/>
        </w:rPr>
        <w:t>Степень износа основных фондов</w:t>
      </w:r>
      <w:r w:rsidRPr="002F22BB">
        <w:rPr>
          <w:spacing w:val="0"/>
        </w:rPr>
        <w:t xml:space="preserve"> – отношение накопленного к определённой дате износа имеющихся основных фондов (разницы их полной учётной и остаточной балансовой стоимости) к полной учётной стоимости этих основных фондов на ту же дату, в процентах. </w:t>
      </w:r>
    </w:p>
    <w:p w14:paraId="04C5C74C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Износ основных фондов</w:t>
      </w:r>
      <w:r w:rsidRPr="002F22BB">
        <w:rPr>
          <w:spacing w:val="0"/>
        </w:rPr>
        <w:t xml:space="preserve"> – это частичная или полная утрата основными фондами потребительских свойств и стоимости в процессе эксплуатации, под воздействием сил природы и вследствие технического прогресса. Нормы и методы начисления износа определяются порядком бухгалтерского, налогового и статистического учёта.</w:t>
      </w:r>
    </w:p>
    <w:p w14:paraId="327B6755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bCs w:val="0"/>
          <w:spacing w:val="0"/>
        </w:rPr>
        <w:t>Коэффициент обновления основных фондов</w:t>
      </w:r>
      <w:r w:rsidRPr="002F22BB">
        <w:rPr>
          <w:spacing w:val="0"/>
        </w:rPr>
        <w:t xml:space="preserve"> – отношение основных фондов, введённых в действие в течение года, к их наличию на конец года по полной учётной стоимости, в процентах. Этот показатель отражает удельный вес новых (введённых за год) основных фондов в их общем объёме.</w:t>
      </w:r>
    </w:p>
    <w:p w14:paraId="4337EE9D" w14:textId="77777777" w:rsidR="006B0B63" w:rsidRPr="002F22BB" w:rsidRDefault="006B0B63" w:rsidP="006B0B63">
      <w:pPr>
        <w:pStyle w:val="aa"/>
        <w:suppressAutoHyphens/>
        <w:rPr>
          <w:spacing w:val="0"/>
        </w:rPr>
      </w:pPr>
      <w:r w:rsidRPr="002F22BB">
        <w:rPr>
          <w:b/>
          <w:spacing w:val="0"/>
        </w:rPr>
        <w:t>Коэффициент ликвидации основных фондов</w:t>
      </w:r>
      <w:r w:rsidRPr="002F22BB">
        <w:rPr>
          <w:spacing w:val="0"/>
        </w:rPr>
        <w:t xml:space="preserve"> – отношение ликвидированных за год основных фондов к их наличию на начало года по полной учётной стоимости, </w:t>
      </w:r>
      <w:r w:rsidRPr="002F22BB">
        <w:rPr>
          <w:spacing w:val="0"/>
        </w:rPr>
        <w:br/>
        <w:t xml:space="preserve">в процентах. Данный показатель, наряду </w:t>
      </w:r>
      <w:r w:rsidRPr="002F22BB">
        <w:rPr>
          <w:spacing w:val="0"/>
        </w:rPr>
        <w:br/>
        <w:t>с коэффициентом обновления, характеризует интенсивность процесса обновления основных фондов.</w:t>
      </w:r>
    </w:p>
    <w:p w14:paraId="25415208" w14:textId="77777777" w:rsidR="001A2576" w:rsidRPr="00362727" w:rsidRDefault="001A2576" w:rsidP="00362727">
      <w:pPr>
        <w:pStyle w:val="aa"/>
        <w:suppressAutoHyphens/>
        <w:rPr>
          <w:spacing w:val="0"/>
        </w:rPr>
      </w:pPr>
    </w:p>
    <w:p w14:paraId="55F4C210" w14:textId="77777777" w:rsidR="00D03620" w:rsidRDefault="00D03620" w:rsidP="004035FF">
      <w:pPr>
        <w:suppressAutoHyphens/>
        <w:jc w:val="both"/>
        <w:rPr>
          <w:b/>
        </w:rPr>
        <w:sectPr w:rsidR="00D03620" w:rsidSect="00D03620">
          <w:footerReference w:type="even" r:id="rId14"/>
          <w:footerReference w:type="default" r:id="rId15"/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29C5D2C1" w14:textId="77777777" w:rsidR="008B3AC3" w:rsidRDefault="008B3AC3" w:rsidP="004035FF">
      <w:pPr>
        <w:suppressAutoHyphens/>
        <w:jc w:val="both"/>
        <w:rPr>
          <w:b/>
        </w:rPr>
      </w:pPr>
    </w:p>
    <w:bookmarkEnd w:id="10"/>
    <w:p w14:paraId="30E12D5E" w14:textId="77777777" w:rsidR="008B3AC3" w:rsidRDefault="008B3AC3" w:rsidP="004035FF">
      <w:pPr>
        <w:suppressAutoHyphens/>
        <w:ind w:firstLine="284"/>
        <w:rPr>
          <w:sz w:val="2"/>
        </w:rPr>
      </w:pPr>
    </w:p>
    <w:sectPr w:rsidR="008B3AC3" w:rsidSect="00456522">
      <w:headerReference w:type="even" r:id="rId16"/>
      <w:type w:val="continuous"/>
      <w:pgSz w:w="11906" w:h="16838"/>
      <w:pgMar w:top="851" w:right="567" w:bottom="851" w:left="1134" w:header="720" w:footer="720" w:gutter="0"/>
      <w:pgNumType w:start="12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570DC" w14:textId="77777777" w:rsidR="00294A2B" w:rsidRDefault="00294A2B">
      <w:r>
        <w:separator/>
      </w:r>
    </w:p>
    <w:p w14:paraId="3237721A" w14:textId="77777777" w:rsidR="00294A2B" w:rsidRDefault="00294A2B"/>
  </w:endnote>
  <w:endnote w:type="continuationSeparator" w:id="0">
    <w:p w14:paraId="5636F2D4" w14:textId="77777777" w:rsidR="00294A2B" w:rsidRDefault="00294A2B">
      <w:r>
        <w:continuationSeparator/>
      </w:r>
    </w:p>
    <w:p w14:paraId="150EA209" w14:textId="77777777" w:rsidR="00294A2B" w:rsidRDefault="00294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D652A" w14:textId="77777777" w:rsidR="00294A2B" w:rsidRDefault="00294A2B">
    <w:pPr>
      <w:pStyle w:val="a8"/>
      <w:rPr>
        <w:b/>
        <w:bCs/>
        <w:sz w:val="28"/>
      </w:rPr>
    </w:pPr>
    <w:r>
      <w:rPr>
        <w:rStyle w:val="a9"/>
        <w:b/>
        <w:bCs/>
        <w:sz w:val="28"/>
      </w:rPr>
      <w:fldChar w:fldCharType="begin"/>
    </w:r>
    <w:r>
      <w:rPr>
        <w:rStyle w:val="a9"/>
        <w:b/>
        <w:bCs/>
        <w:sz w:val="28"/>
      </w:rPr>
      <w:instrText xml:space="preserve"> PAGE </w:instrText>
    </w:r>
    <w:r>
      <w:rPr>
        <w:rStyle w:val="a9"/>
        <w:b/>
        <w:bCs/>
        <w:sz w:val="28"/>
      </w:rPr>
      <w:fldChar w:fldCharType="separate"/>
    </w:r>
    <w:r w:rsidR="00665742">
      <w:rPr>
        <w:rStyle w:val="a9"/>
        <w:b/>
        <w:bCs/>
        <w:noProof/>
        <w:sz w:val="28"/>
      </w:rPr>
      <w:t>176</w:t>
    </w:r>
    <w:r>
      <w:rPr>
        <w:rStyle w:val="a9"/>
        <w:b/>
        <w:bCs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0A9CC" w14:textId="77777777" w:rsidR="00294A2B" w:rsidRDefault="00294A2B">
    <w:pPr>
      <w:pStyle w:val="a8"/>
      <w:ind w:right="-1"/>
      <w:jc w:val="right"/>
      <w:rPr>
        <w:b/>
        <w:sz w:val="28"/>
      </w:rPr>
    </w:pPr>
    <w:r>
      <w:rPr>
        <w:rStyle w:val="a9"/>
        <w:b/>
        <w:sz w:val="28"/>
      </w:rPr>
      <w:fldChar w:fldCharType="begin"/>
    </w:r>
    <w:r>
      <w:rPr>
        <w:rStyle w:val="a9"/>
        <w:b/>
        <w:sz w:val="28"/>
      </w:rPr>
      <w:instrText xml:space="preserve"> PAGE </w:instrText>
    </w:r>
    <w:r>
      <w:rPr>
        <w:rStyle w:val="a9"/>
        <w:b/>
        <w:sz w:val="28"/>
      </w:rPr>
      <w:fldChar w:fldCharType="separate"/>
    </w:r>
    <w:r w:rsidR="00665742">
      <w:rPr>
        <w:rStyle w:val="a9"/>
        <w:b/>
        <w:noProof/>
        <w:sz w:val="28"/>
      </w:rPr>
      <w:t>177</w:t>
    </w:r>
    <w:r>
      <w:rPr>
        <w:rStyle w:val="a9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F2314" w14:textId="77777777" w:rsidR="00294A2B" w:rsidRDefault="00294A2B">
    <w:pPr>
      <w:pStyle w:val="a8"/>
      <w:ind w:right="-1"/>
      <w:rPr>
        <w:b/>
        <w:sz w:val="28"/>
        <w:lang w:val="en-US"/>
      </w:rPr>
    </w:pPr>
    <w:r>
      <w:rPr>
        <w:rStyle w:val="a9"/>
        <w:b/>
        <w:bCs/>
        <w:sz w:val="28"/>
      </w:rPr>
      <w:fldChar w:fldCharType="begin"/>
    </w:r>
    <w:r>
      <w:rPr>
        <w:rStyle w:val="a9"/>
        <w:b/>
        <w:bCs/>
        <w:sz w:val="28"/>
      </w:rPr>
      <w:instrText xml:space="preserve"> PAGE </w:instrText>
    </w:r>
    <w:r>
      <w:rPr>
        <w:rStyle w:val="a9"/>
        <w:b/>
        <w:bCs/>
        <w:sz w:val="28"/>
      </w:rPr>
      <w:fldChar w:fldCharType="separate"/>
    </w:r>
    <w:r>
      <w:rPr>
        <w:rStyle w:val="a9"/>
        <w:b/>
        <w:bCs/>
        <w:noProof/>
        <w:sz w:val="28"/>
      </w:rPr>
      <w:t>154</w:t>
    </w:r>
    <w:r>
      <w:rPr>
        <w:rStyle w:val="a9"/>
        <w:b/>
        <w:bCs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8D2F2" w14:textId="77777777" w:rsidR="00294A2B" w:rsidRDefault="00294A2B" w:rsidP="00A06FB7">
    <w:pPr>
      <w:pStyle w:val="a8"/>
      <w:ind w:right="794"/>
      <w:rPr>
        <w:b/>
        <w:sz w:val="28"/>
      </w:rPr>
    </w:pPr>
    <w:r>
      <w:rPr>
        <w:rStyle w:val="a9"/>
        <w:b/>
        <w:sz w:val="28"/>
      </w:rPr>
      <w:fldChar w:fldCharType="begin"/>
    </w:r>
    <w:r>
      <w:rPr>
        <w:rStyle w:val="a9"/>
        <w:b/>
        <w:sz w:val="28"/>
      </w:rPr>
      <w:instrText xml:space="preserve"> PAGE </w:instrText>
    </w:r>
    <w:r>
      <w:rPr>
        <w:rStyle w:val="a9"/>
        <w:b/>
        <w:sz w:val="28"/>
      </w:rPr>
      <w:fldChar w:fldCharType="separate"/>
    </w:r>
    <w:r w:rsidR="00665742">
      <w:rPr>
        <w:rStyle w:val="a9"/>
        <w:b/>
        <w:noProof/>
        <w:sz w:val="28"/>
      </w:rPr>
      <w:t>178</w:t>
    </w:r>
    <w:r>
      <w:rPr>
        <w:rStyle w:val="a9"/>
        <w:b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48C8A" w14:textId="77777777" w:rsidR="00294A2B" w:rsidRDefault="00294A2B">
    <w:pPr>
      <w:pStyle w:val="a8"/>
      <w:jc w:val="right"/>
      <w:rPr>
        <w:b/>
        <w:sz w:val="28"/>
      </w:rPr>
    </w:pPr>
    <w:r>
      <w:rPr>
        <w:rStyle w:val="a9"/>
        <w:b/>
        <w:sz w:val="28"/>
      </w:rPr>
      <w:fldChar w:fldCharType="begin"/>
    </w:r>
    <w:r>
      <w:rPr>
        <w:rStyle w:val="a9"/>
        <w:b/>
        <w:sz w:val="28"/>
      </w:rPr>
      <w:instrText xml:space="preserve"> PAGE </w:instrText>
    </w:r>
    <w:r>
      <w:rPr>
        <w:rStyle w:val="a9"/>
        <w:b/>
        <w:sz w:val="28"/>
      </w:rPr>
      <w:fldChar w:fldCharType="separate"/>
    </w:r>
    <w:r>
      <w:rPr>
        <w:rStyle w:val="a9"/>
        <w:b/>
        <w:noProof/>
        <w:sz w:val="28"/>
      </w:rPr>
      <w:t>181</w:t>
    </w:r>
    <w:r>
      <w:rPr>
        <w:rStyle w:val="a9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B062F" w14:textId="77777777" w:rsidR="00294A2B" w:rsidRDefault="00294A2B">
      <w:r>
        <w:separator/>
      </w:r>
    </w:p>
    <w:p w14:paraId="35290D5F" w14:textId="77777777" w:rsidR="00294A2B" w:rsidRDefault="00294A2B"/>
  </w:footnote>
  <w:footnote w:type="continuationSeparator" w:id="0">
    <w:p w14:paraId="34468CB1" w14:textId="77777777" w:rsidR="00294A2B" w:rsidRDefault="00294A2B">
      <w:r>
        <w:continuationSeparator/>
      </w:r>
    </w:p>
    <w:p w14:paraId="11903B2C" w14:textId="77777777" w:rsidR="00294A2B" w:rsidRDefault="00294A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6E83C" w14:textId="77777777" w:rsidR="00294A2B" w:rsidRDefault="00294A2B" w:rsidP="00456522">
    <w:pPr>
      <w:pBdr>
        <w:bottom w:val="single" w:sz="4" w:space="1" w:color="auto"/>
      </w:pBdr>
      <w:spacing w:after="240"/>
      <w:jc w:val="center"/>
    </w:pPr>
    <w:r>
      <w:t>ПРОИЗВОДСТВО И ИСПОЛЬЗОВАНИЕ ВАЛОВОГО РЕГИОНАЛЬНОГО ПРОДУКТА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97AD9" w14:textId="77777777" w:rsidR="00294A2B" w:rsidRDefault="00294A2B" w:rsidP="00456522">
    <w:pPr>
      <w:pBdr>
        <w:bottom w:val="single" w:sz="4" w:space="1" w:color="auto"/>
      </w:pBdr>
      <w:spacing w:after="240"/>
      <w:jc w:val="center"/>
    </w:pPr>
    <w:r>
      <w:t>ПРОИЗВОДСТВО И ИСПОЛЬЗОВАНИЕ ВАЛОВОГО РЕГИОНАЛЬНОГО ПРОДУКТА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C0CB7" w14:textId="77777777" w:rsidR="00294A2B" w:rsidRDefault="00294A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4F3"/>
    <w:multiLevelType w:val="multilevel"/>
    <w:tmpl w:val="198C96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4"/>
        </w:tabs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86"/>
        </w:tabs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7"/>
        </w:tabs>
        <w:ind w:left="703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1">
    <w:nsid w:val="2DDF7A7E"/>
    <w:multiLevelType w:val="multilevel"/>
    <w:tmpl w:val="27D8F4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4"/>
        </w:tabs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86"/>
        </w:tabs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7"/>
        </w:tabs>
        <w:ind w:left="703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2">
    <w:nsid w:val="2E581825"/>
    <w:multiLevelType w:val="singleLevel"/>
    <w:tmpl w:val="D110FD6E"/>
    <w:lvl w:ilvl="0">
      <w:start w:val="4"/>
      <w:numFmt w:val="decimal"/>
      <w:lvlText w:val="%1"/>
      <w:lvlJc w:val="left"/>
      <w:pPr>
        <w:tabs>
          <w:tab w:val="num" w:pos="303"/>
        </w:tabs>
        <w:ind w:left="303" w:hanging="360"/>
      </w:pPr>
      <w:rPr>
        <w:rFonts w:hint="default"/>
      </w:rPr>
    </w:lvl>
  </w:abstractNum>
  <w:abstractNum w:abstractNumId="3">
    <w:nsid w:val="30C353DB"/>
    <w:multiLevelType w:val="singleLevel"/>
    <w:tmpl w:val="5B96DF92"/>
    <w:lvl w:ilvl="0">
      <w:start w:val="198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4"/>
      </w:rPr>
    </w:lvl>
  </w:abstractNum>
  <w:abstractNum w:abstractNumId="4">
    <w:nsid w:val="37A620B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BD46C6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3FC230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1103F0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46A544D"/>
    <w:multiLevelType w:val="hybridMultilevel"/>
    <w:tmpl w:val="F00A3A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40A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0">
    <w:nsid w:val="4A8E712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0C13D8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857480C"/>
    <w:multiLevelType w:val="hybridMultilevel"/>
    <w:tmpl w:val="27845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46EF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5E965BF"/>
    <w:multiLevelType w:val="hybridMultilevel"/>
    <w:tmpl w:val="A47CC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201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970326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EF56D5E"/>
    <w:multiLevelType w:val="singleLevel"/>
    <w:tmpl w:val="1CA43F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18">
    <w:nsid w:val="705F4631"/>
    <w:multiLevelType w:val="hybridMultilevel"/>
    <w:tmpl w:val="BA0CF388"/>
    <w:lvl w:ilvl="0" w:tplc="5E3CB8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9155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3374DCA"/>
    <w:multiLevelType w:val="singleLevel"/>
    <w:tmpl w:val="EEE429B4"/>
    <w:lvl w:ilvl="0">
      <w:start w:val="6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21">
    <w:nsid w:val="791D24F9"/>
    <w:multiLevelType w:val="singleLevel"/>
    <w:tmpl w:val="3A56810A"/>
    <w:lvl w:ilvl="0">
      <w:start w:val="1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10"/>
  </w:num>
  <w:num w:numId="5">
    <w:abstractNumId w:val="13"/>
  </w:num>
  <w:num w:numId="6">
    <w:abstractNumId w:val="17"/>
  </w:num>
  <w:num w:numId="7">
    <w:abstractNumId w:val="2"/>
  </w:num>
  <w:num w:numId="8">
    <w:abstractNumId w:val="6"/>
  </w:num>
  <w:num w:numId="9">
    <w:abstractNumId w:val="9"/>
  </w:num>
  <w:num w:numId="10">
    <w:abstractNumId w:val="19"/>
  </w:num>
  <w:num w:numId="11">
    <w:abstractNumId w:val="11"/>
  </w:num>
  <w:num w:numId="12">
    <w:abstractNumId w:val="5"/>
  </w:num>
  <w:num w:numId="13">
    <w:abstractNumId w:val="15"/>
  </w:num>
  <w:num w:numId="14">
    <w:abstractNumId w:val="20"/>
  </w:num>
  <w:num w:numId="15">
    <w:abstractNumId w:val="1"/>
  </w:num>
  <w:num w:numId="16">
    <w:abstractNumId w:val="0"/>
  </w:num>
  <w:num w:numId="17">
    <w:abstractNumId w:val="16"/>
  </w:num>
  <w:num w:numId="18">
    <w:abstractNumId w:val="4"/>
  </w:num>
  <w:num w:numId="19">
    <w:abstractNumId w:val="8"/>
  </w:num>
  <w:num w:numId="20">
    <w:abstractNumId w:val="14"/>
  </w:num>
  <w:num w:numId="21">
    <w:abstractNumId w:val="1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2F"/>
    <w:rsid w:val="00001BF5"/>
    <w:rsid w:val="000031AF"/>
    <w:rsid w:val="00003C0C"/>
    <w:rsid w:val="00004E56"/>
    <w:rsid w:val="00010D8B"/>
    <w:rsid w:val="000120BB"/>
    <w:rsid w:val="00012F69"/>
    <w:rsid w:val="000137DB"/>
    <w:rsid w:val="00013D7D"/>
    <w:rsid w:val="00015C9C"/>
    <w:rsid w:val="000207C1"/>
    <w:rsid w:val="000215AD"/>
    <w:rsid w:val="00021AF1"/>
    <w:rsid w:val="00026E71"/>
    <w:rsid w:val="000308E8"/>
    <w:rsid w:val="00031687"/>
    <w:rsid w:val="00031BD2"/>
    <w:rsid w:val="00035592"/>
    <w:rsid w:val="00037D2F"/>
    <w:rsid w:val="000404CB"/>
    <w:rsid w:val="00040950"/>
    <w:rsid w:val="00041258"/>
    <w:rsid w:val="0004196B"/>
    <w:rsid w:val="000422A7"/>
    <w:rsid w:val="000426B9"/>
    <w:rsid w:val="00042F28"/>
    <w:rsid w:val="00044688"/>
    <w:rsid w:val="0004640F"/>
    <w:rsid w:val="00050731"/>
    <w:rsid w:val="00052448"/>
    <w:rsid w:val="0005474A"/>
    <w:rsid w:val="0005533D"/>
    <w:rsid w:val="0005624D"/>
    <w:rsid w:val="00063305"/>
    <w:rsid w:val="000633AE"/>
    <w:rsid w:val="000672B8"/>
    <w:rsid w:val="00070323"/>
    <w:rsid w:val="00070D8D"/>
    <w:rsid w:val="00070DA2"/>
    <w:rsid w:val="00072586"/>
    <w:rsid w:val="00072914"/>
    <w:rsid w:val="0007292A"/>
    <w:rsid w:val="000729C1"/>
    <w:rsid w:val="00072B01"/>
    <w:rsid w:val="00073382"/>
    <w:rsid w:val="000751B1"/>
    <w:rsid w:val="000753CB"/>
    <w:rsid w:val="00075AE9"/>
    <w:rsid w:val="000763E4"/>
    <w:rsid w:val="0007659B"/>
    <w:rsid w:val="00076A2E"/>
    <w:rsid w:val="00080E29"/>
    <w:rsid w:val="00081AD9"/>
    <w:rsid w:val="00083807"/>
    <w:rsid w:val="00085BE9"/>
    <w:rsid w:val="00085F27"/>
    <w:rsid w:val="000861B4"/>
    <w:rsid w:val="0008694F"/>
    <w:rsid w:val="00086DEE"/>
    <w:rsid w:val="00091D09"/>
    <w:rsid w:val="00091E5F"/>
    <w:rsid w:val="00093E57"/>
    <w:rsid w:val="0009774C"/>
    <w:rsid w:val="00097A2B"/>
    <w:rsid w:val="000A086D"/>
    <w:rsid w:val="000A1B8B"/>
    <w:rsid w:val="000A2CBF"/>
    <w:rsid w:val="000A7A48"/>
    <w:rsid w:val="000B08EE"/>
    <w:rsid w:val="000B0D81"/>
    <w:rsid w:val="000B1CE1"/>
    <w:rsid w:val="000B48B6"/>
    <w:rsid w:val="000B51D5"/>
    <w:rsid w:val="000C3734"/>
    <w:rsid w:val="000C516D"/>
    <w:rsid w:val="000C6013"/>
    <w:rsid w:val="000C7800"/>
    <w:rsid w:val="000D1C85"/>
    <w:rsid w:val="000D2385"/>
    <w:rsid w:val="000D5400"/>
    <w:rsid w:val="000D5DF6"/>
    <w:rsid w:val="000D5EAF"/>
    <w:rsid w:val="000E45D1"/>
    <w:rsid w:val="000E65EC"/>
    <w:rsid w:val="000F0AD5"/>
    <w:rsid w:val="000F1D53"/>
    <w:rsid w:val="000F26F5"/>
    <w:rsid w:val="000F2D64"/>
    <w:rsid w:val="000F31B7"/>
    <w:rsid w:val="000F52F7"/>
    <w:rsid w:val="000F5477"/>
    <w:rsid w:val="000F75EF"/>
    <w:rsid w:val="00101DAE"/>
    <w:rsid w:val="00103D87"/>
    <w:rsid w:val="00103F11"/>
    <w:rsid w:val="001045DB"/>
    <w:rsid w:val="0010655B"/>
    <w:rsid w:val="00107619"/>
    <w:rsid w:val="00107B5D"/>
    <w:rsid w:val="00107BE0"/>
    <w:rsid w:val="001114EF"/>
    <w:rsid w:val="001121F6"/>
    <w:rsid w:val="0011341A"/>
    <w:rsid w:val="00114255"/>
    <w:rsid w:val="00117389"/>
    <w:rsid w:val="001215CE"/>
    <w:rsid w:val="001258A0"/>
    <w:rsid w:val="0012671E"/>
    <w:rsid w:val="00131B72"/>
    <w:rsid w:val="00132443"/>
    <w:rsid w:val="0013490D"/>
    <w:rsid w:val="00137C9C"/>
    <w:rsid w:val="00141306"/>
    <w:rsid w:val="00141ECB"/>
    <w:rsid w:val="001434D1"/>
    <w:rsid w:val="00143E3B"/>
    <w:rsid w:val="001467EA"/>
    <w:rsid w:val="001470F3"/>
    <w:rsid w:val="00147FDB"/>
    <w:rsid w:val="00153799"/>
    <w:rsid w:val="0015541B"/>
    <w:rsid w:val="00156303"/>
    <w:rsid w:val="00156AE3"/>
    <w:rsid w:val="0015753D"/>
    <w:rsid w:val="0016002E"/>
    <w:rsid w:val="00162E7F"/>
    <w:rsid w:val="00163796"/>
    <w:rsid w:val="001638EE"/>
    <w:rsid w:val="00167093"/>
    <w:rsid w:val="00171B42"/>
    <w:rsid w:val="001813B5"/>
    <w:rsid w:val="00184C7B"/>
    <w:rsid w:val="001862B2"/>
    <w:rsid w:val="0018642F"/>
    <w:rsid w:val="001866AB"/>
    <w:rsid w:val="00187275"/>
    <w:rsid w:val="0018791A"/>
    <w:rsid w:val="00190543"/>
    <w:rsid w:val="00190C24"/>
    <w:rsid w:val="001911ED"/>
    <w:rsid w:val="00191D5A"/>
    <w:rsid w:val="001929D0"/>
    <w:rsid w:val="00192E40"/>
    <w:rsid w:val="0019712F"/>
    <w:rsid w:val="001A09CB"/>
    <w:rsid w:val="001A0DF8"/>
    <w:rsid w:val="001A2576"/>
    <w:rsid w:val="001A2ED2"/>
    <w:rsid w:val="001A3B15"/>
    <w:rsid w:val="001A4373"/>
    <w:rsid w:val="001A592D"/>
    <w:rsid w:val="001A5CBC"/>
    <w:rsid w:val="001A6259"/>
    <w:rsid w:val="001A71FD"/>
    <w:rsid w:val="001B228C"/>
    <w:rsid w:val="001C0DDD"/>
    <w:rsid w:val="001C2D34"/>
    <w:rsid w:val="001C38C9"/>
    <w:rsid w:val="001C47B8"/>
    <w:rsid w:val="001C56B4"/>
    <w:rsid w:val="001D31F3"/>
    <w:rsid w:val="001D4320"/>
    <w:rsid w:val="001E0992"/>
    <w:rsid w:val="001E13CA"/>
    <w:rsid w:val="001E15E3"/>
    <w:rsid w:val="001E1747"/>
    <w:rsid w:val="001E2B78"/>
    <w:rsid w:val="001E4284"/>
    <w:rsid w:val="001E63B0"/>
    <w:rsid w:val="001E7C64"/>
    <w:rsid w:val="001F0C8A"/>
    <w:rsid w:val="001F2C2B"/>
    <w:rsid w:val="001F32FC"/>
    <w:rsid w:val="001F4EEB"/>
    <w:rsid w:val="001F57A5"/>
    <w:rsid w:val="001F71F6"/>
    <w:rsid w:val="0020092D"/>
    <w:rsid w:val="00203F24"/>
    <w:rsid w:val="002047E7"/>
    <w:rsid w:val="00207ABB"/>
    <w:rsid w:val="002104E4"/>
    <w:rsid w:val="0021066A"/>
    <w:rsid w:val="00215E55"/>
    <w:rsid w:val="0021609C"/>
    <w:rsid w:val="00216988"/>
    <w:rsid w:val="002202BB"/>
    <w:rsid w:val="00221261"/>
    <w:rsid w:val="00221D0B"/>
    <w:rsid w:val="0022236B"/>
    <w:rsid w:val="00222C0D"/>
    <w:rsid w:val="0022467A"/>
    <w:rsid w:val="002248B2"/>
    <w:rsid w:val="00224A7F"/>
    <w:rsid w:val="00224B84"/>
    <w:rsid w:val="00224BB7"/>
    <w:rsid w:val="002308FB"/>
    <w:rsid w:val="00234DB0"/>
    <w:rsid w:val="0023638C"/>
    <w:rsid w:val="00237AB9"/>
    <w:rsid w:val="00243527"/>
    <w:rsid w:val="00244E28"/>
    <w:rsid w:val="002469DF"/>
    <w:rsid w:val="0025069B"/>
    <w:rsid w:val="00253C6D"/>
    <w:rsid w:val="002572EB"/>
    <w:rsid w:val="00261351"/>
    <w:rsid w:val="00264679"/>
    <w:rsid w:val="00265454"/>
    <w:rsid w:val="002673B1"/>
    <w:rsid w:val="0027098E"/>
    <w:rsid w:val="002720B9"/>
    <w:rsid w:val="00272BF8"/>
    <w:rsid w:val="00273319"/>
    <w:rsid w:val="00274A9E"/>
    <w:rsid w:val="00276069"/>
    <w:rsid w:val="00277B27"/>
    <w:rsid w:val="00280316"/>
    <w:rsid w:val="002815E8"/>
    <w:rsid w:val="00284497"/>
    <w:rsid w:val="00284F7D"/>
    <w:rsid w:val="0028751D"/>
    <w:rsid w:val="002916F7"/>
    <w:rsid w:val="00291C00"/>
    <w:rsid w:val="002929A6"/>
    <w:rsid w:val="00293902"/>
    <w:rsid w:val="002948BD"/>
    <w:rsid w:val="00294A2B"/>
    <w:rsid w:val="002A2EB7"/>
    <w:rsid w:val="002A3C2B"/>
    <w:rsid w:val="002A6BE7"/>
    <w:rsid w:val="002B07E6"/>
    <w:rsid w:val="002B10CA"/>
    <w:rsid w:val="002B2D08"/>
    <w:rsid w:val="002B422C"/>
    <w:rsid w:val="002C06B4"/>
    <w:rsid w:val="002C310F"/>
    <w:rsid w:val="002C387B"/>
    <w:rsid w:val="002C3ABE"/>
    <w:rsid w:val="002C5A5B"/>
    <w:rsid w:val="002C6771"/>
    <w:rsid w:val="002C7A09"/>
    <w:rsid w:val="002D11C3"/>
    <w:rsid w:val="002D191B"/>
    <w:rsid w:val="002D3949"/>
    <w:rsid w:val="002D3C38"/>
    <w:rsid w:val="002D6599"/>
    <w:rsid w:val="002E1635"/>
    <w:rsid w:val="002E3396"/>
    <w:rsid w:val="002E4B60"/>
    <w:rsid w:val="002F123D"/>
    <w:rsid w:val="002F1F8E"/>
    <w:rsid w:val="002F22BB"/>
    <w:rsid w:val="002F2E70"/>
    <w:rsid w:val="002F41BF"/>
    <w:rsid w:val="002F43A1"/>
    <w:rsid w:val="002F5787"/>
    <w:rsid w:val="002F7238"/>
    <w:rsid w:val="0030314B"/>
    <w:rsid w:val="00306F52"/>
    <w:rsid w:val="003110A4"/>
    <w:rsid w:val="0031249D"/>
    <w:rsid w:val="00314DA0"/>
    <w:rsid w:val="00315ED0"/>
    <w:rsid w:val="00317587"/>
    <w:rsid w:val="0032026A"/>
    <w:rsid w:val="0032187F"/>
    <w:rsid w:val="003232CF"/>
    <w:rsid w:val="00323610"/>
    <w:rsid w:val="00324341"/>
    <w:rsid w:val="00325B3C"/>
    <w:rsid w:val="00327C55"/>
    <w:rsid w:val="00327F53"/>
    <w:rsid w:val="00332E25"/>
    <w:rsid w:val="00333800"/>
    <w:rsid w:val="00334471"/>
    <w:rsid w:val="00337219"/>
    <w:rsid w:val="0034042A"/>
    <w:rsid w:val="00342006"/>
    <w:rsid w:val="00342C0D"/>
    <w:rsid w:val="0034343C"/>
    <w:rsid w:val="00344005"/>
    <w:rsid w:val="003508F6"/>
    <w:rsid w:val="003528AD"/>
    <w:rsid w:val="00357A00"/>
    <w:rsid w:val="00362357"/>
    <w:rsid w:val="00362727"/>
    <w:rsid w:val="0036355D"/>
    <w:rsid w:val="00364C47"/>
    <w:rsid w:val="00367ACB"/>
    <w:rsid w:val="0037053C"/>
    <w:rsid w:val="00373386"/>
    <w:rsid w:val="003753B1"/>
    <w:rsid w:val="0038129D"/>
    <w:rsid w:val="00381F93"/>
    <w:rsid w:val="00382CC6"/>
    <w:rsid w:val="003850B6"/>
    <w:rsid w:val="003904E6"/>
    <w:rsid w:val="00391D36"/>
    <w:rsid w:val="00393522"/>
    <w:rsid w:val="00393B12"/>
    <w:rsid w:val="00393D3D"/>
    <w:rsid w:val="00395E8E"/>
    <w:rsid w:val="0039688B"/>
    <w:rsid w:val="00397545"/>
    <w:rsid w:val="003A0C65"/>
    <w:rsid w:val="003A4A69"/>
    <w:rsid w:val="003A7051"/>
    <w:rsid w:val="003B4D5C"/>
    <w:rsid w:val="003B4E49"/>
    <w:rsid w:val="003B4EF5"/>
    <w:rsid w:val="003B502B"/>
    <w:rsid w:val="003B512F"/>
    <w:rsid w:val="003B7361"/>
    <w:rsid w:val="003B782B"/>
    <w:rsid w:val="003C286B"/>
    <w:rsid w:val="003C3855"/>
    <w:rsid w:val="003C5AAF"/>
    <w:rsid w:val="003C70E9"/>
    <w:rsid w:val="003D01B3"/>
    <w:rsid w:val="003D0CDC"/>
    <w:rsid w:val="003E0D63"/>
    <w:rsid w:val="003E21D5"/>
    <w:rsid w:val="003E336B"/>
    <w:rsid w:val="003E4EFE"/>
    <w:rsid w:val="003E54AD"/>
    <w:rsid w:val="003E5DCA"/>
    <w:rsid w:val="003E78CC"/>
    <w:rsid w:val="003F3F08"/>
    <w:rsid w:val="003F6A99"/>
    <w:rsid w:val="004021FD"/>
    <w:rsid w:val="004035FF"/>
    <w:rsid w:val="004059DC"/>
    <w:rsid w:val="004118C6"/>
    <w:rsid w:val="00412521"/>
    <w:rsid w:val="004155FC"/>
    <w:rsid w:val="00416D9C"/>
    <w:rsid w:val="0041759D"/>
    <w:rsid w:val="00417E79"/>
    <w:rsid w:val="00421592"/>
    <w:rsid w:val="004217E3"/>
    <w:rsid w:val="004256DB"/>
    <w:rsid w:val="004265C3"/>
    <w:rsid w:val="00427236"/>
    <w:rsid w:val="0042739E"/>
    <w:rsid w:val="00427C92"/>
    <w:rsid w:val="00427DB0"/>
    <w:rsid w:val="00430E91"/>
    <w:rsid w:val="0043158E"/>
    <w:rsid w:val="00434482"/>
    <w:rsid w:val="0043462A"/>
    <w:rsid w:val="004352AD"/>
    <w:rsid w:val="004361B9"/>
    <w:rsid w:val="004369A7"/>
    <w:rsid w:val="00436B64"/>
    <w:rsid w:val="00440E31"/>
    <w:rsid w:val="004412A4"/>
    <w:rsid w:val="00445450"/>
    <w:rsid w:val="004468B4"/>
    <w:rsid w:val="004513FA"/>
    <w:rsid w:val="004517C3"/>
    <w:rsid w:val="004518E8"/>
    <w:rsid w:val="00452BF2"/>
    <w:rsid w:val="00454712"/>
    <w:rsid w:val="00454BF2"/>
    <w:rsid w:val="00456164"/>
    <w:rsid w:val="00456522"/>
    <w:rsid w:val="00461A39"/>
    <w:rsid w:val="00463F20"/>
    <w:rsid w:val="0046419E"/>
    <w:rsid w:val="00464BC7"/>
    <w:rsid w:val="00472221"/>
    <w:rsid w:val="00474903"/>
    <w:rsid w:val="004769E4"/>
    <w:rsid w:val="00476F6A"/>
    <w:rsid w:val="004807A0"/>
    <w:rsid w:val="00484046"/>
    <w:rsid w:val="00486E37"/>
    <w:rsid w:val="0048713D"/>
    <w:rsid w:val="00487A61"/>
    <w:rsid w:val="0049232A"/>
    <w:rsid w:val="00493B25"/>
    <w:rsid w:val="0049765C"/>
    <w:rsid w:val="00497B2F"/>
    <w:rsid w:val="004A3253"/>
    <w:rsid w:val="004A3E71"/>
    <w:rsid w:val="004A4FAC"/>
    <w:rsid w:val="004B343A"/>
    <w:rsid w:val="004B3690"/>
    <w:rsid w:val="004B5CF8"/>
    <w:rsid w:val="004B7D39"/>
    <w:rsid w:val="004C2119"/>
    <w:rsid w:val="004C22C5"/>
    <w:rsid w:val="004C4C8A"/>
    <w:rsid w:val="004C6E2C"/>
    <w:rsid w:val="004C76C9"/>
    <w:rsid w:val="004C7DA8"/>
    <w:rsid w:val="004D0DFB"/>
    <w:rsid w:val="004D2963"/>
    <w:rsid w:val="004D44BE"/>
    <w:rsid w:val="004E0A2A"/>
    <w:rsid w:val="004E0EC8"/>
    <w:rsid w:val="004E1D49"/>
    <w:rsid w:val="004E2116"/>
    <w:rsid w:val="004E233B"/>
    <w:rsid w:val="004E3977"/>
    <w:rsid w:val="004E59BA"/>
    <w:rsid w:val="004F14CC"/>
    <w:rsid w:val="004F240D"/>
    <w:rsid w:val="004F32EE"/>
    <w:rsid w:val="004F47A9"/>
    <w:rsid w:val="004F770B"/>
    <w:rsid w:val="00500C20"/>
    <w:rsid w:val="00500F52"/>
    <w:rsid w:val="00505716"/>
    <w:rsid w:val="00507B60"/>
    <w:rsid w:val="00511B53"/>
    <w:rsid w:val="00520192"/>
    <w:rsid w:val="005203CB"/>
    <w:rsid w:val="00521F56"/>
    <w:rsid w:val="00522A73"/>
    <w:rsid w:val="00523FDD"/>
    <w:rsid w:val="00524EEF"/>
    <w:rsid w:val="00531456"/>
    <w:rsid w:val="005328D6"/>
    <w:rsid w:val="00533F21"/>
    <w:rsid w:val="00534861"/>
    <w:rsid w:val="00534CDF"/>
    <w:rsid w:val="00535031"/>
    <w:rsid w:val="00537265"/>
    <w:rsid w:val="00540E6F"/>
    <w:rsid w:val="00541FF8"/>
    <w:rsid w:val="00542840"/>
    <w:rsid w:val="00543FF6"/>
    <w:rsid w:val="005444DA"/>
    <w:rsid w:val="00544E32"/>
    <w:rsid w:val="00546492"/>
    <w:rsid w:val="00546959"/>
    <w:rsid w:val="005471CD"/>
    <w:rsid w:val="005473AA"/>
    <w:rsid w:val="00553268"/>
    <w:rsid w:val="005549A1"/>
    <w:rsid w:val="00556B25"/>
    <w:rsid w:val="00557061"/>
    <w:rsid w:val="00562A89"/>
    <w:rsid w:val="00563014"/>
    <w:rsid w:val="00563650"/>
    <w:rsid w:val="00566136"/>
    <w:rsid w:val="00574678"/>
    <w:rsid w:val="00574F59"/>
    <w:rsid w:val="005759A9"/>
    <w:rsid w:val="00577CBF"/>
    <w:rsid w:val="0058209D"/>
    <w:rsid w:val="00583382"/>
    <w:rsid w:val="005833C4"/>
    <w:rsid w:val="00583CBE"/>
    <w:rsid w:val="00585087"/>
    <w:rsid w:val="0058534A"/>
    <w:rsid w:val="00586D43"/>
    <w:rsid w:val="00590E32"/>
    <w:rsid w:val="00591350"/>
    <w:rsid w:val="005918C2"/>
    <w:rsid w:val="0059453C"/>
    <w:rsid w:val="005965CD"/>
    <w:rsid w:val="005A31C6"/>
    <w:rsid w:val="005A4336"/>
    <w:rsid w:val="005A4EE8"/>
    <w:rsid w:val="005B0EB8"/>
    <w:rsid w:val="005B2B46"/>
    <w:rsid w:val="005B5655"/>
    <w:rsid w:val="005C3E9D"/>
    <w:rsid w:val="005C6404"/>
    <w:rsid w:val="005C708D"/>
    <w:rsid w:val="005C7148"/>
    <w:rsid w:val="005C7AD0"/>
    <w:rsid w:val="005E125A"/>
    <w:rsid w:val="005E2693"/>
    <w:rsid w:val="005E3359"/>
    <w:rsid w:val="005E5D03"/>
    <w:rsid w:val="005E7B99"/>
    <w:rsid w:val="005F360F"/>
    <w:rsid w:val="005F450C"/>
    <w:rsid w:val="005F4E32"/>
    <w:rsid w:val="005F5283"/>
    <w:rsid w:val="005F6F50"/>
    <w:rsid w:val="00600306"/>
    <w:rsid w:val="00602625"/>
    <w:rsid w:val="00606232"/>
    <w:rsid w:val="00606C57"/>
    <w:rsid w:val="0060796C"/>
    <w:rsid w:val="00610063"/>
    <w:rsid w:val="0061124E"/>
    <w:rsid w:val="00611AF0"/>
    <w:rsid w:val="00616DA6"/>
    <w:rsid w:val="0062104C"/>
    <w:rsid w:val="00621126"/>
    <w:rsid w:val="00621745"/>
    <w:rsid w:val="0062589E"/>
    <w:rsid w:val="0062638F"/>
    <w:rsid w:val="00626941"/>
    <w:rsid w:val="006350F3"/>
    <w:rsid w:val="00641542"/>
    <w:rsid w:val="00643C88"/>
    <w:rsid w:val="00644097"/>
    <w:rsid w:val="00653FBB"/>
    <w:rsid w:val="006543B9"/>
    <w:rsid w:val="00654A0E"/>
    <w:rsid w:val="00655649"/>
    <w:rsid w:val="00656130"/>
    <w:rsid w:val="00660C3E"/>
    <w:rsid w:val="0066283C"/>
    <w:rsid w:val="00663F5B"/>
    <w:rsid w:val="0066408E"/>
    <w:rsid w:val="00665742"/>
    <w:rsid w:val="00670A20"/>
    <w:rsid w:val="00675D7B"/>
    <w:rsid w:val="0067621E"/>
    <w:rsid w:val="006767A1"/>
    <w:rsid w:val="00677508"/>
    <w:rsid w:val="00681671"/>
    <w:rsid w:val="00681E2E"/>
    <w:rsid w:val="00683319"/>
    <w:rsid w:val="00685E4B"/>
    <w:rsid w:val="00685EB2"/>
    <w:rsid w:val="00690383"/>
    <w:rsid w:val="00692708"/>
    <w:rsid w:val="00694ABF"/>
    <w:rsid w:val="006954D8"/>
    <w:rsid w:val="00695A52"/>
    <w:rsid w:val="00695FEC"/>
    <w:rsid w:val="00696212"/>
    <w:rsid w:val="006A0CE0"/>
    <w:rsid w:val="006A1426"/>
    <w:rsid w:val="006A1E64"/>
    <w:rsid w:val="006A1FB5"/>
    <w:rsid w:val="006A365B"/>
    <w:rsid w:val="006A715A"/>
    <w:rsid w:val="006A7C48"/>
    <w:rsid w:val="006A7C5C"/>
    <w:rsid w:val="006B090B"/>
    <w:rsid w:val="006B0B63"/>
    <w:rsid w:val="006B3BC0"/>
    <w:rsid w:val="006B4537"/>
    <w:rsid w:val="006B6055"/>
    <w:rsid w:val="006B7ABA"/>
    <w:rsid w:val="006C0778"/>
    <w:rsid w:val="006C3700"/>
    <w:rsid w:val="006C6CFB"/>
    <w:rsid w:val="006D0355"/>
    <w:rsid w:val="006D08BA"/>
    <w:rsid w:val="006D156F"/>
    <w:rsid w:val="006D2591"/>
    <w:rsid w:val="006D3699"/>
    <w:rsid w:val="006D48D8"/>
    <w:rsid w:val="006D74F9"/>
    <w:rsid w:val="006E3448"/>
    <w:rsid w:val="006E39DA"/>
    <w:rsid w:val="006E5A32"/>
    <w:rsid w:val="006E73E6"/>
    <w:rsid w:val="006E78A6"/>
    <w:rsid w:val="006F0AB1"/>
    <w:rsid w:val="006F0CBF"/>
    <w:rsid w:val="006F1E5C"/>
    <w:rsid w:val="006F607D"/>
    <w:rsid w:val="006F7799"/>
    <w:rsid w:val="00700411"/>
    <w:rsid w:val="00700463"/>
    <w:rsid w:val="00701B26"/>
    <w:rsid w:val="007028BE"/>
    <w:rsid w:val="00702AB6"/>
    <w:rsid w:val="00703BEC"/>
    <w:rsid w:val="00704680"/>
    <w:rsid w:val="00707A18"/>
    <w:rsid w:val="0071028C"/>
    <w:rsid w:val="00710A83"/>
    <w:rsid w:val="00710ECD"/>
    <w:rsid w:val="00713297"/>
    <w:rsid w:val="0071406B"/>
    <w:rsid w:val="007154BC"/>
    <w:rsid w:val="00717389"/>
    <w:rsid w:val="0072181D"/>
    <w:rsid w:val="00723777"/>
    <w:rsid w:val="00725CF0"/>
    <w:rsid w:val="007269AE"/>
    <w:rsid w:val="00727142"/>
    <w:rsid w:val="00732826"/>
    <w:rsid w:val="00732E55"/>
    <w:rsid w:val="00736F93"/>
    <w:rsid w:val="00737083"/>
    <w:rsid w:val="0074007F"/>
    <w:rsid w:val="007402D3"/>
    <w:rsid w:val="007420AB"/>
    <w:rsid w:val="00742D6E"/>
    <w:rsid w:val="00745840"/>
    <w:rsid w:val="00745C99"/>
    <w:rsid w:val="00746D9B"/>
    <w:rsid w:val="00747C96"/>
    <w:rsid w:val="00750026"/>
    <w:rsid w:val="00750E96"/>
    <w:rsid w:val="00752C8C"/>
    <w:rsid w:val="0075394C"/>
    <w:rsid w:val="00756A5A"/>
    <w:rsid w:val="0076194F"/>
    <w:rsid w:val="00762E35"/>
    <w:rsid w:val="0076606B"/>
    <w:rsid w:val="00766709"/>
    <w:rsid w:val="007669D3"/>
    <w:rsid w:val="00771C31"/>
    <w:rsid w:val="00772FC3"/>
    <w:rsid w:val="007730E4"/>
    <w:rsid w:val="0077328F"/>
    <w:rsid w:val="00775E57"/>
    <w:rsid w:val="00780ABA"/>
    <w:rsid w:val="00781A32"/>
    <w:rsid w:val="00782479"/>
    <w:rsid w:val="00783283"/>
    <w:rsid w:val="00783456"/>
    <w:rsid w:val="007860A8"/>
    <w:rsid w:val="007860F5"/>
    <w:rsid w:val="00787061"/>
    <w:rsid w:val="0079139F"/>
    <w:rsid w:val="00792A51"/>
    <w:rsid w:val="00793FDB"/>
    <w:rsid w:val="00794245"/>
    <w:rsid w:val="00794A66"/>
    <w:rsid w:val="00795F41"/>
    <w:rsid w:val="00796AB2"/>
    <w:rsid w:val="00796B85"/>
    <w:rsid w:val="007A0324"/>
    <w:rsid w:val="007A08F0"/>
    <w:rsid w:val="007A22F3"/>
    <w:rsid w:val="007A2E55"/>
    <w:rsid w:val="007A56C2"/>
    <w:rsid w:val="007A6D04"/>
    <w:rsid w:val="007A7A3C"/>
    <w:rsid w:val="007A7BCC"/>
    <w:rsid w:val="007B210D"/>
    <w:rsid w:val="007B216E"/>
    <w:rsid w:val="007B24DA"/>
    <w:rsid w:val="007B256C"/>
    <w:rsid w:val="007B2AB4"/>
    <w:rsid w:val="007B327B"/>
    <w:rsid w:val="007B585E"/>
    <w:rsid w:val="007B7041"/>
    <w:rsid w:val="007C08D5"/>
    <w:rsid w:val="007C099E"/>
    <w:rsid w:val="007C0AF3"/>
    <w:rsid w:val="007C25B7"/>
    <w:rsid w:val="007C2A0E"/>
    <w:rsid w:val="007C3211"/>
    <w:rsid w:val="007C41E3"/>
    <w:rsid w:val="007C4F64"/>
    <w:rsid w:val="007C5043"/>
    <w:rsid w:val="007C6F90"/>
    <w:rsid w:val="007D0F0A"/>
    <w:rsid w:val="007D104A"/>
    <w:rsid w:val="007D1AF8"/>
    <w:rsid w:val="007D1C5D"/>
    <w:rsid w:val="007D3F59"/>
    <w:rsid w:val="007D5D15"/>
    <w:rsid w:val="007D7581"/>
    <w:rsid w:val="007E17EE"/>
    <w:rsid w:val="007E1C7A"/>
    <w:rsid w:val="007E2AD5"/>
    <w:rsid w:val="007E3FE2"/>
    <w:rsid w:val="007E517B"/>
    <w:rsid w:val="007E62CE"/>
    <w:rsid w:val="007F057A"/>
    <w:rsid w:val="007F111F"/>
    <w:rsid w:val="007F2B7F"/>
    <w:rsid w:val="007F31D8"/>
    <w:rsid w:val="007F371D"/>
    <w:rsid w:val="007F47E4"/>
    <w:rsid w:val="007F4CC3"/>
    <w:rsid w:val="007F5327"/>
    <w:rsid w:val="007F669C"/>
    <w:rsid w:val="00802A32"/>
    <w:rsid w:val="00804D90"/>
    <w:rsid w:val="008050EB"/>
    <w:rsid w:val="008064C2"/>
    <w:rsid w:val="008069D5"/>
    <w:rsid w:val="008069E9"/>
    <w:rsid w:val="0081194C"/>
    <w:rsid w:val="00811B33"/>
    <w:rsid w:val="00813429"/>
    <w:rsid w:val="00814C0A"/>
    <w:rsid w:val="008156BA"/>
    <w:rsid w:val="00820F65"/>
    <w:rsid w:val="00820FBB"/>
    <w:rsid w:val="00821452"/>
    <w:rsid w:val="00822AEC"/>
    <w:rsid w:val="0082309B"/>
    <w:rsid w:val="00823B5B"/>
    <w:rsid w:val="00825C30"/>
    <w:rsid w:val="008305A1"/>
    <w:rsid w:val="0083104C"/>
    <w:rsid w:val="00832845"/>
    <w:rsid w:val="00833117"/>
    <w:rsid w:val="0083332B"/>
    <w:rsid w:val="00833851"/>
    <w:rsid w:val="0083574C"/>
    <w:rsid w:val="00835EC1"/>
    <w:rsid w:val="00836C11"/>
    <w:rsid w:val="008433A4"/>
    <w:rsid w:val="00845442"/>
    <w:rsid w:val="008478BE"/>
    <w:rsid w:val="00852F68"/>
    <w:rsid w:val="0086159B"/>
    <w:rsid w:val="0086506A"/>
    <w:rsid w:val="0086613C"/>
    <w:rsid w:val="008700EB"/>
    <w:rsid w:val="00873757"/>
    <w:rsid w:val="00873B6A"/>
    <w:rsid w:val="00875564"/>
    <w:rsid w:val="00875707"/>
    <w:rsid w:val="00880927"/>
    <w:rsid w:val="00881F33"/>
    <w:rsid w:val="00881FA1"/>
    <w:rsid w:val="008824DB"/>
    <w:rsid w:val="00882AB0"/>
    <w:rsid w:val="00882C77"/>
    <w:rsid w:val="008848A0"/>
    <w:rsid w:val="00885BC5"/>
    <w:rsid w:val="0088661F"/>
    <w:rsid w:val="0088734F"/>
    <w:rsid w:val="00890EC4"/>
    <w:rsid w:val="0089154C"/>
    <w:rsid w:val="008939C6"/>
    <w:rsid w:val="00893F47"/>
    <w:rsid w:val="00894C64"/>
    <w:rsid w:val="00896194"/>
    <w:rsid w:val="008A0E9C"/>
    <w:rsid w:val="008A20C0"/>
    <w:rsid w:val="008A4624"/>
    <w:rsid w:val="008B09BE"/>
    <w:rsid w:val="008B3AC3"/>
    <w:rsid w:val="008B4FA9"/>
    <w:rsid w:val="008B5AFA"/>
    <w:rsid w:val="008C05C8"/>
    <w:rsid w:val="008C1B6B"/>
    <w:rsid w:val="008C37CA"/>
    <w:rsid w:val="008C500B"/>
    <w:rsid w:val="008C625E"/>
    <w:rsid w:val="008D4BF6"/>
    <w:rsid w:val="008D5032"/>
    <w:rsid w:val="008D5166"/>
    <w:rsid w:val="008D5225"/>
    <w:rsid w:val="008D586B"/>
    <w:rsid w:val="008D6372"/>
    <w:rsid w:val="008D72E1"/>
    <w:rsid w:val="008D76D6"/>
    <w:rsid w:val="008E06DD"/>
    <w:rsid w:val="008E07AB"/>
    <w:rsid w:val="008E0822"/>
    <w:rsid w:val="008E0E49"/>
    <w:rsid w:val="008E1580"/>
    <w:rsid w:val="008E2F5C"/>
    <w:rsid w:val="008E4BCA"/>
    <w:rsid w:val="008E5E0C"/>
    <w:rsid w:val="008E6E3E"/>
    <w:rsid w:val="008E70DE"/>
    <w:rsid w:val="008F0F00"/>
    <w:rsid w:val="008F14E6"/>
    <w:rsid w:val="008F226D"/>
    <w:rsid w:val="008F343F"/>
    <w:rsid w:val="008F6EE7"/>
    <w:rsid w:val="00901BBB"/>
    <w:rsid w:val="00902922"/>
    <w:rsid w:val="00902AF9"/>
    <w:rsid w:val="009037AA"/>
    <w:rsid w:val="00904109"/>
    <w:rsid w:val="00905244"/>
    <w:rsid w:val="009141A3"/>
    <w:rsid w:val="00917C1F"/>
    <w:rsid w:val="00917FA0"/>
    <w:rsid w:val="009241C1"/>
    <w:rsid w:val="0092690E"/>
    <w:rsid w:val="00931CC4"/>
    <w:rsid w:val="009322B6"/>
    <w:rsid w:val="00934070"/>
    <w:rsid w:val="009350B7"/>
    <w:rsid w:val="00937A5E"/>
    <w:rsid w:val="00937EA3"/>
    <w:rsid w:val="00940DE6"/>
    <w:rsid w:val="009411BD"/>
    <w:rsid w:val="0094560B"/>
    <w:rsid w:val="009458D6"/>
    <w:rsid w:val="00947BE0"/>
    <w:rsid w:val="0095670A"/>
    <w:rsid w:val="009573D8"/>
    <w:rsid w:val="0095774C"/>
    <w:rsid w:val="00961304"/>
    <w:rsid w:val="00961797"/>
    <w:rsid w:val="00962580"/>
    <w:rsid w:val="00962CA1"/>
    <w:rsid w:val="0096407F"/>
    <w:rsid w:val="00964931"/>
    <w:rsid w:val="00964A99"/>
    <w:rsid w:val="00964B51"/>
    <w:rsid w:val="00965CF5"/>
    <w:rsid w:val="00967715"/>
    <w:rsid w:val="009724BF"/>
    <w:rsid w:val="00977FE6"/>
    <w:rsid w:val="00981DCA"/>
    <w:rsid w:val="00985873"/>
    <w:rsid w:val="009909E0"/>
    <w:rsid w:val="00990AFC"/>
    <w:rsid w:val="0099181D"/>
    <w:rsid w:val="00992A6E"/>
    <w:rsid w:val="00996BE2"/>
    <w:rsid w:val="009A3DC5"/>
    <w:rsid w:val="009A4B6A"/>
    <w:rsid w:val="009A60F8"/>
    <w:rsid w:val="009A63FC"/>
    <w:rsid w:val="009A6720"/>
    <w:rsid w:val="009A7B8D"/>
    <w:rsid w:val="009B0233"/>
    <w:rsid w:val="009B1153"/>
    <w:rsid w:val="009B2974"/>
    <w:rsid w:val="009B2ACC"/>
    <w:rsid w:val="009B4B21"/>
    <w:rsid w:val="009C0947"/>
    <w:rsid w:val="009C1D3F"/>
    <w:rsid w:val="009C20C5"/>
    <w:rsid w:val="009C2166"/>
    <w:rsid w:val="009C4316"/>
    <w:rsid w:val="009C73F3"/>
    <w:rsid w:val="009D1080"/>
    <w:rsid w:val="009D2B7C"/>
    <w:rsid w:val="009D53BA"/>
    <w:rsid w:val="009D5CA2"/>
    <w:rsid w:val="009D6871"/>
    <w:rsid w:val="009D6BA9"/>
    <w:rsid w:val="009E02BD"/>
    <w:rsid w:val="009E0C8D"/>
    <w:rsid w:val="009E3900"/>
    <w:rsid w:val="009E4D2F"/>
    <w:rsid w:val="009E5622"/>
    <w:rsid w:val="009E571B"/>
    <w:rsid w:val="009E5B21"/>
    <w:rsid w:val="009E5E71"/>
    <w:rsid w:val="009E6CD1"/>
    <w:rsid w:val="009E7869"/>
    <w:rsid w:val="009F0BBB"/>
    <w:rsid w:val="009F24E7"/>
    <w:rsid w:val="009F4708"/>
    <w:rsid w:val="009F7CE6"/>
    <w:rsid w:val="00A010EE"/>
    <w:rsid w:val="00A015EC"/>
    <w:rsid w:val="00A06FB7"/>
    <w:rsid w:val="00A104EA"/>
    <w:rsid w:val="00A110F1"/>
    <w:rsid w:val="00A118F3"/>
    <w:rsid w:val="00A13804"/>
    <w:rsid w:val="00A17330"/>
    <w:rsid w:val="00A23552"/>
    <w:rsid w:val="00A26757"/>
    <w:rsid w:val="00A307FA"/>
    <w:rsid w:val="00A3678F"/>
    <w:rsid w:val="00A36870"/>
    <w:rsid w:val="00A4281B"/>
    <w:rsid w:val="00A42859"/>
    <w:rsid w:val="00A42A74"/>
    <w:rsid w:val="00A55DCC"/>
    <w:rsid w:val="00A60512"/>
    <w:rsid w:val="00A60FBE"/>
    <w:rsid w:val="00A61CB4"/>
    <w:rsid w:val="00A66F62"/>
    <w:rsid w:val="00A671F0"/>
    <w:rsid w:val="00A673BB"/>
    <w:rsid w:val="00A70344"/>
    <w:rsid w:val="00A70DF2"/>
    <w:rsid w:val="00A72A45"/>
    <w:rsid w:val="00A75DDA"/>
    <w:rsid w:val="00A7762D"/>
    <w:rsid w:val="00A82813"/>
    <w:rsid w:val="00A850F4"/>
    <w:rsid w:val="00A86195"/>
    <w:rsid w:val="00A86A5B"/>
    <w:rsid w:val="00A86BAA"/>
    <w:rsid w:val="00A92707"/>
    <w:rsid w:val="00A96525"/>
    <w:rsid w:val="00A96BD9"/>
    <w:rsid w:val="00A96C39"/>
    <w:rsid w:val="00A96EFF"/>
    <w:rsid w:val="00A977EC"/>
    <w:rsid w:val="00AA19DD"/>
    <w:rsid w:val="00AA7720"/>
    <w:rsid w:val="00AA7AB9"/>
    <w:rsid w:val="00AB0692"/>
    <w:rsid w:val="00AB2B52"/>
    <w:rsid w:val="00AC0836"/>
    <w:rsid w:val="00AC0DD4"/>
    <w:rsid w:val="00AC109C"/>
    <w:rsid w:val="00AC39EC"/>
    <w:rsid w:val="00AC3CEA"/>
    <w:rsid w:val="00AC4A04"/>
    <w:rsid w:val="00AC6398"/>
    <w:rsid w:val="00AD6E63"/>
    <w:rsid w:val="00AE0899"/>
    <w:rsid w:val="00AE10E6"/>
    <w:rsid w:val="00AE12BC"/>
    <w:rsid w:val="00AE17F7"/>
    <w:rsid w:val="00AE390C"/>
    <w:rsid w:val="00AE6800"/>
    <w:rsid w:val="00AF0FCE"/>
    <w:rsid w:val="00AF3B84"/>
    <w:rsid w:val="00AF42F3"/>
    <w:rsid w:val="00AF668B"/>
    <w:rsid w:val="00AF72F2"/>
    <w:rsid w:val="00B00146"/>
    <w:rsid w:val="00B07DCE"/>
    <w:rsid w:val="00B13553"/>
    <w:rsid w:val="00B151A2"/>
    <w:rsid w:val="00B17989"/>
    <w:rsid w:val="00B2152F"/>
    <w:rsid w:val="00B24A39"/>
    <w:rsid w:val="00B25164"/>
    <w:rsid w:val="00B2677D"/>
    <w:rsid w:val="00B308B7"/>
    <w:rsid w:val="00B31B80"/>
    <w:rsid w:val="00B32862"/>
    <w:rsid w:val="00B346C0"/>
    <w:rsid w:val="00B346CA"/>
    <w:rsid w:val="00B35E8D"/>
    <w:rsid w:val="00B4117E"/>
    <w:rsid w:val="00B4767A"/>
    <w:rsid w:val="00B5008D"/>
    <w:rsid w:val="00B52416"/>
    <w:rsid w:val="00B539C2"/>
    <w:rsid w:val="00B56CAF"/>
    <w:rsid w:val="00B60AF6"/>
    <w:rsid w:val="00B62D1F"/>
    <w:rsid w:val="00B67A63"/>
    <w:rsid w:val="00B67B4F"/>
    <w:rsid w:val="00B726E0"/>
    <w:rsid w:val="00B734EA"/>
    <w:rsid w:val="00B73E76"/>
    <w:rsid w:val="00B74A1E"/>
    <w:rsid w:val="00B75B72"/>
    <w:rsid w:val="00B76158"/>
    <w:rsid w:val="00B77D40"/>
    <w:rsid w:val="00B86D3C"/>
    <w:rsid w:val="00B91A50"/>
    <w:rsid w:val="00B95742"/>
    <w:rsid w:val="00B95B4C"/>
    <w:rsid w:val="00BA09FA"/>
    <w:rsid w:val="00BA1092"/>
    <w:rsid w:val="00BA71A0"/>
    <w:rsid w:val="00BA78C1"/>
    <w:rsid w:val="00BB172C"/>
    <w:rsid w:val="00BB28ED"/>
    <w:rsid w:val="00BB32EF"/>
    <w:rsid w:val="00BB3A0B"/>
    <w:rsid w:val="00BB43A1"/>
    <w:rsid w:val="00BB5C34"/>
    <w:rsid w:val="00BC12D1"/>
    <w:rsid w:val="00BC4143"/>
    <w:rsid w:val="00BC6CD9"/>
    <w:rsid w:val="00BD12BD"/>
    <w:rsid w:val="00BD241F"/>
    <w:rsid w:val="00BD3C41"/>
    <w:rsid w:val="00BD4308"/>
    <w:rsid w:val="00BD5508"/>
    <w:rsid w:val="00BD6476"/>
    <w:rsid w:val="00BE1A8B"/>
    <w:rsid w:val="00BE29AB"/>
    <w:rsid w:val="00BE6733"/>
    <w:rsid w:val="00BE6C09"/>
    <w:rsid w:val="00BE6F23"/>
    <w:rsid w:val="00BE7A80"/>
    <w:rsid w:val="00BF1966"/>
    <w:rsid w:val="00BF253F"/>
    <w:rsid w:val="00BF2D3A"/>
    <w:rsid w:val="00BF69A8"/>
    <w:rsid w:val="00BF7176"/>
    <w:rsid w:val="00C0008F"/>
    <w:rsid w:val="00C01728"/>
    <w:rsid w:val="00C02BC4"/>
    <w:rsid w:val="00C04AF8"/>
    <w:rsid w:val="00C04CFE"/>
    <w:rsid w:val="00C0529E"/>
    <w:rsid w:val="00C120B0"/>
    <w:rsid w:val="00C1260C"/>
    <w:rsid w:val="00C13006"/>
    <w:rsid w:val="00C13299"/>
    <w:rsid w:val="00C13FA2"/>
    <w:rsid w:val="00C14A14"/>
    <w:rsid w:val="00C22C9A"/>
    <w:rsid w:val="00C25469"/>
    <w:rsid w:val="00C2610F"/>
    <w:rsid w:val="00C2649D"/>
    <w:rsid w:val="00C316B4"/>
    <w:rsid w:val="00C33ED6"/>
    <w:rsid w:val="00C3446A"/>
    <w:rsid w:val="00C346B8"/>
    <w:rsid w:val="00C355FA"/>
    <w:rsid w:val="00C40842"/>
    <w:rsid w:val="00C412E5"/>
    <w:rsid w:val="00C41BAF"/>
    <w:rsid w:val="00C41D88"/>
    <w:rsid w:val="00C46C0B"/>
    <w:rsid w:val="00C47780"/>
    <w:rsid w:val="00C518F7"/>
    <w:rsid w:val="00C52D69"/>
    <w:rsid w:val="00C530A4"/>
    <w:rsid w:val="00C53C0C"/>
    <w:rsid w:val="00C547E0"/>
    <w:rsid w:val="00C572B1"/>
    <w:rsid w:val="00C61C02"/>
    <w:rsid w:val="00C631B9"/>
    <w:rsid w:val="00C65470"/>
    <w:rsid w:val="00C65C24"/>
    <w:rsid w:val="00C67667"/>
    <w:rsid w:val="00C72676"/>
    <w:rsid w:val="00C72794"/>
    <w:rsid w:val="00C729BC"/>
    <w:rsid w:val="00C769D3"/>
    <w:rsid w:val="00C800E0"/>
    <w:rsid w:val="00C814A9"/>
    <w:rsid w:val="00C81C9A"/>
    <w:rsid w:val="00C82F17"/>
    <w:rsid w:val="00C8448A"/>
    <w:rsid w:val="00C87E45"/>
    <w:rsid w:val="00C9266D"/>
    <w:rsid w:val="00C92798"/>
    <w:rsid w:val="00C92AD7"/>
    <w:rsid w:val="00C9438E"/>
    <w:rsid w:val="00C95003"/>
    <w:rsid w:val="00C9608D"/>
    <w:rsid w:val="00C96DF6"/>
    <w:rsid w:val="00C976E8"/>
    <w:rsid w:val="00C97CEF"/>
    <w:rsid w:val="00C97E36"/>
    <w:rsid w:val="00CA1956"/>
    <w:rsid w:val="00CA2442"/>
    <w:rsid w:val="00CA5866"/>
    <w:rsid w:val="00CA5D28"/>
    <w:rsid w:val="00CA787F"/>
    <w:rsid w:val="00CB1576"/>
    <w:rsid w:val="00CB49FD"/>
    <w:rsid w:val="00CB633A"/>
    <w:rsid w:val="00CC03AF"/>
    <w:rsid w:val="00CC2224"/>
    <w:rsid w:val="00CC3878"/>
    <w:rsid w:val="00CC3C63"/>
    <w:rsid w:val="00CD0B49"/>
    <w:rsid w:val="00CD203F"/>
    <w:rsid w:val="00CD464E"/>
    <w:rsid w:val="00CD48DA"/>
    <w:rsid w:val="00CD7252"/>
    <w:rsid w:val="00CD7C3C"/>
    <w:rsid w:val="00CE27A4"/>
    <w:rsid w:val="00CE32F4"/>
    <w:rsid w:val="00CE4B31"/>
    <w:rsid w:val="00CE4C72"/>
    <w:rsid w:val="00CE6948"/>
    <w:rsid w:val="00CF12D2"/>
    <w:rsid w:val="00CF27B7"/>
    <w:rsid w:val="00CF5225"/>
    <w:rsid w:val="00CF76F7"/>
    <w:rsid w:val="00D00E0D"/>
    <w:rsid w:val="00D013EF"/>
    <w:rsid w:val="00D02512"/>
    <w:rsid w:val="00D03620"/>
    <w:rsid w:val="00D03D09"/>
    <w:rsid w:val="00D058F1"/>
    <w:rsid w:val="00D100E6"/>
    <w:rsid w:val="00D1104A"/>
    <w:rsid w:val="00D122C5"/>
    <w:rsid w:val="00D124BB"/>
    <w:rsid w:val="00D133B7"/>
    <w:rsid w:val="00D159A0"/>
    <w:rsid w:val="00D16206"/>
    <w:rsid w:val="00D16ADA"/>
    <w:rsid w:val="00D20ACB"/>
    <w:rsid w:val="00D220AD"/>
    <w:rsid w:val="00D24E61"/>
    <w:rsid w:val="00D2626E"/>
    <w:rsid w:val="00D27709"/>
    <w:rsid w:val="00D312F4"/>
    <w:rsid w:val="00D32D04"/>
    <w:rsid w:val="00D36D37"/>
    <w:rsid w:val="00D37C87"/>
    <w:rsid w:val="00D4262B"/>
    <w:rsid w:val="00D42BEB"/>
    <w:rsid w:val="00D457C1"/>
    <w:rsid w:val="00D45E87"/>
    <w:rsid w:val="00D47309"/>
    <w:rsid w:val="00D5201F"/>
    <w:rsid w:val="00D543A2"/>
    <w:rsid w:val="00D62D25"/>
    <w:rsid w:val="00D651A4"/>
    <w:rsid w:val="00D71B13"/>
    <w:rsid w:val="00D73F19"/>
    <w:rsid w:val="00D74912"/>
    <w:rsid w:val="00D757D8"/>
    <w:rsid w:val="00D759A0"/>
    <w:rsid w:val="00D75AA7"/>
    <w:rsid w:val="00D75C15"/>
    <w:rsid w:val="00D767A2"/>
    <w:rsid w:val="00D76CE3"/>
    <w:rsid w:val="00D820F2"/>
    <w:rsid w:val="00D83868"/>
    <w:rsid w:val="00D8505D"/>
    <w:rsid w:val="00D86D65"/>
    <w:rsid w:val="00D90F8F"/>
    <w:rsid w:val="00D93FF4"/>
    <w:rsid w:val="00DA04FA"/>
    <w:rsid w:val="00DA12C1"/>
    <w:rsid w:val="00DA1FE9"/>
    <w:rsid w:val="00DA2A97"/>
    <w:rsid w:val="00DA41CC"/>
    <w:rsid w:val="00DA49CC"/>
    <w:rsid w:val="00DA64B7"/>
    <w:rsid w:val="00DA6E22"/>
    <w:rsid w:val="00DA73C1"/>
    <w:rsid w:val="00DB17F4"/>
    <w:rsid w:val="00DB2C79"/>
    <w:rsid w:val="00DB40B3"/>
    <w:rsid w:val="00DB40E8"/>
    <w:rsid w:val="00DB51ED"/>
    <w:rsid w:val="00DB63BC"/>
    <w:rsid w:val="00DB7875"/>
    <w:rsid w:val="00DB7F80"/>
    <w:rsid w:val="00DC288B"/>
    <w:rsid w:val="00DC2EB5"/>
    <w:rsid w:val="00DC506C"/>
    <w:rsid w:val="00DD062A"/>
    <w:rsid w:val="00DD0EC4"/>
    <w:rsid w:val="00DD2EDF"/>
    <w:rsid w:val="00DD3D34"/>
    <w:rsid w:val="00DD6F0D"/>
    <w:rsid w:val="00DD7C4A"/>
    <w:rsid w:val="00DE079A"/>
    <w:rsid w:val="00DE2599"/>
    <w:rsid w:val="00DE4825"/>
    <w:rsid w:val="00DE4D8F"/>
    <w:rsid w:val="00DE62BE"/>
    <w:rsid w:val="00DE73EB"/>
    <w:rsid w:val="00DF1086"/>
    <w:rsid w:val="00DF1F40"/>
    <w:rsid w:val="00DF4A3D"/>
    <w:rsid w:val="00DF73C4"/>
    <w:rsid w:val="00DF77D2"/>
    <w:rsid w:val="00DF7EBB"/>
    <w:rsid w:val="00E00E81"/>
    <w:rsid w:val="00E00EEF"/>
    <w:rsid w:val="00E0443C"/>
    <w:rsid w:val="00E04EB5"/>
    <w:rsid w:val="00E0690E"/>
    <w:rsid w:val="00E10326"/>
    <w:rsid w:val="00E154CC"/>
    <w:rsid w:val="00E1637A"/>
    <w:rsid w:val="00E17120"/>
    <w:rsid w:val="00E2121B"/>
    <w:rsid w:val="00E21224"/>
    <w:rsid w:val="00E248AB"/>
    <w:rsid w:val="00E24B0B"/>
    <w:rsid w:val="00E31AEE"/>
    <w:rsid w:val="00E31BE2"/>
    <w:rsid w:val="00E36209"/>
    <w:rsid w:val="00E40B82"/>
    <w:rsid w:val="00E40CA3"/>
    <w:rsid w:val="00E44825"/>
    <w:rsid w:val="00E469CA"/>
    <w:rsid w:val="00E46B02"/>
    <w:rsid w:val="00E46CEC"/>
    <w:rsid w:val="00E51144"/>
    <w:rsid w:val="00E526BC"/>
    <w:rsid w:val="00E5395D"/>
    <w:rsid w:val="00E57A64"/>
    <w:rsid w:val="00E6143A"/>
    <w:rsid w:val="00E615BD"/>
    <w:rsid w:val="00E61937"/>
    <w:rsid w:val="00E66089"/>
    <w:rsid w:val="00E671EC"/>
    <w:rsid w:val="00E70D4E"/>
    <w:rsid w:val="00E738FC"/>
    <w:rsid w:val="00E73E3E"/>
    <w:rsid w:val="00E77DEA"/>
    <w:rsid w:val="00E84DA6"/>
    <w:rsid w:val="00E87039"/>
    <w:rsid w:val="00E87554"/>
    <w:rsid w:val="00E90BAA"/>
    <w:rsid w:val="00E92BA6"/>
    <w:rsid w:val="00E9357A"/>
    <w:rsid w:val="00E9379C"/>
    <w:rsid w:val="00E956AA"/>
    <w:rsid w:val="00E95FBD"/>
    <w:rsid w:val="00E97DA3"/>
    <w:rsid w:val="00EA0573"/>
    <w:rsid w:val="00EA2540"/>
    <w:rsid w:val="00EA2C8E"/>
    <w:rsid w:val="00EA2EAC"/>
    <w:rsid w:val="00EA5B5A"/>
    <w:rsid w:val="00EB02FF"/>
    <w:rsid w:val="00EB1E64"/>
    <w:rsid w:val="00EB3E40"/>
    <w:rsid w:val="00EB3E54"/>
    <w:rsid w:val="00EB5342"/>
    <w:rsid w:val="00EB558E"/>
    <w:rsid w:val="00EB57BA"/>
    <w:rsid w:val="00EB5D87"/>
    <w:rsid w:val="00EB6286"/>
    <w:rsid w:val="00EB73F2"/>
    <w:rsid w:val="00EB7C84"/>
    <w:rsid w:val="00EC0971"/>
    <w:rsid w:val="00EC31C0"/>
    <w:rsid w:val="00EC321C"/>
    <w:rsid w:val="00EC3F7B"/>
    <w:rsid w:val="00EC717E"/>
    <w:rsid w:val="00ED6F5F"/>
    <w:rsid w:val="00ED76CA"/>
    <w:rsid w:val="00EE5D74"/>
    <w:rsid w:val="00EE7442"/>
    <w:rsid w:val="00EE78B8"/>
    <w:rsid w:val="00EF22FD"/>
    <w:rsid w:val="00EF3653"/>
    <w:rsid w:val="00EF4AA4"/>
    <w:rsid w:val="00EF5704"/>
    <w:rsid w:val="00EF5814"/>
    <w:rsid w:val="00F05474"/>
    <w:rsid w:val="00F05B51"/>
    <w:rsid w:val="00F06D57"/>
    <w:rsid w:val="00F0717A"/>
    <w:rsid w:val="00F07E9F"/>
    <w:rsid w:val="00F103A8"/>
    <w:rsid w:val="00F1658F"/>
    <w:rsid w:val="00F167A5"/>
    <w:rsid w:val="00F20331"/>
    <w:rsid w:val="00F2195F"/>
    <w:rsid w:val="00F219CC"/>
    <w:rsid w:val="00F24F62"/>
    <w:rsid w:val="00F254E1"/>
    <w:rsid w:val="00F2551C"/>
    <w:rsid w:val="00F25C52"/>
    <w:rsid w:val="00F260C7"/>
    <w:rsid w:val="00F268B9"/>
    <w:rsid w:val="00F30097"/>
    <w:rsid w:val="00F30311"/>
    <w:rsid w:val="00F3110B"/>
    <w:rsid w:val="00F32569"/>
    <w:rsid w:val="00F33376"/>
    <w:rsid w:val="00F3499C"/>
    <w:rsid w:val="00F411FC"/>
    <w:rsid w:val="00F425FA"/>
    <w:rsid w:val="00F42B51"/>
    <w:rsid w:val="00F432F0"/>
    <w:rsid w:val="00F4468E"/>
    <w:rsid w:val="00F451C3"/>
    <w:rsid w:val="00F46076"/>
    <w:rsid w:val="00F54645"/>
    <w:rsid w:val="00F60FB1"/>
    <w:rsid w:val="00F61F84"/>
    <w:rsid w:val="00F625DD"/>
    <w:rsid w:val="00F63D3B"/>
    <w:rsid w:val="00F658DB"/>
    <w:rsid w:val="00F65DCB"/>
    <w:rsid w:val="00F661AC"/>
    <w:rsid w:val="00F72180"/>
    <w:rsid w:val="00F7366B"/>
    <w:rsid w:val="00F749EC"/>
    <w:rsid w:val="00F80484"/>
    <w:rsid w:val="00F82CC4"/>
    <w:rsid w:val="00F85D7F"/>
    <w:rsid w:val="00F85FA9"/>
    <w:rsid w:val="00F86748"/>
    <w:rsid w:val="00F91B9C"/>
    <w:rsid w:val="00F93912"/>
    <w:rsid w:val="00F93C52"/>
    <w:rsid w:val="00F93E80"/>
    <w:rsid w:val="00F95C6B"/>
    <w:rsid w:val="00F968C7"/>
    <w:rsid w:val="00F96D2E"/>
    <w:rsid w:val="00F96EB2"/>
    <w:rsid w:val="00FA1A07"/>
    <w:rsid w:val="00FA2FC7"/>
    <w:rsid w:val="00FA4A50"/>
    <w:rsid w:val="00FA53CC"/>
    <w:rsid w:val="00FA5D3D"/>
    <w:rsid w:val="00FA5D49"/>
    <w:rsid w:val="00FA7621"/>
    <w:rsid w:val="00FA7E3A"/>
    <w:rsid w:val="00FB0927"/>
    <w:rsid w:val="00FB2B39"/>
    <w:rsid w:val="00FB33ED"/>
    <w:rsid w:val="00FB484D"/>
    <w:rsid w:val="00FB6105"/>
    <w:rsid w:val="00FC2637"/>
    <w:rsid w:val="00FC38C0"/>
    <w:rsid w:val="00FC469C"/>
    <w:rsid w:val="00FC611F"/>
    <w:rsid w:val="00FC7DD2"/>
    <w:rsid w:val="00FD12B4"/>
    <w:rsid w:val="00FE2DDC"/>
    <w:rsid w:val="00FF0B92"/>
    <w:rsid w:val="00FF1FE9"/>
    <w:rsid w:val="00FF3CB2"/>
    <w:rsid w:val="00FF4D10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315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283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</w:tabs>
      <w:spacing w:after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spacing w:before="20" w:after="20" w:line="174" w:lineRule="exact"/>
      <w:jc w:val="center"/>
      <w:outlineLvl w:val="4"/>
    </w:pPr>
    <w:rPr>
      <w:i/>
    </w:rPr>
  </w:style>
  <w:style w:type="paragraph" w:styleId="7">
    <w:name w:val="heading 7"/>
    <w:basedOn w:val="a"/>
    <w:next w:val="a"/>
    <w:qFormat/>
    <w:pPr>
      <w:keepNext/>
      <w:spacing w:before="60" w:line="140" w:lineRule="exact"/>
      <w:jc w:val="center"/>
      <w:outlineLvl w:val="6"/>
    </w:pPr>
    <w:rPr>
      <w:b/>
      <w:sz w:val="14"/>
    </w:rPr>
  </w:style>
  <w:style w:type="paragraph" w:styleId="9">
    <w:name w:val="heading 9"/>
    <w:basedOn w:val="a"/>
    <w:next w:val="a"/>
    <w:qFormat/>
    <w:pPr>
      <w:keepNext/>
      <w:spacing w:before="60" w:line="140" w:lineRule="exact"/>
      <w:outlineLvl w:val="8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19"/>
        <w:tab w:val="right" w:pos="9071"/>
      </w:tabs>
    </w:pPr>
    <w:rPr>
      <w:sz w:val="14"/>
    </w:rPr>
  </w:style>
  <w:style w:type="paragraph" w:styleId="a5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paragraph" w:styleId="a6">
    <w:name w:val="footnote text"/>
    <w:basedOn w:val="a"/>
    <w:link w:val="a7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ody Text Indent"/>
    <w:basedOn w:val="a"/>
    <w:link w:val="ab"/>
    <w:pPr>
      <w:ind w:firstLine="284"/>
      <w:jc w:val="both"/>
    </w:pPr>
    <w:rPr>
      <w:bCs/>
      <w:spacing w:val="-4"/>
    </w:rPr>
  </w:style>
  <w:style w:type="paragraph" w:customStyle="1" w:styleId="10">
    <w:name w:val="цифры1"/>
    <w:basedOn w:val="ac"/>
    <w:pPr>
      <w:jc w:val="right"/>
    </w:pPr>
    <w:rPr>
      <w:sz w:val="16"/>
    </w:rPr>
  </w:style>
  <w:style w:type="paragraph" w:customStyle="1" w:styleId="ac">
    <w:name w:val="цифры"/>
    <w:basedOn w:val="a"/>
    <w:pPr>
      <w:spacing w:before="76"/>
      <w:ind w:right="113"/>
    </w:pPr>
    <w:rPr>
      <w:rFonts w:ascii="JournalRub" w:hAnsi="JournalRub"/>
    </w:rPr>
  </w:style>
  <w:style w:type="paragraph" w:customStyle="1" w:styleId="ad">
    <w:name w:val="Сноска"/>
    <w:basedOn w:val="a"/>
    <w:pPr>
      <w:spacing w:line="200" w:lineRule="exact"/>
      <w:ind w:left="170" w:hanging="170"/>
    </w:pPr>
  </w:style>
  <w:style w:type="paragraph" w:styleId="ae">
    <w:name w:val="annotation text"/>
    <w:basedOn w:val="a"/>
    <w:semiHidden/>
  </w:style>
  <w:style w:type="paragraph" w:styleId="af">
    <w:name w:val="endnote text"/>
    <w:basedOn w:val="a"/>
    <w:semiHidden/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Title"/>
    <w:basedOn w:val="a"/>
    <w:next w:val="a"/>
    <w:qFormat/>
    <w:pPr>
      <w:jc w:val="center"/>
    </w:pPr>
    <w:rPr>
      <w:b/>
      <w:sz w:val="28"/>
    </w:rPr>
  </w:style>
  <w:style w:type="paragraph" w:styleId="11">
    <w:name w:val="toc 1"/>
    <w:basedOn w:val="a"/>
    <w:next w:val="a"/>
    <w:autoRedefine/>
    <w:uiPriority w:val="39"/>
    <w:rsid w:val="00117389"/>
    <w:pPr>
      <w:tabs>
        <w:tab w:val="right" w:leader="dot" w:pos="4860"/>
        <w:tab w:val="right" w:leader="dot" w:pos="4962"/>
      </w:tabs>
      <w:spacing w:before="120" w:after="120"/>
      <w:jc w:val="center"/>
    </w:pPr>
    <w:rPr>
      <w:rFonts w:cs="Arial"/>
      <w:b/>
      <w:bCs/>
      <w:iCs/>
      <w:noProof/>
      <w:sz w:val="20"/>
    </w:rPr>
  </w:style>
  <w:style w:type="paragraph" w:styleId="20">
    <w:name w:val="toc 2"/>
    <w:basedOn w:val="a"/>
    <w:next w:val="a"/>
    <w:autoRedefine/>
    <w:semiHidden/>
    <w:rsid w:val="00E40B82"/>
    <w:pPr>
      <w:spacing w:line="220" w:lineRule="exact"/>
      <w:ind w:left="176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4265C3"/>
    <w:pPr>
      <w:tabs>
        <w:tab w:val="right" w:leader="dot" w:pos="4962"/>
      </w:tabs>
    </w:pPr>
    <w:rPr>
      <w:i/>
      <w:iCs/>
      <w:szCs w:val="24"/>
    </w:rPr>
  </w:style>
  <w:style w:type="paragraph" w:customStyle="1" w:styleId="af2">
    <w:name w:val="Таблица"/>
    <w:basedOn w:val="a"/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4">
    <w:name w:val="Hyperlink"/>
    <w:uiPriority w:val="99"/>
    <w:rsid w:val="00DF73C4"/>
    <w:rPr>
      <w:color w:val="0000FF"/>
      <w:u w:val="single"/>
    </w:rPr>
  </w:style>
  <w:style w:type="character" w:styleId="af5">
    <w:name w:val="Strong"/>
    <w:qFormat/>
    <w:rsid w:val="00787061"/>
    <w:rPr>
      <w:b/>
      <w:bCs/>
    </w:rPr>
  </w:style>
  <w:style w:type="paragraph" w:styleId="af6">
    <w:name w:val="Normal (Web)"/>
    <w:basedOn w:val="a"/>
    <w:rsid w:val="00D749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af7">
    <w:name w:val="Table Grid"/>
    <w:basedOn w:val="a1"/>
    <w:rsid w:val="00D74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с отступом Знак"/>
    <w:link w:val="aa"/>
    <w:rsid w:val="00B24A39"/>
    <w:rPr>
      <w:rFonts w:ascii="Arial" w:hAnsi="Arial"/>
      <w:bCs/>
      <w:spacing w:val="-4"/>
      <w:sz w:val="18"/>
    </w:rPr>
  </w:style>
  <w:style w:type="character" w:customStyle="1" w:styleId="30">
    <w:name w:val="Заголовок 3 Знак"/>
    <w:link w:val="3"/>
    <w:rsid w:val="008E1580"/>
    <w:rPr>
      <w:rFonts w:ascii="Arial" w:hAnsi="Arial"/>
      <w:b/>
      <w:sz w:val="22"/>
    </w:rPr>
  </w:style>
  <w:style w:type="character" w:customStyle="1" w:styleId="a4">
    <w:name w:val="Верхний колонтитул Знак"/>
    <w:link w:val="a3"/>
    <w:rsid w:val="008E1580"/>
    <w:rPr>
      <w:rFonts w:ascii="Arial" w:hAnsi="Arial"/>
      <w:sz w:val="14"/>
    </w:rPr>
  </w:style>
  <w:style w:type="character" w:customStyle="1" w:styleId="a7">
    <w:name w:val="Текст сноски Знак"/>
    <w:link w:val="a6"/>
    <w:semiHidden/>
    <w:rsid w:val="008E1580"/>
    <w:rPr>
      <w:rFonts w:ascii="Arial" w:hAnsi="Arial"/>
      <w:sz w:val="18"/>
    </w:rPr>
  </w:style>
  <w:style w:type="paragraph" w:customStyle="1" w:styleId="af8">
    <w:name w:val="текст конц. сноски"/>
    <w:basedOn w:val="a"/>
    <w:rsid w:val="00D757D8"/>
    <w:pPr>
      <w:spacing w:before="60"/>
    </w:pPr>
  </w:style>
  <w:style w:type="character" w:styleId="af9">
    <w:name w:val="endnote reference"/>
    <w:rsid w:val="00702AB6"/>
    <w:rPr>
      <w:vertAlign w:val="superscript"/>
    </w:rPr>
  </w:style>
  <w:style w:type="character" w:styleId="afa">
    <w:name w:val="footnote reference"/>
    <w:rsid w:val="00702AB6"/>
    <w:rPr>
      <w:vertAlign w:val="superscript"/>
    </w:rPr>
  </w:style>
  <w:style w:type="paragraph" w:styleId="21">
    <w:name w:val="Body Text Indent 2"/>
    <w:basedOn w:val="a"/>
    <w:link w:val="22"/>
    <w:rsid w:val="004E0A2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4E0A2A"/>
    <w:rPr>
      <w:rFonts w:ascii="Arial" w:hAnsi="Arial"/>
      <w:sz w:val="18"/>
    </w:rPr>
  </w:style>
  <w:style w:type="paragraph" w:customStyle="1" w:styleId="12">
    <w:name w:val="указатель 1"/>
    <w:basedOn w:val="a"/>
    <w:next w:val="a"/>
    <w:rsid w:val="007C6F90"/>
    <w:rPr>
      <w:rFonts w:cs="Arial"/>
      <w:sz w:val="14"/>
      <w:lang w:eastAsia="zh-CN"/>
    </w:rPr>
  </w:style>
  <w:style w:type="paragraph" w:styleId="afb">
    <w:name w:val="List Paragraph"/>
    <w:basedOn w:val="a"/>
    <w:uiPriority w:val="34"/>
    <w:qFormat/>
    <w:rsid w:val="006F7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283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1263"/>
        <w:tab w:val="lef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</w:tabs>
      <w:spacing w:after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spacing w:before="20" w:after="20" w:line="174" w:lineRule="exact"/>
      <w:jc w:val="center"/>
      <w:outlineLvl w:val="4"/>
    </w:pPr>
    <w:rPr>
      <w:i/>
    </w:rPr>
  </w:style>
  <w:style w:type="paragraph" w:styleId="7">
    <w:name w:val="heading 7"/>
    <w:basedOn w:val="a"/>
    <w:next w:val="a"/>
    <w:qFormat/>
    <w:pPr>
      <w:keepNext/>
      <w:spacing w:before="60" w:line="140" w:lineRule="exact"/>
      <w:jc w:val="center"/>
      <w:outlineLvl w:val="6"/>
    </w:pPr>
    <w:rPr>
      <w:b/>
      <w:sz w:val="14"/>
    </w:rPr>
  </w:style>
  <w:style w:type="paragraph" w:styleId="9">
    <w:name w:val="heading 9"/>
    <w:basedOn w:val="a"/>
    <w:next w:val="a"/>
    <w:qFormat/>
    <w:pPr>
      <w:keepNext/>
      <w:spacing w:before="60" w:line="140" w:lineRule="exact"/>
      <w:outlineLvl w:val="8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19"/>
        <w:tab w:val="right" w:pos="9071"/>
      </w:tabs>
    </w:pPr>
    <w:rPr>
      <w:sz w:val="14"/>
    </w:rPr>
  </w:style>
  <w:style w:type="paragraph" w:styleId="a5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paragraph" w:styleId="a6">
    <w:name w:val="footnote text"/>
    <w:basedOn w:val="a"/>
    <w:link w:val="a7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ody Text Indent"/>
    <w:basedOn w:val="a"/>
    <w:link w:val="ab"/>
    <w:pPr>
      <w:ind w:firstLine="284"/>
      <w:jc w:val="both"/>
    </w:pPr>
    <w:rPr>
      <w:bCs/>
      <w:spacing w:val="-4"/>
    </w:rPr>
  </w:style>
  <w:style w:type="paragraph" w:customStyle="1" w:styleId="10">
    <w:name w:val="цифры1"/>
    <w:basedOn w:val="ac"/>
    <w:pPr>
      <w:jc w:val="right"/>
    </w:pPr>
    <w:rPr>
      <w:sz w:val="16"/>
    </w:rPr>
  </w:style>
  <w:style w:type="paragraph" w:customStyle="1" w:styleId="ac">
    <w:name w:val="цифры"/>
    <w:basedOn w:val="a"/>
    <w:pPr>
      <w:spacing w:before="76"/>
      <w:ind w:right="113"/>
    </w:pPr>
    <w:rPr>
      <w:rFonts w:ascii="JournalRub" w:hAnsi="JournalRub"/>
    </w:rPr>
  </w:style>
  <w:style w:type="paragraph" w:customStyle="1" w:styleId="ad">
    <w:name w:val="Сноска"/>
    <w:basedOn w:val="a"/>
    <w:pPr>
      <w:spacing w:line="200" w:lineRule="exact"/>
      <w:ind w:left="170" w:hanging="170"/>
    </w:pPr>
  </w:style>
  <w:style w:type="paragraph" w:styleId="ae">
    <w:name w:val="annotation text"/>
    <w:basedOn w:val="a"/>
    <w:semiHidden/>
  </w:style>
  <w:style w:type="paragraph" w:styleId="af">
    <w:name w:val="endnote text"/>
    <w:basedOn w:val="a"/>
    <w:semiHidden/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Title"/>
    <w:basedOn w:val="a"/>
    <w:next w:val="a"/>
    <w:qFormat/>
    <w:pPr>
      <w:jc w:val="center"/>
    </w:pPr>
    <w:rPr>
      <w:b/>
      <w:sz w:val="28"/>
    </w:rPr>
  </w:style>
  <w:style w:type="paragraph" w:styleId="11">
    <w:name w:val="toc 1"/>
    <w:basedOn w:val="a"/>
    <w:next w:val="a"/>
    <w:autoRedefine/>
    <w:uiPriority w:val="39"/>
    <w:rsid w:val="00117389"/>
    <w:pPr>
      <w:tabs>
        <w:tab w:val="right" w:leader="dot" w:pos="4860"/>
        <w:tab w:val="right" w:leader="dot" w:pos="4962"/>
      </w:tabs>
      <w:spacing w:before="120" w:after="120"/>
      <w:jc w:val="center"/>
    </w:pPr>
    <w:rPr>
      <w:rFonts w:cs="Arial"/>
      <w:b/>
      <w:bCs/>
      <w:iCs/>
      <w:noProof/>
      <w:sz w:val="20"/>
    </w:rPr>
  </w:style>
  <w:style w:type="paragraph" w:styleId="20">
    <w:name w:val="toc 2"/>
    <w:basedOn w:val="a"/>
    <w:next w:val="a"/>
    <w:autoRedefine/>
    <w:semiHidden/>
    <w:rsid w:val="00E40B82"/>
    <w:pPr>
      <w:spacing w:line="220" w:lineRule="exact"/>
      <w:ind w:left="176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4265C3"/>
    <w:pPr>
      <w:tabs>
        <w:tab w:val="right" w:leader="dot" w:pos="4962"/>
      </w:tabs>
    </w:pPr>
    <w:rPr>
      <w:i/>
      <w:iCs/>
      <w:szCs w:val="24"/>
    </w:rPr>
  </w:style>
  <w:style w:type="paragraph" w:customStyle="1" w:styleId="af2">
    <w:name w:val="Таблица"/>
    <w:basedOn w:val="a"/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4">
    <w:name w:val="Hyperlink"/>
    <w:uiPriority w:val="99"/>
    <w:rsid w:val="00DF73C4"/>
    <w:rPr>
      <w:color w:val="0000FF"/>
      <w:u w:val="single"/>
    </w:rPr>
  </w:style>
  <w:style w:type="character" w:styleId="af5">
    <w:name w:val="Strong"/>
    <w:qFormat/>
    <w:rsid w:val="00787061"/>
    <w:rPr>
      <w:b/>
      <w:bCs/>
    </w:rPr>
  </w:style>
  <w:style w:type="paragraph" w:styleId="af6">
    <w:name w:val="Normal (Web)"/>
    <w:basedOn w:val="a"/>
    <w:rsid w:val="00D749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af7">
    <w:name w:val="Table Grid"/>
    <w:basedOn w:val="a1"/>
    <w:rsid w:val="00D74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с отступом Знак"/>
    <w:link w:val="aa"/>
    <w:rsid w:val="00B24A39"/>
    <w:rPr>
      <w:rFonts w:ascii="Arial" w:hAnsi="Arial"/>
      <w:bCs/>
      <w:spacing w:val="-4"/>
      <w:sz w:val="18"/>
    </w:rPr>
  </w:style>
  <w:style w:type="character" w:customStyle="1" w:styleId="30">
    <w:name w:val="Заголовок 3 Знак"/>
    <w:link w:val="3"/>
    <w:rsid w:val="008E1580"/>
    <w:rPr>
      <w:rFonts w:ascii="Arial" w:hAnsi="Arial"/>
      <w:b/>
      <w:sz w:val="22"/>
    </w:rPr>
  </w:style>
  <w:style w:type="character" w:customStyle="1" w:styleId="a4">
    <w:name w:val="Верхний колонтитул Знак"/>
    <w:link w:val="a3"/>
    <w:rsid w:val="008E1580"/>
    <w:rPr>
      <w:rFonts w:ascii="Arial" w:hAnsi="Arial"/>
      <w:sz w:val="14"/>
    </w:rPr>
  </w:style>
  <w:style w:type="character" w:customStyle="1" w:styleId="a7">
    <w:name w:val="Текст сноски Знак"/>
    <w:link w:val="a6"/>
    <w:semiHidden/>
    <w:rsid w:val="008E1580"/>
    <w:rPr>
      <w:rFonts w:ascii="Arial" w:hAnsi="Arial"/>
      <w:sz w:val="18"/>
    </w:rPr>
  </w:style>
  <w:style w:type="paragraph" w:customStyle="1" w:styleId="af8">
    <w:name w:val="текст конц. сноски"/>
    <w:basedOn w:val="a"/>
    <w:rsid w:val="00D757D8"/>
    <w:pPr>
      <w:spacing w:before="60"/>
    </w:pPr>
  </w:style>
  <w:style w:type="character" w:styleId="af9">
    <w:name w:val="endnote reference"/>
    <w:rsid w:val="00702AB6"/>
    <w:rPr>
      <w:vertAlign w:val="superscript"/>
    </w:rPr>
  </w:style>
  <w:style w:type="character" w:styleId="afa">
    <w:name w:val="footnote reference"/>
    <w:rsid w:val="00702AB6"/>
    <w:rPr>
      <w:vertAlign w:val="superscript"/>
    </w:rPr>
  </w:style>
  <w:style w:type="paragraph" w:styleId="21">
    <w:name w:val="Body Text Indent 2"/>
    <w:basedOn w:val="a"/>
    <w:link w:val="22"/>
    <w:rsid w:val="004E0A2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4E0A2A"/>
    <w:rPr>
      <w:rFonts w:ascii="Arial" w:hAnsi="Arial"/>
      <w:sz w:val="18"/>
    </w:rPr>
  </w:style>
  <w:style w:type="paragraph" w:customStyle="1" w:styleId="12">
    <w:name w:val="указатель 1"/>
    <w:basedOn w:val="a"/>
    <w:next w:val="a"/>
    <w:rsid w:val="007C6F90"/>
    <w:rPr>
      <w:rFonts w:cs="Arial"/>
      <w:sz w:val="14"/>
      <w:lang w:eastAsia="zh-CN"/>
    </w:rPr>
  </w:style>
  <w:style w:type="paragraph" w:styleId="afb">
    <w:name w:val="List Paragraph"/>
    <w:basedOn w:val="a"/>
    <w:uiPriority w:val="34"/>
    <w:qFormat/>
    <w:rsid w:val="006F77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8A720-C217-4E61-B538-301D5FF2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21</Pages>
  <Words>6503</Words>
  <Characters>45735</Characters>
  <Application>Microsoft Office Word</Application>
  <DocSecurity>0</DocSecurity>
  <Lines>381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ОБРАЗОВАНИЯ</vt:lpstr>
    </vt:vector>
  </TitlesOfParts>
  <Company>ОБЛСТАТ</Company>
  <LinksUpToDate>false</LinksUpToDate>
  <CharactersWithSpaces>52134</CharactersWithSpaces>
  <SharedDoc>false</SharedDoc>
  <HLinks>
    <vt:vector size="132" baseType="variant"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_Toc88662715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_Toc88662714</vt:lpwstr>
      </vt:variant>
      <vt:variant>
        <vt:i4>1900605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_Toc88662713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_Toc88662712</vt:lpwstr>
      </vt:variant>
      <vt:variant>
        <vt:i4>2031677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_Toc88662711</vt:lpwstr>
      </vt:variant>
      <vt:variant>
        <vt:i4>1966141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_Toc88662710</vt:lpwstr>
      </vt:variant>
      <vt:variant>
        <vt:i4>1507388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_Toc88662709</vt:lpwstr>
      </vt:variant>
      <vt:variant>
        <vt:i4>1441852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_Toc88662708</vt:lpwstr>
      </vt:variant>
      <vt:variant>
        <vt:i4>1638460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_Toc88662707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_Toc88662706</vt:lpwstr>
      </vt:variant>
      <vt:variant>
        <vt:i4>1769532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_Toc88662705</vt:lpwstr>
      </vt:variant>
      <vt:variant>
        <vt:i4>1703996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_Toc88662704</vt:lpwstr>
      </vt:variant>
      <vt:variant>
        <vt:i4>1900604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_Toc88662703</vt:lpwstr>
      </vt:variant>
      <vt:variant>
        <vt:i4>1835068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_Toc88662702</vt:lpwstr>
      </vt:variant>
      <vt:variant>
        <vt:i4>2031676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_Toc88662701</vt:lpwstr>
      </vt:variant>
      <vt:variant>
        <vt:i4>1966140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_Toc88662700</vt:lpwstr>
      </vt:variant>
      <vt:variant>
        <vt:i4>1441845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_Toc88662699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_Toc88662698</vt:lpwstr>
      </vt:variant>
      <vt:variant>
        <vt:i4>1572917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_Toc88662697</vt:lpwstr>
      </vt:variant>
      <vt:variant>
        <vt:i4>1638453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_Toc88662696</vt:lpwstr>
      </vt:variant>
      <vt:variant>
        <vt:i4>1703989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_Toc88662695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_Toc88662694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ОБРАЗОВАНИЯ</dc:title>
  <dc:creator>Елена Геннадьевна Морозова</dc:creator>
  <cp:lastModifiedBy>Шиляева Елена Владимировна</cp:lastModifiedBy>
  <cp:revision>11</cp:revision>
  <cp:lastPrinted>2024-12-28T07:11:00Z</cp:lastPrinted>
  <dcterms:created xsi:type="dcterms:W3CDTF">2024-12-03T09:24:00Z</dcterms:created>
  <dcterms:modified xsi:type="dcterms:W3CDTF">2024-12-28T07:11:00Z</dcterms:modified>
</cp:coreProperties>
</file>